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0E8228" w14:textId="77777777" w:rsidR="00C842F9" w:rsidRPr="003449BC" w:rsidRDefault="00C842F9" w:rsidP="00C842F9">
      <w:pPr>
        <w:tabs>
          <w:tab w:val="left" w:pos="708"/>
          <w:tab w:val="center" w:pos="4536"/>
          <w:tab w:val="right" w:pos="9072"/>
        </w:tabs>
        <w:spacing w:after="0"/>
        <w:rPr>
          <w:rFonts w:ascii="Arial" w:eastAsia="Times New Roman" w:hAnsi="Arial" w:cs="Arial"/>
          <w:bCs/>
          <w:sz w:val="24"/>
          <w:szCs w:val="24"/>
          <w:lang w:eastAsia="hr-HR"/>
        </w:rPr>
      </w:pPr>
      <w:r w:rsidRPr="003449BC">
        <w:rPr>
          <w:rFonts w:ascii="Arial" w:eastAsia="Times New Roman" w:hAnsi="Arial" w:cs="Arial"/>
          <w:bCs/>
          <w:sz w:val="24"/>
          <w:szCs w:val="24"/>
          <w:lang w:eastAsia="hr-HR"/>
        </w:rPr>
        <w:t>REPUBLIKA HRVATSKA</w:t>
      </w:r>
    </w:p>
    <w:p w14:paraId="33A4178B" w14:textId="77777777" w:rsidR="00C842F9" w:rsidRPr="003449BC" w:rsidRDefault="00C842F9" w:rsidP="00C842F9">
      <w:pPr>
        <w:tabs>
          <w:tab w:val="left" w:pos="708"/>
          <w:tab w:val="center" w:pos="4536"/>
          <w:tab w:val="right" w:pos="9072"/>
        </w:tabs>
        <w:spacing w:after="0"/>
        <w:rPr>
          <w:rFonts w:ascii="Arial" w:eastAsia="Times New Roman" w:hAnsi="Arial" w:cs="Arial"/>
          <w:bCs/>
          <w:sz w:val="24"/>
          <w:szCs w:val="24"/>
          <w:lang w:eastAsia="hr-HR"/>
        </w:rPr>
      </w:pPr>
      <w:r w:rsidRPr="003449BC">
        <w:rPr>
          <w:rFonts w:ascii="Arial" w:eastAsia="Times New Roman" w:hAnsi="Arial" w:cs="Arial"/>
          <w:bCs/>
          <w:sz w:val="24"/>
          <w:szCs w:val="24"/>
          <w:lang w:eastAsia="hr-HR"/>
        </w:rPr>
        <w:t>PRIMORSKO-GORANSKA ŽUPANIJA</w:t>
      </w:r>
    </w:p>
    <w:p w14:paraId="3927EF43" w14:textId="77777777" w:rsidR="00C842F9" w:rsidRPr="003449BC" w:rsidRDefault="00C842F9" w:rsidP="00C842F9">
      <w:pPr>
        <w:tabs>
          <w:tab w:val="left" w:pos="708"/>
          <w:tab w:val="center" w:pos="4536"/>
          <w:tab w:val="right" w:pos="9072"/>
        </w:tabs>
        <w:spacing w:after="0"/>
        <w:rPr>
          <w:rFonts w:ascii="Arial" w:eastAsia="Times New Roman" w:hAnsi="Arial" w:cs="Arial"/>
          <w:bCs/>
          <w:sz w:val="24"/>
          <w:szCs w:val="24"/>
          <w:lang w:eastAsia="hr-HR"/>
        </w:rPr>
      </w:pPr>
      <w:r w:rsidRPr="003449BC">
        <w:rPr>
          <w:rFonts w:ascii="Arial" w:eastAsia="Times New Roman" w:hAnsi="Arial" w:cs="Arial"/>
          <w:bCs/>
          <w:sz w:val="24"/>
          <w:szCs w:val="24"/>
          <w:lang w:eastAsia="hr-HR"/>
        </w:rPr>
        <w:t>OŠ IVANA GORANA KOVAČIĆA</w:t>
      </w:r>
    </w:p>
    <w:p w14:paraId="4C12A6EB" w14:textId="77777777" w:rsidR="00C842F9" w:rsidRDefault="00C842F9" w:rsidP="00C842F9">
      <w:pPr>
        <w:tabs>
          <w:tab w:val="left" w:pos="708"/>
          <w:tab w:val="center" w:pos="4536"/>
          <w:tab w:val="right" w:pos="9072"/>
        </w:tabs>
        <w:spacing w:after="0"/>
        <w:rPr>
          <w:rFonts w:ascii="Arial" w:eastAsia="Times New Roman" w:hAnsi="Arial" w:cs="Arial"/>
          <w:bCs/>
          <w:sz w:val="24"/>
          <w:szCs w:val="24"/>
          <w:lang w:eastAsia="hr-HR"/>
        </w:rPr>
      </w:pPr>
      <w:r w:rsidRPr="003449BC">
        <w:rPr>
          <w:rFonts w:ascii="Arial" w:eastAsia="Times New Roman" w:hAnsi="Arial" w:cs="Arial"/>
          <w:bCs/>
          <w:sz w:val="24"/>
          <w:szCs w:val="24"/>
          <w:lang w:eastAsia="hr-HR"/>
        </w:rPr>
        <w:t>V R B O V S K O</w:t>
      </w:r>
    </w:p>
    <w:p w14:paraId="503820FA" w14:textId="77777777" w:rsidR="00682AEB" w:rsidRPr="003449BC" w:rsidRDefault="00682AEB" w:rsidP="00C842F9">
      <w:pPr>
        <w:tabs>
          <w:tab w:val="left" w:pos="708"/>
          <w:tab w:val="center" w:pos="4536"/>
          <w:tab w:val="right" w:pos="9072"/>
        </w:tabs>
        <w:spacing w:after="0"/>
        <w:rPr>
          <w:rFonts w:ascii="Arial" w:eastAsia="Times New Roman" w:hAnsi="Arial" w:cs="Arial"/>
          <w:bCs/>
          <w:sz w:val="24"/>
          <w:szCs w:val="24"/>
          <w:lang w:eastAsia="hr-HR"/>
        </w:rPr>
      </w:pPr>
    </w:p>
    <w:p w14:paraId="57BB8D98" w14:textId="41EC4486" w:rsidR="00682AEB" w:rsidRDefault="00682AEB" w:rsidP="00682AEB">
      <w:pPr>
        <w:tabs>
          <w:tab w:val="left" w:pos="708"/>
          <w:tab w:val="center" w:pos="4536"/>
          <w:tab w:val="right" w:pos="9072"/>
        </w:tabs>
        <w:spacing w:after="0"/>
        <w:rPr>
          <w:rFonts w:ascii="Arial" w:eastAsia="Times New Roman" w:hAnsi="Arial" w:cs="Arial"/>
          <w:bCs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KLASA: </w:t>
      </w:r>
    </w:p>
    <w:p w14:paraId="5133EDD7" w14:textId="3D11C84C" w:rsidR="00682AEB" w:rsidRDefault="00682AEB" w:rsidP="00682AEB">
      <w:pPr>
        <w:tabs>
          <w:tab w:val="left" w:pos="708"/>
          <w:tab w:val="center" w:pos="4536"/>
          <w:tab w:val="right" w:pos="9072"/>
        </w:tabs>
        <w:spacing w:after="0"/>
        <w:rPr>
          <w:rFonts w:ascii="Arial" w:eastAsia="Times New Roman" w:hAnsi="Arial" w:cs="Arial"/>
          <w:bCs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URBROJ: </w:t>
      </w:r>
      <w:r w:rsidR="00766D88">
        <w:rPr>
          <w:rFonts w:ascii="Arial" w:eastAsia="Times New Roman" w:hAnsi="Arial" w:cs="Arial"/>
          <w:bCs/>
          <w:sz w:val="24"/>
          <w:szCs w:val="24"/>
          <w:lang w:eastAsia="hr-HR"/>
        </w:rPr>
        <w:t>2193-05-01-20-01</w:t>
      </w:r>
    </w:p>
    <w:p w14:paraId="71B8E52E" w14:textId="77777777" w:rsidR="00C842F9" w:rsidRPr="003449BC" w:rsidRDefault="00C842F9" w:rsidP="00C842F9">
      <w:pPr>
        <w:tabs>
          <w:tab w:val="left" w:pos="708"/>
          <w:tab w:val="center" w:pos="4536"/>
          <w:tab w:val="right" w:pos="9072"/>
        </w:tabs>
        <w:spacing w:after="0"/>
        <w:rPr>
          <w:rFonts w:ascii="Arial" w:eastAsia="Times New Roman" w:hAnsi="Arial" w:cs="Arial"/>
          <w:bCs/>
          <w:sz w:val="24"/>
          <w:szCs w:val="24"/>
          <w:lang w:eastAsia="hr-HR"/>
        </w:rPr>
      </w:pPr>
    </w:p>
    <w:p w14:paraId="5D3D1430" w14:textId="77777777" w:rsidR="00C842F9" w:rsidRPr="003449BC" w:rsidRDefault="00C842F9" w:rsidP="00C842F9">
      <w:pPr>
        <w:tabs>
          <w:tab w:val="left" w:pos="708"/>
          <w:tab w:val="center" w:pos="4536"/>
          <w:tab w:val="right" w:pos="9072"/>
        </w:tabs>
        <w:spacing w:after="0"/>
        <w:rPr>
          <w:rFonts w:ascii="Arial" w:eastAsia="Times New Roman" w:hAnsi="Arial" w:cs="Arial"/>
          <w:bCs/>
          <w:sz w:val="24"/>
          <w:szCs w:val="24"/>
          <w:lang w:eastAsia="hr-HR"/>
        </w:rPr>
      </w:pPr>
    </w:p>
    <w:p w14:paraId="0B3C66A8" w14:textId="74DBDD1C" w:rsidR="00C842F9" w:rsidRPr="003449BC" w:rsidRDefault="001C080A" w:rsidP="00C842F9">
      <w:pPr>
        <w:tabs>
          <w:tab w:val="left" w:pos="708"/>
          <w:tab w:val="center" w:pos="4536"/>
          <w:tab w:val="right" w:pos="9072"/>
        </w:tabs>
        <w:spacing w:after="0"/>
        <w:rPr>
          <w:rFonts w:ascii="Arial" w:eastAsia="Times New Roman" w:hAnsi="Arial" w:cs="Arial"/>
          <w:bCs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sz w:val="24"/>
          <w:szCs w:val="24"/>
          <w:lang w:eastAsia="hr-HR"/>
        </w:rPr>
        <w:t>Vrbovsko, 01. 09. 2020</w:t>
      </w:r>
      <w:r w:rsidR="00C842F9" w:rsidRPr="003449BC">
        <w:rPr>
          <w:rFonts w:ascii="Arial" w:eastAsia="Times New Roman" w:hAnsi="Arial" w:cs="Arial"/>
          <w:bCs/>
          <w:sz w:val="24"/>
          <w:szCs w:val="24"/>
          <w:lang w:eastAsia="hr-HR"/>
        </w:rPr>
        <w:t>.</w:t>
      </w:r>
      <w:r w:rsidR="00C842F9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 godine</w:t>
      </w:r>
    </w:p>
    <w:p w14:paraId="273B001E" w14:textId="77777777" w:rsidR="00C842F9" w:rsidRPr="003449BC" w:rsidRDefault="00C842F9" w:rsidP="00C842F9">
      <w:pPr>
        <w:tabs>
          <w:tab w:val="left" w:pos="708"/>
          <w:tab w:val="center" w:pos="4536"/>
          <w:tab w:val="right" w:pos="9072"/>
        </w:tabs>
        <w:spacing w:after="0"/>
        <w:jc w:val="center"/>
        <w:rPr>
          <w:rFonts w:ascii="Arial" w:eastAsia="Times New Roman" w:hAnsi="Arial" w:cs="Arial"/>
          <w:bCs/>
          <w:sz w:val="24"/>
          <w:szCs w:val="24"/>
          <w:lang w:eastAsia="hr-HR"/>
        </w:rPr>
      </w:pPr>
    </w:p>
    <w:p w14:paraId="1D804482" w14:textId="77777777" w:rsidR="00C842F9" w:rsidRPr="003449BC" w:rsidRDefault="00C842F9" w:rsidP="00C842F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CD0FF40" w14:textId="77777777" w:rsidR="00C842F9" w:rsidRPr="003449BC" w:rsidRDefault="00C842F9" w:rsidP="00C842F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8DD13CA" w14:textId="77777777" w:rsidR="00C842F9" w:rsidRPr="003449BC" w:rsidRDefault="00C842F9" w:rsidP="00C842F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44D088C" w14:textId="77777777" w:rsidR="00C842F9" w:rsidRPr="003449BC" w:rsidRDefault="00C842F9" w:rsidP="00C842F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A4DA660" w14:textId="77777777" w:rsidR="00C842F9" w:rsidRPr="003449BC" w:rsidRDefault="00C842F9" w:rsidP="00C842F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FF4573D" w14:textId="77777777" w:rsidR="00C842F9" w:rsidRPr="003449BC" w:rsidRDefault="00C842F9" w:rsidP="00C842F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BC39900" w14:textId="77777777" w:rsidR="00C842F9" w:rsidRPr="003449BC" w:rsidRDefault="00C842F9" w:rsidP="00C842F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9D166AC" w14:textId="318A0B6D" w:rsidR="00C842F9" w:rsidRPr="003449BC" w:rsidRDefault="00C842F9" w:rsidP="00C842F9">
      <w:pPr>
        <w:spacing w:after="0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hr-HR"/>
        </w:rPr>
      </w:pPr>
      <w:r w:rsidRPr="003449BC">
        <w:rPr>
          <w:rFonts w:ascii="Times New Roman" w:eastAsia="Times New Roman" w:hAnsi="Times New Roman" w:cs="Times New Roman"/>
          <w:b/>
          <w:sz w:val="44"/>
          <w:szCs w:val="44"/>
          <w:lang w:eastAsia="hr-HR"/>
        </w:rPr>
        <w:t>IZVJEŠ</w:t>
      </w:r>
      <w:r w:rsidR="00397453">
        <w:rPr>
          <w:rFonts w:ascii="Times New Roman" w:eastAsia="Times New Roman" w:hAnsi="Times New Roman" w:cs="Times New Roman"/>
          <w:b/>
          <w:sz w:val="44"/>
          <w:szCs w:val="44"/>
          <w:lang w:eastAsia="hr-HR"/>
        </w:rPr>
        <w:t>TAJ</w:t>
      </w:r>
      <w:r w:rsidRPr="003449BC">
        <w:rPr>
          <w:rFonts w:ascii="Times New Roman" w:eastAsia="Times New Roman" w:hAnsi="Times New Roman" w:cs="Times New Roman"/>
          <w:b/>
          <w:sz w:val="44"/>
          <w:szCs w:val="44"/>
          <w:lang w:eastAsia="hr-HR"/>
        </w:rPr>
        <w:t xml:space="preserve"> O RADU ŠKOLE </w:t>
      </w:r>
    </w:p>
    <w:p w14:paraId="515CADE0" w14:textId="77777777" w:rsidR="00C842F9" w:rsidRPr="003449BC" w:rsidRDefault="00C842F9" w:rsidP="00C842F9">
      <w:pPr>
        <w:spacing w:after="0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hr-HR"/>
        </w:rPr>
      </w:pPr>
    </w:p>
    <w:p w14:paraId="6B873899" w14:textId="77777777" w:rsidR="00C842F9" w:rsidRPr="003449BC" w:rsidRDefault="00C842F9" w:rsidP="00C842F9">
      <w:pPr>
        <w:spacing w:after="0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hr-HR"/>
        </w:rPr>
      </w:pPr>
      <w:r w:rsidRPr="003449BC">
        <w:rPr>
          <w:rFonts w:ascii="Times New Roman" w:eastAsia="Times New Roman" w:hAnsi="Times New Roman" w:cs="Times New Roman"/>
          <w:b/>
          <w:sz w:val="44"/>
          <w:szCs w:val="44"/>
          <w:lang w:eastAsia="hr-HR"/>
        </w:rPr>
        <w:t>ZA ŠKOLSKU GODINU</w:t>
      </w:r>
    </w:p>
    <w:p w14:paraId="3D9337B3" w14:textId="77777777" w:rsidR="00C842F9" w:rsidRPr="003449BC" w:rsidRDefault="00C842F9" w:rsidP="00C842F9">
      <w:pPr>
        <w:spacing w:after="0"/>
        <w:rPr>
          <w:rFonts w:ascii="Times New Roman" w:eastAsia="Times New Roman" w:hAnsi="Times New Roman" w:cs="Times New Roman"/>
          <w:b/>
          <w:sz w:val="44"/>
          <w:szCs w:val="44"/>
          <w:lang w:eastAsia="hr-HR"/>
        </w:rPr>
      </w:pPr>
    </w:p>
    <w:p w14:paraId="53CC9A14" w14:textId="7C80E3C7" w:rsidR="00C842F9" w:rsidRPr="003449BC" w:rsidRDefault="001C080A" w:rsidP="00C842F9">
      <w:pPr>
        <w:spacing w:after="0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hr-HR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lang w:eastAsia="hr-HR"/>
        </w:rPr>
        <w:t>2019. / 2020</w:t>
      </w:r>
      <w:r w:rsidR="00C842F9" w:rsidRPr="003449BC">
        <w:rPr>
          <w:rFonts w:ascii="Times New Roman" w:eastAsia="Times New Roman" w:hAnsi="Times New Roman" w:cs="Times New Roman"/>
          <w:b/>
          <w:sz w:val="44"/>
          <w:szCs w:val="44"/>
          <w:lang w:eastAsia="hr-HR"/>
        </w:rPr>
        <w:t xml:space="preserve">. </w:t>
      </w:r>
    </w:p>
    <w:p w14:paraId="6B3FD91D" w14:textId="77777777" w:rsidR="00C842F9" w:rsidRPr="003449BC" w:rsidRDefault="00C842F9" w:rsidP="00C842F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B79244D" w14:textId="77777777" w:rsidR="00C842F9" w:rsidRPr="003449BC" w:rsidRDefault="00C842F9" w:rsidP="00C842F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1724DB4" w14:textId="77777777" w:rsidR="00C842F9" w:rsidRPr="003449BC" w:rsidRDefault="00C842F9" w:rsidP="00C842F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91BC0EA" w14:textId="77777777" w:rsidR="00C842F9" w:rsidRPr="003449BC" w:rsidRDefault="00C842F9" w:rsidP="00C842F9">
      <w:pPr>
        <w:spacing w:after="0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hr-HR"/>
        </w:rPr>
      </w:pPr>
    </w:p>
    <w:p w14:paraId="18C4B8A3" w14:textId="77777777" w:rsidR="00C842F9" w:rsidRPr="003449BC" w:rsidRDefault="00C842F9" w:rsidP="00C842F9">
      <w:pPr>
        <w:spacing w:after="0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hr-HR"/>
        </w:rPr>
      </w:pPr>
    </w:p>
    <w:p w14:paraId="4DEC00B5" w14:textId="77777777" w:rsidR="00C842F9" w:rsidRPr="003449BC" w:rsidRDefault="00C842F9" w:rsidP="00C842F9">
      <w:pPr>
        <w:spacing w:after="0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hr-HR"/>
        </w:rPr>
      </w:pPr>
    </w:p>
    <w:p w14:paraId="71E40222" w14:textId="77777777" w:rsidR="00C842F9" w:rsidRPr="003449BC" w:rsidRDefault="00C842F9" w:rsidP="00C842F9">
      <w:pPr>
        <w:spacing w:after="0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hr-HR"/>
        </w:rPr>
      </w:pPr>
    </w:p>
    <w:p w14:paraId="5332BF26" w14:textId="77777777" w:rsidR="00C842F9" w:rsidRPr="003449BC" w:rsidRDefault="00C842F9" w:rsidP="00C842F9">
      <w:pPr>
        <w:spacing w:after="0"/>
        <w:rPr>
          <w:rFonts w:ascii="Times New Roman" w:eastAsia="Times New Roman" w:hAnsi="Times New Roman" w:cs="Times New Roman"/>
          <w:bCs/>
          <w:sz w:val="32"/>
          <w:szCs w:val="32"/>
          <w:lang w:eastAsia="hr-HR"/>
        </w:rPr>
      </w:pPr>
    </w:p>
    <w:p w14:paraId="5CDBE4C0" w14:textId="77777777" w:rsidR="00C842F9" w:rsidRPr="003449BC" w:rsidRDefault="00C842F9" w:rsidP="00C842F9">
      <w:pPr>
        <w:spacing w:after="0"/>
        <w:rPr>
          <w:rFonts w:ascii="Times New Roman" w:eastAsia="Times New Roman" w:hAnsi="Times New Roman" w:cs="Times New Roman"/>
          <w:bCs/>
          <w:sz w:val="32"/>
          <w:szCs w:val="32"/>
          <w:lang w:eastAsia="hr-HR"/>
        </w:rPr>
      </w:pPr>
    </w:p>
    <w:p w14:paraId="7AE392AE" w14:textId="15CB24FE" w:rsidR="00C842F9" w:rsidRDefault="00C842F9" w:rsidP="00C842F9">
      <w:pPr>
        <w:spacing w:after="0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hr-HR"/>
        </w:rPr>
      </w:pPr>
      <w:r w:rsidRPr="003449BC">
        <w:rPr>
          <w:rFonts w:ascii="Times New Roman" w:eastAsia="Times New Roman" w:hAnsi="Times New Roman" w:cs="Times New Roman"/>
          <w:bCs/>
          <w:sz w:val="32"/>
          <w:szCs w:val="32"/>
          <w:lang w:eastAsia="hr-HR"/>
        </w:rPr>
        <w:t>Ravnatelj škole:</w:t>
      </w:r>
    </w:p>
    <w:p w14:paraId="2D56D8A6" w14:textId="2A73C0A7" w:rsidR="00FF730F" w:rsidRDefault="00FF730F" w:rsidP="00C842F9">
      <w:pPr>
        <w:spacing w:after="0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hr-HR"/>
        </w:rPr>
      </w:pPr>
    </w:p>
    <w:p w14:paraId="35B29113" w14:textId="77777777" w:rsidR="00FF730F" w:rsidRPr="003449BC" w:rsidRDefault="00FF730F" w:rsidP="00C842F9">
      <w:pPr>
        <w:spacing w:after="0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hr-HR"/>
        </w:rPr>
      </w:pPr>
    </w:p>
    <w:p w14:paraId="077F23DC" w14:textId="77777777" w:rsidR="00C842F9" w:rsidRPr="003449BC" w:rsidRDefault="00C842F9" w:rsidP="00C842F9">
      <w:pPr>
        <w:spacing w:after="0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hr-HR"/>
        </w:rPr>
      </w:pPr>
      <w:r w:rsidRPr="003449BC">
        <w:rPr>
          <w:rFonts w:ascii="Times New Roman" w:eastAsia="Times New Roman" w:hAnsi="Times New Roman" w:cs="Times New Roman"/>
          <w:bCs/>
          <w:sz w:val="32"/>
          <w:szCs w:val="32"/>
          <w:lang w:eastAsia="hr-HR"/>
        </w:rPr>
        <w:t xml:space="preserve">Anton Burić, </w:t>
      </w:r>
      <w:proofErr w:type="spellStart"/>
      <w:r w:rsidRPr="003449BC">
        <w:rPr>
          <w:rFonts w:ascii="Times New Roman" w:eastAsia="Times New Roman" w:hAnsi="Times New Roman" w:cs="Times New Roman"/>
          <w:bCs/>
          <w:sz w:val="32"/>
          <w:szCs w:val="32"/>
          <w:lang w:eastAsia="hr-HR"/>
        </w:rPr>
        <w:t>prof</w:t>
      </w:r>
      <w:proofErr w:type="spellEnd"/>
    </w:p>
    <w:p w14:paraId="7385A22C" w14:textId="04DB850F" w:rsidR="00C842F9" w:rsidRPr="003449BC" w:rsidRDefault="00C842F9" w:rsidP="00C842F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8AB5975" w14:textId="77777777" w:rsidR="00C842F9" w:rsidRPr="003449BC" w:rsidRDefault="00C842F9" w:rsidP="00C842F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093D7DD" w14:textId="77777777" w:rsidR="00C842F9" w:rsidRPr="003449BC" w:rsidRDefault="00C842F9" w:rsidP="00C842F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449B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>OPĆI UVJETI ŠKOLE</w:t>
      </w:r>
    </w:p>
    <w:p w14:paraId="12CD0484" w14:textId="77777777" w:rsidR="00C842F9" w:rsidRPr="003449BC" w:rsidRDefault="00C842F9" w:rsidP="00C842F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E32FD84" w14:textId="77777777" w:rsidR="00C842F9" w:rsidRPr="003449BC" w:rsidRDefault="00C842F9" w:rsidP="00C842F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5348851" w14:textId="77777777" w:rsidR="00C842F9" w:rsidRPr="003449BC" w:rsidRDefault="00C842F9" w:rsidP="00C842F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449BC">
        <w:rPr>
          <w:rFonts w:ascii="Times New Roman" w:eastAsia="Times New Roman" w:hAnsi="Times New Roman" w:cs="Times New Roman"/>
          <w:sz w:val="24"/>
          <w:szCs w:val="24"/>
          <w:lang w:eastAsia="hr-HR"/>
        </w:rPr>
        <w:t>OŠ Ivana Gorana Kovačića, Vrbovsko u svom sastavu ima:</w:t>
      </w:r>
    </w:p>
    <w:p w14:paraId="2B5E83B0" w14:textId="77777777" w:rsidR="00C842F9" w:rsidRPr="003449BC" w:rsidRDefault="00C842F9" w:rsidP="00C842F9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449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3 </w:t>
      </w:r>
      <w:proofErr w:type="spellStart"/>
      <w:r w:rsidRPr="003449BC">
        <w:rPr>
          <w:rFonts w:ascii="Times New Roman" w:eastAsia="Times New Roman" w:hAnsi="Times New Roman" w:cs="Times New Roman"/>
          <w:sz w:val="24"/>
          <w:szCs w:val="24"/>
          <w:lang w:eastAsia="hr-HR"/>
        </w:rPr>
        <w:t>osmorazredne</w:t>
      </w:r>
      <w:proofErr w:type="spellEnd"/>
      <w:r w:rsidRPr="003449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škole: Vrbovsko, Severin na Kupi i </w:t>
      </w:r>
      <w:proofErr w:type="spellStart"/>
      <w:r w:rsidRPr="003449BC">
        <w:rPr>
          <w:rFonts w:ascii="Times New Roman" w:eastAsia="Times New Roman" w:hAnsi="Times New Roman" w:cs="Times New Roman"/>
          <w:sz w:val="24"/>
          <w:szCs w:val="24"/>
          <w:lang w:eastAsia="hr-HR"/>
        </w:rPr>
        <w:t>Moravice</w:t>
      </w:r>
      <w:proofErr w:type="spellEnd"/>
      <w:r w:rsidRPr="003449BC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</w:p>
    <w:p w14:paraId="63EEBEDE" w14:textId="77777777" w:rsidR="00C842F9" w:rsidRPr="003449BC" w:rsidRDefault="00C842F9" w:rsidP="00C842F9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449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5 </w:t>
      </w:r>
      <w:proofErr w:type="spellStart"/>
      <w:r w:rsidRPr="003449BC">
        <w:rPr>
          <w:rFonts w:ascii="Times New Roman" w:eastAsia="Times New Roman" w:hAnsi="Times New Roman" w:cs="Times New Roman"/>
          <w:sz w:val="24"/>
          <w:szCs w:val="24"/>
          <w:lang w:eastAsia="hr-HR"/>
        </w:rPr>
        <w:t>četverorazrednih</w:t>
      </w:r>
      <w:proofErr w:type="spellEnd"/>
      <w:r w:rsidRPr="003449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škola: </w:t>
      </w:r>
      <w:proofErr w:type="spellStart"/>
      <w:r w:rsidRPr="003449BC">
        <w:rPr>
          <w:rFonts w:ascii="Times New Roman" w:eastAsia="Times New Roman" w:hAnsi="Times New Roman" w:cs="Times New Roman"/>
          <w:sz w:val="24"/>
          <w:szCs w:val="24"/>
          <w:lang w:eastAsia="hr-HR"/>
        </w:rPr>
        <w:t>Gomirje</w:t>
      </w:r>
      <w:proofErr w:type="spellEnd"/>
      <w:r w:rsidRPr="003449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Jablan, Senjsko, </w:t>
      </w:r>
      <w:proofErr w:type="spellStart"/>
      <w:r w:rsidRPr="003449BC">
        <w:rPr>
          <w:rFonts w:ascii="Times New Roman" w:eastAsia="Times New Roman" w:hAnsi="Times New Roman" w:cs="Times New Roman"/>
          <w:sz w:val="24"/>
          <w:szCs w:val="24"/>
          <w:lang w:eastAsia="hr-HR"/>
        </w:rPr>
        <w:t>Lukovdol</w:t>
      </w:r>
      <w:proofErr w:type="spellEnd"/>
      <w:r w:rsidRPr="003449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Veliki </w:t>
      </w:r>
      <w:proofErr w:type="spellStart"/>
      <w:r w:rsidRPr="003449BC">
        <w:rPr>
          <w:rFonts w:ascii="Times New Roman" w:eastAsia="Times New Roman" w:hAnsi="Times New Roman" w:cs="Times New Roman"/>
          <w:sz w:val="24"/>
          <w:szCs w:val="24"/>
          <w:lang w:eastAsia="hr-HR"/>
        </w:rPr>
        <w:t>Jadrč</w:t>
      </w:r>
      <w:proofErr w:type="spellEnd"/>
      <w:r w:rsidRPr="003449BC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591D32DF" w14:textId="77777777" w:rsidR="00C842F9" w:rsidRPr="003449BC" w:rsidRDefault="00C842F9" w:rsidP="00C842F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0358840" w14:textId="77777777" w:rsidR="00C842F9" w:rsidRPr="003449BC" w:rsidRDefault="00C842F9" w:rsidP="00C842F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449BC">
        <w:rPr>
          <w:rFonts w:ascii="Times New Roman" w:eastAsia="Times New Roman" w:hAnsi="Times New Roman" w:cs="Times New Roman"/>
          <w:sz w:val="24"/>
          <w:szCs w:val="24"/>
          <w:lang w:eastAsia="hr-HR"/>
        </w:rPr>
        <w:t>Od sportskih objekata škola koristi:</w:t>
      </w:r>
    </w:p>
    <w:p w14:paraId="30B8E707" w14:textId="77777777" w:rsidR="00C842F9" w:rsidRPr="003449BC" w:rsidRDefault="00C842F9" w:rsidP="00C842F9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449BC">
        <w:rPr>
          <w:rFonts w:ascii="Times New Roman" w:eastAsia="Times New Roman" w:hAnsi="Times New Roman" w:cs="Times New Roman"/>
          <w:sz w:val="24"/>
          <w:szCs w:val="24"/>
          <w:lang w:eastAsia="hr-HR"/>
        </w:rPr>
        <w:t>sportsku dvoranu u Vrbovskom s pripadajućim vanjskim igralištem,</w:t>
      </w:r>
    </w:p>
    <w:p w14:paraId="4083C0F9" w14:textId="77777777" w:rsidR="00C842F9" w:rsidRPr="003449BC" w:rsidRDefault="00C842F9" w:rsidP="00C842F9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449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igralište u </w:t>
      </w:r>
      <w:proofErr w:type="spellStart"/>
      <w:r w:rsidRPr="003449BC">
        <w:rPr>
          <w:rFonts w:ascii="Times New Roman" w:eastAsia="Times New Roman" w:hAnsi="Times New Roman" w:cs="Times New Roman"/>
          <w:sz w:val="24"/>
          <w:szCs w:val="24"/>
          <w:lang w:eastAsia="hr-HR"/>
        </w:rPr>
        <w:t>Gomirju</w:t>
      </w:r>
      <w:proofErr w:type="spellEnd"/>
      <w:r w:rsidRPr="003449BC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</w:p>
    <w:p w14:paraId="198EEA99" w14:textId="77777777" w:rsidR="00C842F9" w:rsidRPr="003449BC" w:rsidRDefault="00C842F9" w:rsidP="00C842F9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449BC">
        <w:rPr>
          <w:rFonts w:ascii="Times New Roman" w:eastAsia="Times New Roman" w:hAnsi="Times New Roman" w:cs="Times New Roman"/>
          <w:sz w:val="24"/>
          <w:szCs w:val="24"/>
          <w:lang w:eastAsia="hr-HR"/>
        </w:rPr>
        <w:t>sportsku dvoranu (adaptirani Dom kulture) u Severinu na Kupi s pripadajućim vanjskim igralištem</w:t>
      </w:r>
    </w:p>
    <w:p w14:paraId="1ACAB6C4" w14:textId="77777777" w:rsidR="00C842F9" w:rsidRPr="003449BC" w:rsidRDefault="00C842F9" w:rsidP="00C842F9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449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sportsku dvoranu (adaptirani Dom kulture) u </w:t>
      </w:r>
      <w:proofErr w:type="spellStart"/>
      <w:r w:rsidRPr="003449BC">
        <w:rPr>
          <w:rFonts w:ascii="Times New Roman" w:eastAsia="Times New Roman" w:hAnsi="Times New Roman" w:cs="Times New Roman"/>
          <w:sz w:val="24"/>
          <w:szCs w:val="24"/>
          <w:lang w:eastAsia="hr-HR"/>
        </w:rPr>
        <w:t>Moravicama</w:t>
      </w:r>
      <w:proofErr w:type="spellEnd"/>
      <w:r w:rsidRPr="003449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 pripadajućim vanjskim igralištem (prostore dijeli sa srednjom školom).</w:t>
      </w:r>
    </w:p>
    <w:p w14:paraId="6DD2461B" w14:textId="0B2E70E0" w:rsidR="00C842F9" w:rsidRPr="003449BC" w:rsidRDefault="00C842F9" w:rsidP="00C842F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449BC">
        <w:rPr>
          <w:rFonts w:ascii="Times New Roman" w:eastAsia="Times New Roman" w:hAnsi="Times New Roman" w:cs="Times New Roman"/>
          <w:sz w:val="24"/>
          <w:szCs w:val="24"/>
          <w:lang w:eastAsia="hr-HR"/>
        </w:rPr>
        <w:t>Sve škole imaju i dio zemljišta, neke veći, neke manji, koji se koristi kao cvjetnjak, odnosno park. Školske zgrade</w:t>
      </w:r>
      <w:r w:rsidR="009A52B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izuzev matične škole i PŠ </w:t>
      </w:r>
      <w:proofErr w:type="spellStart"/>
      <w:r w:rsidR="009A52B9">
        <w:rPr>
          <w:rFonts w:ascii="Times New Roman" w:eastAsia="Times New Roman" w:hAnsi="Times New Roman" w:cs="Times New Roman"/>
          <w:sz w:val="24"/>
          <w:szCs w:val="24"/>
          <w:lang w:eastAsia="hr-HR"/>
        </w:rPr>
        <w:t>Gomirje</w:t>
      </w:r>
      <w:proofErr w:type="spellEnd"/>
      <w:r w:rsidR="009A52B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koje su obnovljene, zbog starosti </w:t>
      </w:r>
      <w:r w:rsidRPr="003449BC">
        <w:rPr>
          <w:rFonts w:ascii="Times New Roman" w:eastAsia="Times New Roman" w:hAnsi="Times New Roman" w:cs="Times New Roman"/>
          <w:sz w:val="24"/>
          <w:szCs w:val="24"/>
          <w:lang w:eastAsia="hr-HR"/>
        </w:rPr>
        <w:t>zahtijevaju učestale sanacije.</w:t>
      </w:r>
      <w:r w:rsidR="009A52B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449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Predmetna nastava se provodi uglavnom u specijaliziranim učionicama s relativno zadovoljavajućom opremljenošću istih.</w:t>
      </w:r>
    </w:p>
    <w:p w14:paraId="36D86FE5" w14:textId="77777777" w:rsidR="00C842F9" w:rsidRPr="003449BC" w:rsidRDefault="00C842F9" w:rsidP="00C842F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449BC">
        <w:rPr>
          <w:rFonts w:ascii="Times New Roman" w:eastAsia="Times New Roman" w:hAnsi="Times New Roman" w:cs="Times New Roman"/>
          <w:sz w:val="24"/>
          <w:szCs w:val="24"/>
          <w:lang w:eastAsia="hr-HR"/>
        </w:rPr>
        <w:t>Udaljenost između škola iznosi od 5 do 15 km. Prijevoz učenika je organiziran te se obavlja autobusima i kombi vozilima ugovorenog koncesionara. Dio prijevoza se obavlja i školskim vozilom (područje Vrbovskog). Većina učitelja su putnici što otežava organizaciju rada , posebice zimi.</w:t>
      </w:r>
    </w:p>
    <w:p w14:paraId="28498839" w14:textId="77777777" w:rsidR="00C842F9" w:rsidRPr="003449BC" w:rsidRDefault="00C842F9" w:rsidP="00C842F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449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Nastava se odvija u jednoj – prijepodnevnoj smjeni. Prehrana učenika je organizirana u </w:t>
      </w:r>
      <w:proofErr w:type="spellStart"/>
      <w:r w:rsidRPr="003449BC">
        <w:rPr>
          <w:rFonts w:ascii="Times New Roman" w:eastAsia="Times New Roman" w:hAnsi="Times New Roman" w:cs="Times New Roman"/>
          <w:sz w:val="24"/>
          <w:szCs w:val="24"/>
          <w:lang w:eastAsia="hr-HR"/>
        </w:rPr>
        <w:t>osmorazrednim</w:t>
      </w:r>
      <w:proofErr w:type="spellEnd"/>
      <w:r w:rsidRPr="003449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školama gdje postoje školske kuhinje i blagovaonice. U </w:t>
      </w:r>
      <w:proofErr w:type="spellStart"/>
      <w:r w:rsidRPr="003449BC">
        <w:rPr>
          <w:rFonts w:ascii="Times New Roman" w:eastAsia="Times New Roman" w:hAnsi="Times New Roman" w:cs="Times New Roman"/>
          <w:sz w:val="24"/>
          <w:szCs w:val="24"/>
          <w:lang w:eastAsia="hr-HR"/>
        </w:rPr>
        <w:t>Moravicama</w:t>
      </w:r>
      <w:proofErr w:type="spellEnd"/>
      <w:r w:rsidRPr="003449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Severinu na Kupi organiziran je produženi boravak za učenike putnike u nižim razredima od završetka nastave do polaska autobusa.</w:t>
      </w:r>
    </w:p>
    <w:p w14:paraId="14EEAAD5" w14:textId="77777777" w:rsidR="00E26DAA" w:rsidRDefault="00E26DAA" w:rsidP="00C842F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7FBB8FE" w14:textId="03C14969" w:rsidR="00C842F9" w:rsidRPr="00E26DAA" w:rsidRDefault="001C080A" w:rsidP="00C842F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26DA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Zbog epidemioloških mjera koje su ove školske godine bile vezane uz epidemiju COVID-a 19, nastava se od sredine ožujka odrađivala na daljinu ( </w:t>
      </w:r>
      <w:proofErr w:type="spellStart"/>
      <w:r w:rsidRPr="00E26DAA">
        <w:rPr>
          <w:rFonts w:ascii="Times New Roman" w:eastAsia="Times New Roman" w:hAnsi="Times New Roman" w:cs="Times New Roman"/>
          <w:sz w:val="24"/>
          <w:szCs w:val="24"/>
          <w:lang w:eastAsia="hr-HR"/>
        </w:rPr>
        <w:t>online</w:t>
      </w:r>
      <w:proofErr w:type="spellEnd"/>
      <w:r w:rsidRPr="00E26DA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).  Ovo je bio izazov za sve subjekte odgojno –obrazovnog procesa. Ministarstvo odgoja i obrazovanja  omogućilo je većini učenika  te učitelja  da redovito prati nastavu  na </w:t>
      </w:r>
      <w:proofErr w:type="spellStart"/>
      <w:r w:rsidRPr="00E26DAA">
        <w:rPr>
          <w:rFonts w:ascii="Times New Roman" w:eastAsia="Times New Roman" w:hAnsi="Times New Roman" w:cs="Times New Roman"/>
          <w:sz w:val="24"/>
          <w:szCs w:val="24"/>
          <w:lang w:eastAsia="hr-HR"/>
        </w:rPr>
        <w:t>tabletima</w:t>
      </w:r>
      <w:proofErr w:type="spellEnd"/>
      <w:r w:rsidRPr="00E26DA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</w:t>
      </w:r>
      <w:proofErr w:type="spellStart"/>
      <w:r w:rsidR="009A52B9">
        <w:rPr>
          <w:rFonts w:ascii="Times New Roman" w:eastAsia="Times New Roman" w:hAnsi="Times New Roman" w:cs="Times New Roman"/>
          <w:sz w:val="24"/>
          <w:szCs w:val="24"/>
          <w:lang w:eastAsia="hr-HR"/>
        </w:rPr>
        <w:t>laptopima</w:t>
      </w:r>
      <w:proofErr w:type="spellEnd"/>
      <w:r w:rsidRPr="00E26DA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koje je nabavilo za potrebno izvođenje nastave i </w:t>
      </w:r>
      <w:proofErr w:type="spellStart"/>
      <w:r w:rsidR="009A52B9">
        <w:rPr>
          <w:rFonts w:ascii="Times New Roman" w:eastAsia="Times New Roman" w:hAnsi="Times New Roman" w:cs="Times New Roman"/>
          <w:sz w:val="24"/>
          <w:szCs w:val="24"/>
          <w:lang w:eastAsia="hr-HR"/>
        </w:rPr>
        <w:t>kurikularnu</w:t>
      </w:r>
      <w:proofErr w:type="spellEnd"/>
      <w:r w:rsidR="009A52B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reformu</w:t>
      </w:r>
      <w:r w:rsidRPr="00E26DAA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7EF4AA48" w14:textId="77777777" w:rsidR="00C842F9" w:rsidRPr="00E26DAA" w:rsidRDefault="00C842F9" w:rsidP="00C842F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B358D56" w14:textId="77777777" w:rsidR="00C842F9" w:rsidRDefault="00C842F9" w:rsidP="00C842F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07BD56A" w14:textId="77777777" w:rsidR="00C842F9" w:rsidRDefault="00C842F9" w:rsidP="00C842F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9B70DB0" w14:textId="77777777" w:rsidR="00C842F9" w:rsidRDefault="00C842F9" w:rsidP="00C842F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E94EC09" w14:textId="77777777" w:rsidR="00C842F9" w:rsidRDefault="00C842F9" w:rsidP="00C842F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22FD99C" w14:textId="77777777" w:rsidR="00C842F9" w:rsidRDefault="00C842F9" w:rsidP="00C842F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0BBDBF7" w14:textId="77777777" w:rsidR="00C842F9" w:rsidRDefault="00C842F9" w:rsidP="00C842F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1F23F3E" w14:textId="77777777" w:rsidR="00C842F9" w:rsidRDefault="00C842F9" w:rsidP="00C842F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570F3F4" w14:textId="77777777" w:rsidR="00C842F9" w:rsidRDefault="00C842F9" w:rsidP="00C842F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94B947B" w14:textId="77777777" w:rsidR="00C842F9" w:rsidRDefault="00C842F9" w:rsidP="00C842F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19DA1C2" w14:textId="77777777" w:rsidR="00C842F9" w:rsidRDefault="00C842F9" w:rsidP="00C842F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A98BE70" w14:textId="77777777" w:rsidR="00EA34FB" w:rsidRDefault="00EA34FB" w:rsidP="00C842F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8CB52F5" w14:textId="77777777" w:rsidR="00C842F9" w:rsidRDefault="00C842F9" w:rsidP="00C842F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B3A3B5F" w14:textId="77777777" w:rsidR="00C842F9" w:rsidRDefault="00C842F9" w:rsidP="00C842F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4049876" w14:textId="77777777" w:rsidR="00C842F9" w:rsidRPr="003449BC" w:rsidRDefault="00C842F9" w:rsidP="00C842F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F599E8A" w14:textId="77777777" w:rsidR="00C842F9" w:rsidRPr="00E26DAA" w:rsidRDefault="00C842F9" w:rsidP="00C842F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26DA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OSNOVNI PODACI O ŠKOLI</w:t>
      </w:r>
    </w:p>
    <w:p w14:paraId="6C23EC65" w14:textId="77777777" w:rsidR="00C842F9" w:rsidRPr="00E26DAA" w:rsidRDefault="00C842F9" w:rsidP="00C842F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930DDD8" w14:textId="7F89E9B1" w:rsidR="00C842F9" w:rsidRPr="00E26DAA" w:rsidRDefault="001C080A" w:rsidP="00C842F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26DAA">
        <w:rPr>
          <w:rFonts w:ascii="Times New Roman" w:eastAsia="Times New Roman" w:hAnsi="Times New Roman" w:cs="Times New Roman"/>
          <w:sz w:val="24"/>
          <w:szCs w:val="24"/>
          <w:lang w:eastAsia="hr-HR"/>
        </w:rPr>
        <w:t>U školskoj godini 2019./2020</w:t>
      </w:r>
      <w:r w:rsidR="00C842F9" w:rsidRPr="00E26DAA">
        <w:rPr>
          <w:rFonts w:ascii="Times New Roman" w:eastAsia="Times New Roman" w:hAnsi="Times New Roman" w:cs="Times New Roman"/>
          <w:sz w:val="24"/>
          <w:szCs w:val="24"/>
          <w:lang w:eastAsia="hr-HR"/>
        </w:rPr>
        <w:t>. imali sm</w:t>
      </w:r>
      <w:r w:rsidR="00D13405" w:rsidRPr="00E26DAA">
        <w:rPr>
          <w:rFonts w:ascii="Times New Roman" w:eastAsia="Times New Roman" w:hAnsi="Times New Roman" w:cs="Times New Roman"/>
          <w:sz w:val="24"/>
          <w:szCs w:val="24"/>
          <w:lang w:eastAsia="hr-HR"/>
        </w:rPr>
        <w:t>o 2</w:t>
      </w:r>
      <w:r w:rsidR="00FD5073">
        <w:rPr>
          <w:rFonts w:ascii="Times New Roman" w:eastAsia="Times New Roman" w:hAnsi="Times New Roman" w:cs="Times New Roman"/>
          <w:sz w:val="24"/>
          <w:szCs w:val="24"/>
          <w:lang w:eastAsia="hr-HR"/>
        </w:rPr>
        <w:t>6</w:t>
      </w:r>
      <w:r w:rsidR="00D13405" w:rsidRPr="00E26DA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razrednih odjela. U PŠ Nikole Tesle </w:t>
      </w:r>
      <w:proofErr w:type="spellStart"/>
      <w:r w:rsidR="00D13405" w:rsidRPr="00E26DAA">
        <w:rPr>
          <w:rFonts w:ascii="Times New Roman" w:eastAsia="Times New Roman" w:hAnsi="Times New Roman" w:cs="Times New Roman"/>
          <w:sz w:val="24"/>
          <w:szCs w:val="24"/>
          <w:lang w:eastAsia="hr-HR"/>
        </w:rPr>
        <w:t>Moravice</w:t>
      </w:r>
      <w:proofErr w:type="spellEnd"/>
      <w:r w:rsidR="00D13405" w:rsidRPr="00E26DA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PŠ Ivana Gorana Kovačića Severin na Kupi učenici razredne nastave  pohađali su model Timske nastave.</w:t>
      </w:r>
    </w:p>
    <w:p w14:paraId="46871AFD" w14:textId="77777777" w:rsidR="00335C67" w:rsidRPr="00E26DAA" w:rsidRDefault="00335C67" w:rsidP="00C842F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7228" w:type="dxa"/>
        <w:jc w:val="center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089"/>
        <w:gridCol w:w="673"/>
        <w:gridCol w:w="673"/>
        <w:gridCol w:w="673"/>
        <w:gridCol w:w="673"/>
        <w:gridCol w:w="673"/>
        <w:gridCol w:w="673"/>
        <w:gridCol w:w="673"/>
        <w:gridCol w:w="673"/>
        <w:gridCol w:w="755"/>
      </w:tblGrid>
      <w:tr w:rsidR="00335C67" w:rsidRPr="00E26DAA" w14:paraId="03832767" w14:textId="77777777" w:rsidTr="001C080A">
        <w:trPr>
          <w:trHeight w:val="202"/>
          <w:jc w:val="center"/>
        </w:trPr>
        <w:tc>
          <w:tcPr>
            <w:tcW w:w="108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CB08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E5682AB" w14:textId="77777777" w:rsidR="00335C67" w:rsidRPr="00E26DAA" w:rsidRDefault="00335C67" w:rsidP="00335C6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hr-HR"/>
              </w:rPr>
            </w:pPr>
            <w:r w:rsidRPr="00E26D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Škola</w:t>
            </w:r>
          </w:p>
        </w:tc>
        <w:tc>
          <w:tcPr>
            <w:tcW w:w="67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CB08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7DFA2E1" w14:textId="77777777" w:rsidR="00335C67" w:rsidRPr="00E26DAA" w:rsidRDefault="00335C67" w:rsidP="00335C6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hr-HR"/>
              </w:rPr>
            </w:pPr>
            <w:r w:rsidRPr="00E26D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1.raz</w:t>
            </w:r>
          </w:p>
        </w:tc>
        <w:tc>
          <w:tcPr>
            <w:tcW w:w="67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CB08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9785386" w14:textId="77777777" w:rsidR="00335C67" w:rsidRPr="00E26DAA" w:rsidRDefault="00335C67" w:rsidP="00335C6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hr-HR"/>
              </w:rPr>
            </w:pPr>
            <w:r w:rsidRPr="00E26D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2.raz</w:t>
            </w:r>
          </w:p>
        </w:tc>
        <w:tc>
          <w:tcPr>
            <w:tcW w:w="67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CB08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82927F4" w14:textId="77777777" w:rsidR="00335C67" w:rsidRPr="00E26DAA" w:rsidRDefault="00335C67" w:rsidP="00335C6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hr-HR"/>
              </w:rPr>
            </w:pPr>
            <w:r w:rsidRPr="00E26D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3.raz</w:t>
            </w:r>
          </w:p>
        </w:tc>
        <w:tc>
          <w:tcPr>
            <w:tcW w:w="67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CB08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DEE812C" w14:textId="77777777" w:rsidR="00335C67" w:rsidRPr="00E26DAA" w:rsidRDefault="00335C67" w:rsidP="00335C6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hr-HR"/>
              </w:rPr>
            </w:pPr>
            <w:r w:rsidRPr="00E26D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4.raz</w:t>
            </w:r>
          </w:p>
        </w:tc>
        <w:tc>
          <w:tcPr>
            <w:tcW w:w="67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CB08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1DE6467" w14:textId="77777777" w:rsidR="00335C67" w:rsidRPr="00E26DAA" w:rsidRDefault="00335C67" w:rsidP="00335C6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hr-HR"/>
              </w:rPr>
            </w:pPr>
            <w:r w:rsidRPr="00E26D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5.raz</w:t>
            </w:r>
          </w:p>
        </w:tc>
        <w:tc>
          <w:tcPr>
            <w:tcW w:w="67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CB08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BBEA114" w14:textId="77777777" w:rsidR="00335C67" w:rsidRPr="00E26DAA" w:rsidRDefault="00335C67" w:rsidP="00335C6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hr-HR"/>
              </w:rPr>
            </w:pPr>
            <w:r w:rsidRPr="00E26D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6.raz</w:t>
            </w:r>
          </w:p>
        </w:tc>
        <w:tc>
          <w:tcPr>
            <w:tcW w:w="67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CB08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B36580E" w14:textId="77777777" w:rsidR="00335C67" w:rsidRPr="00E26DAA" w:rsidRDefault="00335C67" w:rsidP="00335C6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hr-HR"/>
              </w:rPr>
            </w:pPr>
            <w:r w:rsidRPr="00E26D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7.raz</w:t>
            </w:r>
          </w:p>
        </w:tc>
        <w:tc>
          <w:tcPr>
            <w:tcW w:w="67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CB08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EDCD81F" w14:textId="77777777" w:rsidR="00335C67" w:rsidRPr="00E26DAA" w:rsidRDefault="00335C67" w:rsidP="00335C6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hr-HR"/>
              </w:rPr>
            </w:pPr>
            <w:r w:rsidRPr="00E26D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8.raz</w:t>
            </w:r>
          </w:p>
        </w:tc>
        <w:tc>
          <w:tcPr>
            <w:tcW w:w="75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CB08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95BD83A" w14:textId="77777777" w:rsidR="00335C67" w:rsidRPr="00E26DAA" w:rsidRDefault="00335C67" w:rsidP="00335C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proofErr w:type="spellStart"/>
            <w:r w:rsidRPr="00E26D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Sum</w:t>
            </w:r>
            <w:proofErr w:type="spellEnd"/>
          </w:p>
        </w:tc>
      </w:tr>
      <w:tr w:rsidR="00335C67" w:rsidRPr="00E26DAA" w14:paraId="585AAE71" w14:textId="77777777" w:rsidTr="001C080A">
        <w:trPr>
          <w:trHeight w:val="202"/>
          <w:jc w:val="center"/>
        </w:trPr>
        <w:tc>
          <w:tcPr>
            <w:tcW w:w="108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4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98B5755" w14:textId="77777777" w:rsidR="00335C67" w:rsidRPr="00E26DAA" w:rsidRDefault="00335C67" w:rsidP="00335C6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hr-HR"/>
              </w:rPr>
            </w:pPr>
            <w:r w:rsidRPr="00E26DA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Vrbovsko</w:t>
            </w:r>
          </w:p>
        </w:tc>
        <w:tc>
          <w:tcPr>
            <w:tcW w:w="67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4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1A24B91" w14:textId="22D1F86C" w:rsidR="00335C67" w:rsidRPr="00E26DAA" w:rsidRDefault="00FD5073" w:rsidP="00335C6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67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4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A39E4E6" w14:textId="225F3BB2" w:rsidR="00335C67" w:rsidRPr="00E26DAA" w:rsidRDefault="001C080A" w:rsidP="00FD507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hr-HR"/>
              </w:rPr>
            </w:pPr>
            <w:r w:rsidRPr="00E26DA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</w:t>
            </w:r>
            <w:r w:rsidR="00FD507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67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4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A0F229E" w14:textId="22925721" w:rsidR="00335C67" w:rsidRPr="00E26DAA" w:rsidRDefault="001C080A" w:rsidP="00FD507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hr-HR"/>
              </w:rPr>
            </w:pPr>
            <w:r w:rsidRPr="00E26DA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</w:t>
            </w:r>
            <w:r w:rsidR="00FD507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67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4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1B00A26" w14:textId="2A238481" w:rsidR="00335C67" w:rsidRPr="00E26DAA" w:rsidRDefault="00FD5073" w:rsidP="00FD507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</w:t>
            </w:r>
          </w:p>
        </w:tc>
        <w:tc>
          <w:tcPr>
            <w:tcW w:w="67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4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9822C4B" w14:textId="03A4CBDD" w:rsidR="00335C67" w:rsidRPr="00E26DAA" w:rsidRDefault="001C080A" w:rsidP="00FD507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hr-HR"/>
              </w:rPr>
            </w:pPr>
            <w:r w:rsidRPr="00E26DA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</w:t>
            </w:r>
            <w:r w:rsidR="00FD507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9</w:t>
            </w:r>
          </w:p>
        </w:tc>
        <w:tc>
          <w:tcPr>
            <w:tcW w:w="67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4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1EA26F1" w14:textId="44538C49" w:rsidR="00335C67" w:rsidRPr="00E26DAA" w:rsidRDefault="00335C67" w:rsidP="00FD507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hr-HR"/>
              </w:rPr>
            </w:pPr>
            <w:r w:rsidRPr="00E26DA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</w:t>
            </w:r>
            <w:r w:rsidR="00FD507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67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4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EE4C265" w14:textId="43ACDDB7" w:rsidR="00335C67" w:rsidRPr="00E26DAA" w:rsidRDefault="001C080A" w:rsidP="00FD507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hr-HR"/>
              </w:rPr>
            </w:pPr>
            <w:r w:rsidRPr="00E26DA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</w:t>
            </w:r>
            <w:r w:rsidR="00FD507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67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4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902642D" w14:textId="14235FCF" w:rsidR="00335C67" w:rsidRPr="00E26DAA" w:rsidRDefault="001C080A" w:rsidP="00335C6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hr-HR"/>
              </w:rPr>
            </w:pPr>
            <w:r w:rsidRPr="00E26DA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21</w:t>
            </w:r>
          </w:p>
        </w:tc>
        <w:tc>
          <w:tcPr>
            <w:tcW w:w="75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4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BC9D0C4" w14:textId="761E2C47" w:rsidR="00335C67" w:rsidRPr="00E26DAA" w:rsidRDefault="001C080A" w:rsidP="00FD507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 w:rsidRPr="00E26DA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  <w:r w:rsidR="00FD507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</w:t>
            </w:r>
          </w:p>
        </w:tc>
      </w:tr>
      <w:tr w:rsidR="00335C67" w:rsidRPr="00E26DAA" w14:paraId="395A7F50" w14:textId="77777777" w:rsidTr="001C080A">
        <w:trPr>
          <w:trHeight w:val="202"/>
          <w:jc w:val="center"/>
        </w:trPr>
        <w:tc>
          <w:tcPr>
            <w:tcW w:w="10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2E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9E30A95" w14:textId="77777777" w:rsidR="00335C67" w:rsidRPr="00E26DAA" w:rsidRDefault="00335C67" w:rsidP="00335C6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hr-HR"/>
              </w:rPr>
            </w:pPr>
            <w:r w:rsidRPr="00E26DA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Severin </w:t>
            </w:r>
          </w:p>
        </w:tc>
        <w:tc>
          <w:tcPr>
            <w:tcW w:w="6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2E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619AE54" w14:textId="4A91D846" w:rsidR="00335C67" w:rsidRPr="00E26DAA" w:rsidRDefault="001C080A" w:rsidP="00335C6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hr-HR"/>
              </w:rPr>
            </w:pPr>
            <w:r w:rsidRPr="00E26DA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6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2E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24188D6" w14:textId="77777777" w:rsidR="00335C67" w:rsidRPr="00E26DAA" w:rsidRDefault="00335C67" w:rsidP="00335C6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hr-HR"/>
              </w:rPr>
            </w:pPr>
            <w:r w:rsidRPr="00E26DA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6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2E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72B35AF" w14:textId="77777777" w:rsidR="00335C67" w:rsidRPr="00E26DAA" w:rsidRDefault="00335C67" w:rsidP="00335C6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hr-HR"/>
              </w:rPr>
            </w:pPr>
            <w:r w:rsidRPr="00E26DA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6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2E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FB76066" w14:textId="0B336D08" w:rsidR="00335C67" w:rsidRPr="00E26DAA" w:rsidRDefault="001C080A" w:rsidP="00335C6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hr-HR"/>
              </w:rPr>
            </w:pPr>
            <w:r w:rsidRPr="00E26DA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6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2E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8FA237D" w14:textId="37779B9D" w:rsidR="00335C67" w:rsidRPr="00E26DAA" w:rsidRDefault="001C080A" w:rsidP="00335C6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hr-HR"/>
              </w:rPr>
            </w:pPr>
            <w:r w:rsidRPr="00E26DA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</w:t>
            </w:r>
          </w:p>
        </w:tc>
        <w:tc>
          <w:tcPr>
            <w:tcW w:w="6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2E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F30449B" w14:textId="28A899ED" w:rsidR="00335C67" w:rsidRPr="00E26DAA" w:rsidRDefault="001C080A" w:rsidP="00335C6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hr-HR"/>
              </w:rPr>
            </w:pPr>
            <w:r w:rsidRPr="00E26DA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</w:t>
            </w:r>
          </w:p>
        </w:tc>
        <w:tc>
          <w:tcPr>
            <w:tcW w:w="6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2E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9C4D21E" w14:textId="77777777" w:rsidR="00335C67" w:rsidRPr="00E26DAA" w:rsidRDefault="00335C67" w:rsidP="00335C6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hr-HR"/>
              </w:rPr>
            </w:pPr>
            <w:r w:rsidRPr="00E26DA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6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2E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EBD7A46" w14:textId="12BB22B3" w:rsidR="00335C67" w:rsidRPr="00E26DAA" w:rsidRDefault="001C080A" w:rsidP="00335C6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hr-HR"/>
              </w:rPr>
            </w:pPr>
            <w:r w:rsidRPr="00E26DA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7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2E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608C42B" w14:textId="5844C318" w:rsidR="00335C67" w:rsidRPr="00E26DAA" w:rsidRDefault="001C080A" w:rsidP="00335C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 w:rsidRPr="00E26DA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42</w:t>
            </w:r>
          </w:p>
        </w:tc>
      </w:tr>
      <w:tr w:rsidR="00335C67" w:rsidRPr="00E26DAA" w14:paraId="49FF5624" w14:textId="77777777" w:rsidTr="001C080A">
        <w:trPr>
          <w:trHeight w:val="202"/>
          <w:jc w:val="center"/>
        </w:trPr>
        <w:tc>
          <w:tcPr>
            <w:tcW w:w="10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4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FD2E3CC" w14:textId="77777777" w:rsidR="00335C67" w:rsidRPr="00E26DAA" w:rsidRDefault="00335C67" w:rsidP="00335C6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hr-HR"/>
              </w:rPr>
            </w:pPr>
            <w:proofErr w:type="spellStart"/>
            <w:r w:rsidRPr="00E26DA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Moravice</w:t>
            </w:r>
            <w:proofErr w:type="spellEnd"/>
          </w:p>
        </w:tc>
        <w:tc>
          <w:tcPr>
            <w:tcW w:w="6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4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879EABE" w14:textId="5E410C04" w:rsidR="00335C67" w:rsidRPr="00E26DAA" w:rsidRDefault="001C080A" w:rsidP="00335C6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hr-HR"/>
              </w:rPr>
            </w:pPr>
            <w:r w:rsidRPr="00E26DA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6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4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82F4880" w14:textId="15121AD0" w:rsidR="00335C67" w:rsidRPr="00E26DAA" w:rsidRDefault="001C080A" w:rsidP="00335C6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hr-HR"/>
              </w:rPr>
            </w:pPr>
            <w:r w:rsidRPr="00E26DA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6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4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8FD294D" w14:textId="65EFBEFF" w:rsidR="00335C67" w:rsidRPr="00E26DAA" w:rsidRDefault="001C080A" w:rsidP="00335C6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hr-HR"/>
              </w:rPr>
            </w:pPr>
            <w:r w:rsidRPr="00E26DA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6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4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326176E" w14:textId="4083F0B8" w:rsidR="00335C67" w:rsidRPr="00E26DAA" w:rsidRDefault="001C080A" w:rsidP="00335C6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hr-HR"/>
              </w:rPr>
            </w:pPr>
            <w:r w:rsidRPr="00E26DA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</w:t>
            </w:r>
          </w:p>
        </w:tc>
        <w:tc>
          <w:tcPr>
            <w:tcW w:w="6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4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75DDA77" w14:textId="516823BC" w:rsidR="00335C67" w:rsidRPr="00E26DAA" w:rsidRDefault="001C080A" w:rsidP="00335C6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hr-HR"/>
              </w:rPr>
            </w:pPr>
            <w:r w:rsidRPr="00E26DA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6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4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692B251" w14:textId="77777777" w:rsidR="00335C67" w:rsidRPr="00E26DAA" w:rsidRDefault="00335C67" w:rsidP="00335C6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hr-HR"/>
              </w:rPr>
            </w:pPr>
            <w:r w:rsidRPr="00E26DA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</w:t>
            </w:r>
          </w:p>
        </w:tc>
        <w:tc>
          <w:tcPr>
            <w:tcW w:w="6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4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4CF91E9" w14:textId="2BCF5369" w:rsidR="00335C67" w:rsidRPr="00E26DAA" w:rsidRDefault="001C080A" w:rsidP="00335C6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hr-HR"/>
              </w:rPr>
            </w:pPr>
            <w:r w:rsidRPr="00E26DA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</w:t>
            </w:r>
          </w:p>
        </w:tc>
        <w:tc>
          <w:tcPr>
            <w:tcW w:w="6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4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A1D723B" w14:textId="6C2E82D3" w:rsidR="00335C67" w:rsidRPr="00E26DAA" w:rsidRDefault="001C080A" w:rsidP="00335C6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hr-HR"/>
              </w:rPr>
            </w:pPr>
            <w:r w:rsidRPr="00E26DA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7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4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6B4326E" w14:textId="79DB29E6" w:rsidR="00335C67" w:rsidRPr="00E26DAA" w:rsidRDefault="001C080A" w:rsidP="00335C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 w:rsidRPr="00E26DA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41</w:t>
            </w:r>
          </w:p>
        </w:tc>
      </w:tr>
      <w:tr w:rsidR="00335C67" w:rsidRPr="00E26DAA" w14:paraId="77808077" w14:textId="77777777" w:rsidTr="001C080A">
        <w:trPr>
          <w:trHeight w:val="202"/>
          <w:jc w:val="center"/>
        </w:trPr>
        <w:tc>
          <w:tcPr>
            <w:tcW w:w="10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2E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398750C" w14:textId="77777777" w:rsidR="00335C67" w:rsidRPr="00E26DAA" w:rsidRDefault="00335C67" w:rsidP="00335C6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hr-HR"/>
              </w:rPr>
            </w:pPr>
            <w:proofErr w:type="spellStart"/>
            <w:r w:rsidRPr="00E26DA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V.Jadrč</w:t>
            </w:r>
            <w:proofErr w:type="spellEnd"/>
          </w:p>
        </w:tc>
        <w:tc>
          <w:tcPr>
            <w:tcW w:w="6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2E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ACF429F" w14:textId="7C3D84EA" w:rsidR="00335C67" w:rsidRPr="00E26DAA" w:rsidRDefault="001C080A" w:rsidP="00335C6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hr-HR"/>
              </w:rPr>
            </w:pPr>
            <w:r w:rsidRPr="00E26DA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6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2E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C3BB1DE" w14:textId="0C5DDA35" w:rsidR="00335C67" w:rsidRPr="00E26DAA" w:rsidRDefault="001C080A" w:rsidP="00335C6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hr-HR"/>
              </w:rPr>
            </w:pPr>
            <w:r w:rsidRPr="00E26DA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6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2E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9235EE7" w14:textId="77777777" w:rsidR="00335C67" w:rsidRPr="00E26DAA" w:rsidRDefault="00335C67" w:rsidP="00335C6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hr-HR"/>
              </w:rPr>
            </w:pPr>
            <w:r w:rsidRPr="00E26DA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6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2E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CFC81CF" w14:textId="05C05B7D" w:rsidR="00335C67" w:rsidRPr="00E26DAA" w:rsidRDefault="001C080A" w:rsidP="00335C6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hr-HR"/>
              </w:rPr>
            </w:pPr>
            <w:r w:rsidRPr="00E26DA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hr-HR"/>
              </w:rPr>
              <w:t>-</w:t>
            </w:r>
          </w:p>
        </w:tc>
        <w:tc>
          <w:tcPr>
            <w:tcW w:w="6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9676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E0CBD62" w14:textId="77777777" w:rsidR="00335C67" w:rsidRPr="00E26DAA" w:rsidRDefault="00335C67" w:rsidP="00335C6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hr-HR"/>
              </w:rPr>
            </w:pPr>
          </w:p>
        </w:tc>
        <w:tc>
          <w:tcPr>
            <w:tcW w:w="6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9676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9CA5AF9" w14:textId="77777777" w:rsidR="00335C67" w:rsidRPr="00E26DAA" w:rsidRDefault="00335C67" w:rsidP="00335C6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hr-HR"/>
              </w:rPr>
            </w:pPr>
          </w:p>
        </w:tc>
        <w:tc>
          <w:tcPr>
            <w:tcW w:w="6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9676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31104C1" w14:textId="77777777" w:rsidR="00335C67" w:rsidRPr="00E26DAA" w:rsidRDefault="00335C67" w:rsidP="00335C6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hr-HR"/>
              </w:rPr>
            </w:pPr>
          </w:p>
        </w:tc>
        <w:tc>
          <w:tcPr>
            <w:tcW w:w="6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9676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EF05B86" w14:textId="77777777" w:rsidR="00335C67" w:rsidRPr="00E26DAA" w:rsidRDefault="00335C67" w:rsidP="00335C6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hr-HR"/>
              </w:rPr>
            </w:pPr>
          </w:p>
        </w:tc>
        <w:tc>
          <w:tcPr>
            <w:tcW w:w="7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9676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5F3DD61" w14:textId="46854D56" w:rsidR="00335C67" w:rsidRPr="00E26DAA" w:rsidRDefault="001C080A" w:rsidP="00335C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 w:rsidRPr="00E26DA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</w:t>
            </w:r>
          </w:p>
        </w:tc>
      </w:tr>
      <w:tr w:rsidR="00335C67" w:rsidRPr="00E26DAA" w14:paraId="153656B9" w14:textId="77777777" w:rsidTr="001C080A">
        <w:trPr>
          <w:trHeight w:val="202"/>
          <w:jc w:val="center"/>
        </w:trPr>
        <w:tc>
          <w:tcPr>
            <w:tcW w:w="10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2E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06C270F" w14:textId="77777777" w:rsidR="00335C67" w:rsidRPr="00E26DAA" w:rsidRDefault="00335C67" w:rsidP="00335C6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hr-HR"/>
              </w:rPr>
            </w:pPr>
            <w:proofErr w:type="spellStart"/>
            <w:r w:rsidRPr="00E26DA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Gomirje</w:t>
            </w:r>
            <w:proofErr w:type="spellEnd"/>
          </w:p>
        </w:tc>
        <w:tc>
          <w:tcPr>
            <w:tcW w:w="6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2E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02327AA" w14:textId="01531A6E" w:rsidR="00335C67" w:rsidRPr="00E26DAA" w:rsidRDefault="001C080A" w:rsidP="00335C6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hr-HR"/>
              </w:rPr>
            </w:pPr>
            <w:r w:rsidRPr="00E26DA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6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2E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FB58DF6" w14:textId="4E73E50C" w:rsidR="00335C67" w:rsidRPr="00E26DAA" w:rsidRDefault="001C080A" w:rsidP="00335C6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hr-HR"/>
              </w:rPr>
            </w:pPr>
            <w:r w:rsidRPr="00E26DA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6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2E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313CABF" w14:textId="71374261" w:rsidR="00335C67" w:rsidRPr="00E26DAA" w:rsidRDefault="001C080A" w:rsidP="00335C6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hr-HR"/>
              </w:rPr>
            </w:pPr>
            <w:r w:rsidRPr="00E26DA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6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2E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955B396" w14:textId="0BC746EA" w:rsidR="00335C67" w:rsidRPr="00E26DAA" w:rsidRDefault="001C080A" w:rsidP="00335C6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hr-HR"/>
              </w:rPr>
            </w:pPr>
            <w:r w:rsidRPr="00E26DA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6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9676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7D77627" w14:textId="77777777" w:rsidR="00335C67" w:rsidRPr="00E26DAA" w:rsidRDefault="00335C67" w:rsidP="00335C6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hr-HR"/>
              </w:rPr>
            </w:pPr>
          </w:p>
        </w:tc>
        <w:tc>
          <w:tcPr>
            <w:tcW w:w="6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9676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FDCAF54" w14:textId="77777777" w:rsidR="00335C67" w:rsidRPr="00E26DAA" w:rsidRDefault="00335C67" w:rsidP="00335C6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hr-HR"/>
              </w:rPr>
            </w:pPr>
          </w:p>
        </w:tc>
        <w:tc>
          <w:tcPr>
            <w:tcW w:w="6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9676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03EF857" w14:textId="77777777" w:rsidR="00335C67" w:rsidRPr="00E26DAA" w:rsidRDefault="00335C67" w:rsidP="00335C6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hr-HR"/>
              </w:rPr>
            </w:pPr>
          </w:p>
        </w:tc>
        <w:tc>
          <w:tcPr>
            <w:tcW w:w="6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9676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AC9FEBD" w14:textId="77777777" w:rsidR="00335C67" w:rsidRPr="00E26DAA" w:rsidRDefault="00335C67" w:rsidP="00335C6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hr-HR"/>
              </w:rPr>
            </w:pPr>
          </w:p>
        </w:tc>
        <w:tc>
          <w:tcPr>
            <w:tcW w:w="7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9676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23E9065" w14:textId="0378B7EE" w:rsidR="00335C67" w:rsidRPr="00E26DAA" w:rsidRDefault="001C080A" w:rsidP="00335C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 w:rsidRPr="00E26DA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</w:t>
            </w:r>
          </w:p>
        </w:tc>
      </w:tr>
      <w:tr w:rsidR="00335C67" w:rsidRPr="00E26DAA" w14:paraId="6F7EAE27" w14:textId="77777777" w:rsidTr="001C080A">
        <w:trPr>
          <w:trHeight w:val="202"/>
          <w:jc w:val="center"/>
        </w:trPr>
        <w:tc>
          <w:tcPr>
            <w:tcW w:w="10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4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0A9BD7D" w14:textId="77777777" w:rsidR="00335C67" w:rsidRPr="00E26DAA" w:rsidRDefault="00335C67" w:rsidP="00335C6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hr-HR"/>
              </w:rPr>
            </w:pPr>
            <w:r w:rsidRPr="00E26DA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Jablan</w:t>
            </w:r>
          </w:p>
        </w:tc>
        <w:tc>
          <w:tcPr>
            <w:tcW w:w="6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4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AD74CC8" w14:textId="22981ECB" w:rsidR="00335C67" w:rsidRPr="00E26DAA" w:rsidRDefault="001C080A" w:rsidP="00335C6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hr-HR"/>
              </w:rPr>
            </w:pPr>
            <w:r w:rsidRPr="00E26DA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6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4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0A995D5" w14:textId="0641EE41" w:rsidR="00335C67" w:rsidRPr="00E26DAA" w:rsidRDefault="001C080A" w:rsidP="00335C6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hr-HR"/>
              </w:rPr>
            </w:pPr>
            <w:r w:rsidRPr="00E26DA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6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4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4E5EBE9" w14:textId="626F676E" w:rsidR="00335C67" w:rsidRPr="00E26DAA" w:rsidRDefault="001C080A" w:rsidP="00335C6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hr-HR"/>
              </w:rPr>
            </w:pPr>
            <w:r w:rsidRPr="00E26DA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6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4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3983A2F" w14:textId="17D31481" w:rsidR="00335C67" w:rsidRPr="00E26DAA" w:rsidRDefault="001C080A" w:rsidP="00335C6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hr-HR"/>
              </w:rPr>
            </w:pPr>
            <w:r w:rsidRPr="00E26DA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6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9676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1FD1688" w14:textId="77777777" w:rsidR="00335C67" w:rsidRPr="00E26DAA" w:rsidRDefault="00335C67" w:rsidP="00335C6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hr-HR"/>
              </w:rPr>
            </w:pPr>
          </w:p>
        </w:tc>
        <w:tc>
          <w:tcPr>
            <w:tcW w:w="6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9676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5564A1B" w14:textId="77777777" w:rsidR="00335C67" w:rsidRPr="00E26DAA" w:rsidRDefault="00335C67" w:rsidP="00335C6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hr-HR"/>
              </w:rPr>
            </w:pPr>
          </w:p>
        </w:tc>
        <w:tc>
          <w:tcPr>
            <w:tcW w:w="6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9676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A65BA76" w14:textId="77777777" w:rsidR="00335C67" w:rsidRPr="00E26DAA" w:rsidRDefault="00335C67" w:rsidP="00335C6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hr-HR"/>
              </w:rPr>
            </w:pPr>
          </w:p>
        </w:tc>
        <w:tc>
          <w:tcPr>
            <w:tcW w:w="6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9676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BAF13BD" w14:textId="77777777" w:rsidR="00335C67" w:rsidRPr="00E26DAA" w:rsidRDefault="00335C67" w:rsidP="00335C6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hr-HR"/>
              </w:rPr>
            </w:pPr>
          </w:p>
        </w:tc>
        <w:tc>
          <w:tcPr>
            <w:tcW w:w="7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9676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6950F75" w14:textId="48062C08" w:rsidR="00335C67" w:rsidRPr="00E26DAA" w:rsidRDefault="001C080A" w:rsidP="00335C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 w:rsidRPr="00E26DA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</w:t>
            </w:r>
          </w:p>
        </w:tc>
      </w:tr>
      <w:tr w:rsidR="00E26DAA" w:rsidRPr="00E26DAA" w14:paraId="6E600958" w14:textId="77777777" w:rsidTr="00AA3B8D">
        <w:trPr>
          <w:trHeight w:val="202"/>
          <w:jc w:val="center"/>
        </w:trPr>
        <w:tc>
          <w:tcPr>
            <w:tcW w:w="10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4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48C0ED2" w14:textId="77777777" w:rsidR="00335C67" w:rsidRPr="00E26DAA" w:rsidRDefault="00335C67" w:rsidP="00335C6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hr-HR"/>
              </w:rPr>
            </w:pPr>
            <w:r w:rsidRPr="00E26DA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UKUPNO:</w:t>
            </w:r>
          </w:p>
        </w:tc>
        <w:tc>
          <w:tcPr>
            <w:tcW w:w="6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4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C217BC2" w14:textId="3606720E" w:rsidR="00335C67" w:rsidRPr="00E26DAA" w:rsidRDefault="00E26DAA" w:rsidP="00FD507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hr-HR"/>
              </w:rPr>
              <w:t>1</w:t>
            </w:r>
            <w:r w:rsidR="00FD507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hr-HR"/>
              </w:rPr>
              <w:t>4</w:t>
            </w:r>
          </w:p>
        </w:tc>
        <w:tc>
          <w:tcPr>
            <w:tcW w:w="6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4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B95A9C6" w14:textId="4E8280B1" w:rsidR="00335C67" w:rsidRPr="00E26DAA" w:rsidRDefault="00FD5073" w:rsidP="00335C6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hr-HR"/>
              </w:rPr>
              <w:t>21</w:t>
            </w:r>
          </w:p>
        </w:tc>
        <w:tc>
          <w:tcPr>
            <w:tcW w:w="6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4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79F0B24" w14:textId="6746575C" w:rsidR="00335C67" w:rsidRPr="00E26DAA" w:rsidRDefault="00FD5073" w:rsidP="00335C6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hr-HR"/>
              </w:rPr>
              <w:t>29</w:t>
            </w:r>
          </w:p>
        </w:tc>
        <w:tc>
          <w:tcPr>
            <w:tcW w:w="6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4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B7B215E" w14:textId="1895E408" w:rsidR="00335C67" w:rsidRPr="00E26DAA" w:rsidRDefault="00FD5073" w:rsidP="00335C6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hr-HR"/>
              </w:rPr>
              <w:t>29</w:t>
            </w:r>
          </w:p>
        </w:tc>
        <w:tc>
          <w:tcPr>
            <w:tcW w:w="6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4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DBC0351" w14:textId="45F0F470" w:rsidR="00335C67" w:rsidRPr="00E26DAA" w:rsidRDefault="00FD5073" w:rsidP="00335C6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hr-HR"/>
              </w:rPr>
              <w:t>34</w:t>
            </w:r>
          </w:p>
        </w:tc>
        <w:tc>
          <w:tcPr>
            <w:tcW w:w="6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4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0D8110B" w14:textId="3824599C" w:rsidR="00335C67" w:rsidRPr="00E26DAA" w:rsidRDefault="00E26DAA" w:rsidP="00FD507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hr-HR"/>
              </w:rPr>
              <w:t>2</w:t>
            </w:r>
            <w:r w:rsidR="00FD507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hr-HR"/>
              </w:rPr>
              <w:t>8</w:t>
            </w:r>
          </w:p>
        </w:tc>
        <w:tc>
          <w:tcPr>
            <w:tcW w:w="6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4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C12ABF0" w14:textId="18639261" w:rsidR="00335C67" w:rsidRPr="00E26DAA" w:rsidRDefault="00FD5073" w:rsidP="00335C6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hr-HR"/>
              </w:rPr>
              <w:t>27</w:t>
            </w:r>
          </w:p>
        </w:tc>
        <w:tc>
          <w:tcPr>
            <w:tcW w:w="6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4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35AE0F8" w14:textId="4A5AF641" w:rsidR="00335C67" w:rsidRPr="00E26DAA" w:rsidRDefault="00E26DAA" w:rsidP="00335C6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hr-HR"/>
              </w:rPr>
              <w:t>32</w:t>
            </w:r>
          </w:p>
        </w:tc>
        <w:tc>
          <w:tcPr>
            <w:tcW w:w="7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0754836" w14:textId="498D14F9" w:rsidR="00335C67" w:rsidRPr="00E26DAA" w:rsidRDefault="00E26DAA" w:rsidP="00FD507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21</w:t>
            </w:r>
            <w:r w:rsidR="00FD50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4</w:t>
            </w:r>
          </w:p>
        </w:tc>
      </w:tr>
    </w:tbl>
    <w:p w14:paraId="22BB8AC0" w14:textId="65367BBB" w:rsidR="00C842F9" w:rsidRPr="00E26DAA" w:rsidRDefault="00C842F9" w:rsidP="00C842F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605F140" w14:textId="4124B625" w:rsidR="00335C67" w:rsidRPr="00E26DAA" w:rsidRDefault="00EA237A" w:rsidP="00335C67">
      <w:pPr>
        <w:jc w:val="both"/>
        <w:rPr>
          <w:rFonts w:ascii="Times New Roman" w:hAnsi="Times New Roman" w:cs="Times New Roman"/>
          <w:sz w:val="24"/>
          <w:szCs w:val="24"/>
        </w:rPr>
      </w:pPr>
      <w:r w:rsidRPr="00E26DAA">
        <w:rPr>
          <w:rFonts w:ascii="Times New Roman" w:hAnsi="Times New Roman" w:cs="Times New Roman"/>
          <w:sz w:val="24"/>
          <w:szCs w:val="24"/>
        </w:rPr>
        <w:t>Školsku</w:t>
      </w:r>
      <w:r w:rsidR="00335C67" w:rsidRPr="00E26DAA">
        <w:rPr>
          <w:rFonts w:ascii="Times New Roman" w:hAnsi="Times New Roman" w:cs="Times New Roman"/>
          <w:sz w:val="24"/>
          <w:szCs w:val="24"/>
        </w:rPr>
        <w:t xml:space="preserve"> godinu s uspjehom za</w:t>
      </w:r>
      <w:r w:rsidR="00D13405" w:rsidRPr="00E26DAA">
        <w:rPr>
          <w:rFonts w:ascii="Times New Roman" w:hAnsi="Times New Roman" w:cs="Times New Roman"/>
          <w:sz w:val="24"/>
          <w:szCs w:val="24"/>
        </w:rPr>
        <w:t>vršava 21</w:t>
      </w:r>
      <w:r w:rsidR="00FD5073">
        <w:rPr>
          <w:rFonts w:ascii="Times New Roman" w:hAnsi="Times New Roman" w:cs="Times New Roman"/>
          <w:sz w:val="24"/>
          <w:szCs w:val="24"/>
        </w:rPr>
        <w:t>3</w:t>
      </w:r>
      <w:r w:rsidR="004D2888" w:rsidRPr="00E26DAA">
        <w:rPr>
          <w:rFonts w:ascii="Times New Roman" w:hAnsi="Times New Roman" w:cs="Times New Roman"/>
          <w:sz w:val="24"/>
          <w:szCs w:val="24"/>
        </w:rPr>
        <w:t xml:space="preserve"> učenika</w:t>
      </w:r>
      <w:r w:rsidR="00335C67" w:rsidRPr="00E26DAA">
        <w:rPr>
          <w:rFonts w:ascii="Times New Roman" w:hAnsi="Times New Roman" w:cs="Times New Roman"/>
          <w:sz w:val="24"/>
          <w:szCs w:val="24"/>
        </w:rPr>
        <w:t xml:space="preserve">. </w:t>
      </w:r>
      <w:r w:rsidR="00D13405" w:rsidRPr="00E26DAA">
        <w:rPr>
          <w:rFonts w:ascii="Times New Roman" w:hAnsi="Times New Roman" w:cs="Times New Roman"/>
          <w:sz w:val="24"/>
          <w:szCs w:val="24"/>
        </w:rPr>
        <w:t>Jedan učenik prvog razreda prelazi u viši razred s tri negativne ocjene prema naputcima Ministarstva .</w:t>
      </w:r>
    </w:p>
    <w:p w14:paraId="0FC6B514" w14:textId="77777777" w:rsidR="00C842F9" w:rsidRPr="00E26DAA" w:rsidRDefault="00C842F9" w:rsidP="00C842F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51D8520" w14:textId="77777777" w:rsidR="00C842F9" w:rsidRPr="003449BC" w:rsidRDefault="00C842F9" w:rsidP="00C842F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449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Odgojno – obrazovni rad provodilo je:</w:t>
      </w:r>
    </w:p>
    <w:p w14:paraId="6888F3B1" w14:textId="16B8C2F9" w:rsidR="00C842F9" w:rsidRPr="003449BC" w:rsidRDefault="00C842F9" w:rsidP="00C842F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449BC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FD5073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Pr="003449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učitelja razredne nastave       </w:t>
      </w:r>
    </w:p>
    <w:p w14:paraId="68F9A9AF" w14:textId="77777777" w:rsidR="00C842F9" w:rsidRPr="003449BC" w:rsidRDefault="00C842F9" w:rsidP="00C842F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449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23 učitelja predmetne nastave    </w:t>
      </w:r>
    </w:p>
    <w:p w14:paraId="4CEF9D5A" w14:textId="77777777" w:rsidR="00C842F9" w:rsidRPr="003449BC" w:rsidRDefault="00C842F9" w:rsidP="00C842F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449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3  vjeroučitelja                </w:t>
      </w:r>
    </w:p>
    <w:p w14:paraId="1F746C6D" w14:textId="77777777" w:rsidR="00C842F9" w:rsidRPr="003449BC" w:rsidRDefault="00C842F9" w:rsidP="00C842F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449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  pedagog škole             </w:t>
      </w:r>
    </w:p>
    <w:p w14:paraId="50704632" w14:textId="77777777" w:rsidR="00C842F9" w:rsidRPr="003449BC" w:rsidRDefault="00C842F9" w:rsidP="00C842F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449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2  knjižničara                    </w:t>
      </w:r>
    </w:p>
    <w:p w14:paraId="7E41D9A1" w14:textId="672BD392" w:rsidR="00C842F9" w:rsidRPr="003449BC" w:rsidRDefault="00FD5073" w:rsidP="00C842F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C842F9" w:rsidRPr="003449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informatičar.                </w:t>
      </w:r>
    </w:p>
    <w:p w14:paraId="78BC826B" w14:textId="77777777" w:rsidR="00952673" w:rsidRDefault="00952673" w:rsidP="00C842F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2772004" w14:textId="083F38F4" w:rsidR="00C842F9" w:rsidRPr="003449BC" w:rsidRDefault="00C842F9" w:rsidP="00C842F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Škola ima </w:t>
      </w:r>
      <w:r w:rsidR="006F57A9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3449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učitelja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 stručnog suradnika knjižničara u položajnom zvanju</w:t>
      </w:r>
      <w:r w:rsidRPr="003449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mentora te stručnog suradnika pedagoga i učitelja razredne nasta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ve u položajnom zvanju</w:t>
      </w:r>
      <w:r w:rsidRPr="003449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savjetni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ka. </w:t>
      </w:r>
      <w:r w:rsidRPr="003449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</w:t>
      </w:r>
    </w:p>
    <w:p w14:paraId="4F13F6BE" w14:textId="77777777" w:rsidR="00C842F9" w:rsidRPr="003449BC" w:rsidRDefault="00C842F9" w:rsidP="00C842F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BEDC731" w14:textId="77777777" w:rsidR="00C842F9" w:rsidRPr="003449BC" w:rsidRDefault="00C842F9" w:rsidP="00C842F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449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Škola ima: </w:t>
      </w:r>
    </w:p>
    <w:p w14:paraId="7BFF796A" w14:textId="77777777" w:rsidR="00C842F9" w:rsidRPr="003449BC" w:rsidRDefault="00C842F9" w:rsidP="008E3AE0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449BC">
        <w:rPr>
          <w:rFonts w:ascii="Times New Roman" w:eastAsia="Times New Roman" w:hAnsi="Times New Roman" w:cs="Times New Roman"/>
          <w:sz w:val="24"/>
          <w:szCs w:val="24"/>
          <w:lang w:eastAsia="hr-HR"/>
        </w:rPr>
        <w:t>ravnatelja</w:t>
      </w:r>
    </w:p>
    <w:p w14:paraId="12E1D6D0" w14:textId="77777777" w:rsidR="00C842F9" w:rsidRPr="003449BC" w:rsidRDefault="00C842F9" w:rsidP="00C842F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449BC">
        <w:rPr>
          <w:rFonts w:ascii="Times New Roman" w:eastAsia="Times New Roman" w:hAnsi="Times New Roman" w:cs="Times New Roman"/>
          <w:sz w:val="24"/>
          <w:szCs w:val="24"/>
          <w:lang w:eastAsia="hr-HR"/>
        </w:rPr>
        <w:t>tajnika škole</w:t>
      </w:r>
      <w:r w:rsidRPr="003449B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449B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14:paraId="7CFAB46A" w14:textId="77777777" w:rsidR="00C842F9" w:rsidRPr="003449BC" w:rsidRDefault="00C842F9" w:rsidP="00C842F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449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voditelja računovodstva  </w:t>
      </w:r>
    </w:p>
    <w:p w14:paraId="38E831F5" w14:textId="77777777" w:rsidR="00C842F9" w:rsidRPr="003449BC" w:rsidRDefault="00C842F9" w:rsidP="00C842F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3  kuharice/kuhara</w:t>
      </w:r>
    </w:p>
    <w:p w14:paraId="3ED149C3" w14:textId="3243CA08" w:rsidR="00C842F9" w:rsidRPr="003449BC" w:rsidRDefault="00D13405" w:rsidP="00C842F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C842F9" w:rsidRPr="003449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domara</w:t>
      </w:r>
    </w:p>
    <w:p w14:paraId="7E079BCC" w14:textId="49176129" w:rsidR="00C842F9" w:rsidRPr="003449BC" w:rsidRDefault="00FD5073" w:rsidP="00C842F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10</w:t>
      </w:r>
      <w:r w:rsidR="00C842F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spremačica/spremača</w:t>
      </w:r>
    </w:p>
    <w:p w14:paraId="04F0D8C6" w14:textId="77777777" w:rsidR="00C842F9" w:rsidRPr="003449BC" w:rsidRDefault="00C842F9" w:rsidP="00C842F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6B8DA8E" w14:textId="10777A48" w:rsidR="00C842F9" w:rsidRPr="003449BC" w:rsidRDefault="00C842F9" w:rsidP="00C842F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449B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lastRenderedPageBreak/>
        <w:t xml:space="preserve">U </w:t>
      </w:r>
      <w:proofErr w:type="spellStart"/>
      <w:r w:rsidRPr="003449B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osmorazrednim</w:t>
      </w:r>
      <w:proofErr w:type="spellEnd"/>
      <w:r w:rsidRPr="003449B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područnim školama </w:t>
      </w:r>
      <w:r w:rsidRPr="003449BC"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  <w:t>Nikole Tesle</w:t>
      </w:r>
      <w:r w:rsidRPr="003449B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, </w:t>
      </w:r>
      <w:proofErr w:type="spellStart"/>
      <w:r w:rsidRPr="003449B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Moravice</w:t>
      </w:r>
      <w:proofErr w:type="spellEnd"/>
      <w:r w:rsidRPr="003449B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i </w:t>
      </w:r>
      <w:r w:rsidRPr="003449BC"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  <w:t>Ivana Gorana Kovačića</w:t>
      </w:r>
      <w:r w:rsidRPr="003449B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, Severin na Kupi  o odgojno - obrazovnom procesu bri</w:t>
      </w:r>
      <w:r w:rsidR="0095267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nuli su voditelji Snježana </w:t>
      </w:r>
      <w:proofErr w:type="spellStart"/>
      <w:r w:rsidR="0095267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Dokmanović</w:t>
      </w:r>
      <w:proofErr w:type="spellEnd"/>
      <w:r w:rsidRPr="003449B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i Zlatko Baraba.</w:t>
      </w:r>
    </w:p>
    <w:p w14:paraId="1CA53D06" w14:textId="77777777" w:rsidR="00C842F9" w:rsidRPr="003449BC" w:rsidRDefault="00C842F9" w:rsidP="00C842F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D56F7C3" w14:textId="4223A57F" w:rsidR="00C842F9" w:rsidRPr="003449BC" w:rsidRDefault="00C842F9" w:rsidP="00C842F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C6BB999" w14:textId="77777777" w:rsidR="00C842F9" w:rsidRPr="003449BC" w:rsidRDefault="00C842F9" w:rsidP="00C842F9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449B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OSTVARENJE GODIŠNJEG NASTAVNOG PLANA I PROGRAMA RADA </w:t>
      </w:r>
    </w:p>
    <w:p w14:paraId="3BBC008B" w14:textId="77777777" w:rsidR="00C842F9" w:rsidRPr="003449BC" w:rsidRDefault="00C842F9" w:rsidP="00C842F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66DA5CB" w14:textId="77777777" w:rsidR="00C842F9" w:rsidRPr="003449BC" w:rsidRDefault="00C842F9" w:rsidP="00C842F9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  <w:r w:rsidRPr="003449BC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Realizacija nastavnih sadržaja</w:t>
      </w:r>
    </w:p>
    <w:p w14:paraId="277E39A9" w14:textId="77777777" w:rsidR="00C842F9" w:rsidRPr="003449BC" w:rsidRDefault="00C842F9" w:rsidP="00C842F9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</w:p>
    <w:p w14:paraId="3076C4DD" w14:textId="20F739CA" w:rsidR="00C842F9" w:rsidRPr="00D13405" w:rsidRDefault="00C842F9" w:rsidP="00C842F9">
      <w:pPr>
        <w:spacing w:after="0"/>
        <w:rPr>
          <w:rFonts w:ascii="Times New Roman" w:eastAsia="Times New Roman" w:hAnsi="Times New Roman" w:cs="Times New Roman"/>
          <w:color w:val="ED7D31" w:themeColor="accent2"/>
          <w:sz w:val="24"/>
          <w:szCs w:val="24"/>
          <w:lang w:eastAsia="hr-HR"/>
        </w:rPr>
      </w:pPr>
      <w:r w:rsidRPr="003449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449B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6F57A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protekloj školskoj godini uspješno su realizirani svi nastavni sati </w:t>
      </w:r>
      <w:r w:rsidR="006F57A9" w:rsidRPr="006F57A9">
        <w:rPr>
          <w:rFonts w:ascii="Times New Roman" w:eastAsia="Times New Roman" w:hAnsi="Times New Roman" w:cs="Times New Roman"/>
          <w:sz w:val="24"/>
          <w:szCs w:val="24"/>
          <w:lang w:eastAsia="hr-HR"/>
        </w:rPr>
        <w:t>te</w:t>
      </w:r>
      <w:r w:rsidRPr="006F57A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planirani sadržaji pojedinih nastavnih predmeta</w:t>
      </w:r>
      <w:r w:rsidR="006F57A9" w:rsidRPr="006F57A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u mjeri koje su dopuštale mogućnosti </w:t>
      </w:r>
      <w:proofErr w:type="spellStart"/>
      <w:r w:rsidR="006F57A9" w:rsidRPr="006F57A9">
        <w:rPr>
          <w:rFonts w:ascii="Times New Roman" w:eastAsia="Times New Roman" w:hAnsi="Times New Roman" w:cs="Times New Roman"/>
          <w:sz w:val="24"/>
          <w:szCs w:val="24"/>
          <w:lang w:eastAsia="hr-HR"/>
        </w:rPr>
        <w:t>online</w:t>
      </w:r>
      <w:proofErr w:type="spellEnd"/>
      <w:r w:rsidR="006F57A9" w:rsidRPr="006F57A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nastave</w:t>
      </w:r>
      <w:r w:rsidRPr="006F57A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. Svi  nastavni predmeti izvodili su se stručno</w:t>
      </w:r>
      <w:r w:rsidR="00D13405" w:rsidRPr="006F57A9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6F57A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Tijekom godine bilo je nekoliko stručnih i nestručnih zamjena odsutnih učitelja.</w:t>
      </w:r>
      <w:r w:rsidR="00D13405" w:rsidRPr="006F57A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 sredine ožujka nastava se izvodila </w:t>
      </w:r>
      <w:proofErr w:type="spellStart"/>
      <w:r w:rsidR="00D13405" w:rsidRPr="006F57A9">
        <w:rPr>
          <w:rFonts w:ascii="Times New Roman" w:eastAsia="Times New Roman" w:hAnsi="Times New Roman" w:cs="Times New Roman"/>
          <w:sz w:val="24"/>
          <w:szCs w:val="24"/>
          <w:lang w:eastAsia="hr-HR"/>
        </w:rPr>
        <w:t>online</w:t>
      </w:r>
      <w:proofErr w:type="spellEnd"/>
      <w:r w:rsidR="00D13405" w:rsidRPr="006F57A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zbog </w:t>
      </w:r>
      <w:proofErr w:type="spellStart"/>
      <w:r w:rsidR="00D13405" w:rsidRPr="006F57A9">
        <w:rPr>
          <w:rFonts w:ascii="Times New Roman" w:eastAsia="Times New Roman" w:hAnsi="Times New Roman" w:cs="Times New Roman"/>
          <w:sz w:val="24"/>
          <w:szCs w:val="24"/>
          <w:lang w:eastAsia="hr-HR"/>
        </w:rPr>
        <w:t>pandemije</w:t>
      </w:r>
      <w:proofErr w:type="spellEnd"/>
      <w:r w:rsidR="00FD5073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D13405" w:rsidRPr="006F57A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6F57A9" w:rsidRPr="006F57A9">
        <w:rPr>
          <w:rFonts w:ascii="Times New Roman" w:eastAsia="Times New Roman" w:hAnsi="Times New Roman" w:cs="Times New Roman"/>
          <w:sz w:val="24"/>
          <w:szCs w:val="24"/>
          <w:lang w:eastAsia="hr-HR"/>
        </w:rPr>
        <w:t>COVID-19</w:t>
      </w:r>
      <w:r w:rsidR="00D13405" w:rsidRPr="006F57A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 </w:t>
      </w:r>
    </w:p>
    <w:p w14:paraId="576B1C2A" w14:textId="77777777" w:rsidR="00C842F9" w:rsidRPr="003449BC" w:rsidRDefault="00C842F9" w:rsidP="00C842F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F0A6ED7" w14:textId="0F8C280D" w:rsidR="00952673" w:rsidRDefault="00952673" w:rsidP="00C842F9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</w:p>
    <w:p w14:paraId="432454D8" w14:textId="6F5084FA" w:rsidR="00C842F9" w:rsidRPr="003449BC" w:rsidRDefault="00C842F9" w:rsidP="00C842F9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  <w:r w:rsidRPr="003449BC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Realizacija nastavnih i radnih dana</w:t>
      </w:r>
    </w:p>
    <w:p w14:paraId="63D7B749" w14:textId="77777777" w:rsidR="00C842F9" w:rsidRPr="003449BC" w:rsidRDefault="00C842F9" w:rsidP="00C842F9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</w:p>
    <w:p w14:paraId="659F5D09" w14:textId="18C2131F" w:rsidR="00C842F9" w:rsidRPr="003449BC" w:rsidRDefault="0006545B" w:rsidP="00C842F9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Ukupno je realizirano 179</w:t>
      </w:r>
      <w:r w:rsidR="00C842F9" w:rsidRPr="003449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radnih dana od toga 177 nastavnih. Navedeni broj  povećao se za 6 dana provođenjem dopunskog rada za učenike koji su nastavnu godinu završili s najviše dvije zaključene ocjene nedovoljan. </w:t>
      </w:r>
    </w:p>
    <w:p w14:paraId="2DC1033A" w14:textId="77777777" w:rsidR="00C842F9" w:rsidRPr="003449BC" w:rsidRDefault="00C842F9" w:rsidP="00C842F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</w:p>
    <w:p w14:paraId="60A5A38E" w14:textId="77777777" w:rsidR="00C842F9" w:rsidRPr="003449BC" w:rsidRDefault="00C842F9" w:rsidP="00C842F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  <w:r w:rsidRPr="003449BC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Dopunski rad</w:t>
      </w:r>
    </w:p>
    <w:p w14:paraId="4D807678" w14:textId="77777777" w:rsidR="00C842F9" w:rsidRPr="003449BC" w:rsidRDefault="00C842F9" w:rsidP="00C842F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</w:p>
    <w:p w14:paraId="544DCB69" w14:textId="77777777" w:rsidR="00C842F9" w:rsidRPr="003449BC" w:rsidRDefault="00C842F9" w:rsidP="00C842F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449BC">
        <w:rPr>
          <w:rFonts w:ascii="Times New Roman" w:eastAsia="Times New Roman" w:hAnsi="Times New Roman" w:cs="Times New Roman"/>
          <w:sz w:val="24"/>
          <w:szCs w:val="24"/>
          <w:lang w:eastAsia="hr-HR"/>
        </w:rPr>
        <w:t>Dopunski rad izvodio se u razrednoj i  predmetnoj nastavi. Na isti su upućeni:</w:t>
      </w:r>
    </w:p>
    <w:p w14:paraId="0DEA2599" w14:textId="3A840D8A" w:rsidR="00D13405" w:rsidRDefault="00893EE8" w:rsidP="00893EE8">
      <w:pPr>
        <w:spacing w:after="0" w:line="240" w:lineRule="auto"/>
        <w:ind w:left="142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9A52B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D13405">
        <w:rPr>
          <w:rFonts w:ascii="Times New Roman" w:eastAsia="Times New Roman" w:hAnsi="Times New Roman" w:cs="Times New Roman"/>
          <w:sz w:val="24"/>
          <w:szCs w:val="24"/>
          <w:lang w:eastAsia="hr-HR"/>
        </w:rPr>
        <w:t>učenik 1. razreda iz matematike , hrvatskog i engleskog jezika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( 12 sati )</w:t>
      </w:r>
    </w:p>
    <w:p w14:paraId="37EA9985" w14:textId="29E8EA03" w:rsidR="0006545B" w:rsidRPr="0006545B" w:rsidRDefault="0006545B" w:rsidP="00893EE8">
      <w:pPr>
        <w:spacing w:after="0" w:line="240" w:lineRule="auto"/>
        <w:ind w:left="142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 učenik 7</w:t>
      </w:r>
      <w:r w:rsidRPr="003449BC">
        <w:rPr>
          <w:rFonts w:ascii="Times New Roman" w:eastAsia="Times New Roman" w:hAnsi="Times New Roman" w:cs="Times New Roman"/>
          <w:sz w:val="24"/>
          <w:szCs w:val="24"/>
          <w:lang w:eastAsia="hr-HR"/>
        </w:rPr>
        <w:t>.  razre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da  iz matematike ( 12 sati ); </w:t>
      </w:r>
    </w:p>
    <w:p w14:paraId="1D5638D4" w14:textId="55907D62" w:rsidR="00C842F9" w:rsidRPr="003449BC" w:rsidRDefault="00C842F9" w:rsidP="00C842F9">
      <w:pPr>
        <w:spacing w:after="0" w:line="240" w:lineRule="auto"/>
        <w:ind w:left="142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449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0FCEEF84" w14:textId="77777777" w:rsidR="00C842F9" w:rsidRPr="003449BC" w:rsidRDefault="00C842F9" w:rsidP="00C842F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0C74DE8" w14:textId="4657225F" w:rsidR="00C842F9" w:rsidRDefault="009A52B9" w:rsidP="00C842F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="00893EE8">
        <w:rPr>
          <w:rFonts w:ascii="Times New Roman" w:eastAsia="Times New Roman" w:hAnsi="Times New Roman" w:cs="Times New Roman"/>
          <w:sz w:val="24"/>
          <w:szCs w:val="24"/>
          <w:lang w:eastAsia="hr-HR"/>
        </w:rPr>
        <w:t>čenik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7. razreda </w:t>
      </w:r>
      <w:r w:rsidR="0006545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</w:t>
      </w:r>
      <w:r w:rsidR="00C842F9" w:rsidRPr="003449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uspješn</w:t>
      </w:r>
      <w:r w:rsidR="0006545B">
        <w:rPr>
          <w:rFonts w:ascii="Times New Roman" w:eastAsia="Times New Roman" w:hAnsi="Times New Roman" w:cs="Times New Roman"/>
          <w:sz w:val="24"/>
          <w:szCs w:val="24"/>
          <w:lang w:eastAsia="hr-HR"/>
        </w:rPr>
        <w:t>o završilo dopunski rad te ispravi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 w:rsidR="00C842F9" w:rsidRPr="003449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ocjenu nedovoljan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 dok</w:t>
      </w:r>
      <w:r w:rsidR="00C842F9" w:rsidRPr="003449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1B5EC9F9" w14:textId="5792E2D7" w:rsidR="00E3530B" w:rsidRPr="00766D88" w:rsidRDefault="0006545B" w:rsidP="00766D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učenik </w:t>
      </w:r>
      <w:r w:rsidR="00893EE8">
        <w:rPr>
          <w:rFonts w:ascii="Times New Roman" w:hAnsi="Times New Roman" w:cs="Times New Roman"/>
          <w:sz w:val="24"/>
          <w:szCs w:val="24"/>
        </w:rPr>
        <w:t>1</w:t>
      </w:r>
      <w:r w:rsidR="00EA237A">
        <w:rPr>
          <w:rFonts w:ascii="Times New Roman" w:hAnsi="Times New Roman" w:cs="Times New Roman"/>
          <w:sz w:val="24"/>
          <w:szCs w:val="24"/>
        </w:rPr>
        <w:t xml:space="preserve">. razreda </w:t>
      </w:r>
      <w:r>
        <w:rPr>
          <w:rFonts w:ascii="Times New Roman" w:hAnsi="Times New Roman" w:cs="Times New Roman"/>
          <w:sz w:val="24"/>
          <w:szCs w:val="24"/>
        </w:rPr>
        <w:t xml:space="preserve">prelazi u viši razred s nedovoljnom ocjenom iz </w:t>
      </w:r>
      <w:r w:rsidR="00766D88">
        <w:rPr>
          <w:rFonts w:ascii="Times New Roman" w:hAnsi="Times New Roman" w:cs="Times New Roman"/>
          <w:sz w:val="24"/>
          <w:szCs w:val="24"/>
        </w:rPr>
        <w:t>tri predmeta.</w:t>
      </w:r>
    </w:p>
    <w:p w14:paraId="719FDC2F" w14:textId="07738423" w:rsidR="00E3530B" w:rsidRDefault="00E3530B" w:rsidP="00C842F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07338F5" w14:textId="2E57E089" w:rsidR="00C842F9" w:rsidRDefault="00C842F9" w:rsidP="00C842F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C4DB551" w14:textId="77777777" w:rsidR="00766D88" w:rsidRDefault="00766D88" w:rsidP="00C842F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C31E48E" w14:textId="77777777" w:rsidR="00766D88" w:rsidRDefault="00766D88" w:rsidP="00C842F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119E671" w14:textId="77777777" w:rsidR="00766D88" w:rsidRDefault="00766D88" w:rsidP="00C842F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9AA4222" w14:textId="77777777" w:rsidR="00766D88" w:rsidRDefault="00766D88" w:rsidP="00C842F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3B7FE53" w14:textId="77777777" w:rsidR="00766D88" w:rsidRDefault="00766D88" w:rsidP="00C842F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4A4862D" w14:textId="77777777" w:rsidR="00766D88" w:rsidRDefault="00766D88" w:rsidP="00C842F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6BC45E4" w14:textId="77777777" w:rsidR="00766D88" w:rsidRDefault="00766D88" w:rsidP="00C842F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FD1F1A0" w14:textId="77777777" w:rsidR="00766D88" w:rsidRDefault="00766D88" w:rsidP="00C842F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42F7100" w14:textId="77777777" w:rsidR="00766D88" w:rsidRDefault="00766D88" w:rsidP="00C842F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B0ED9B9" w14:textId="77777777" w:rsidR="00766D88" w:rsidRDefault="00766D88" w:rsidP="00C842F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3C38E69" w14:textId="77777777" w:rsidR="00766D88" w:rsidRPr="003449BC" w:rsidRDefault="00766D88" w:rsidP="00C842F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F5CB96A" w14:textId="77777777" w:rsidR="00C842F9" w:rsidRPr="003449BC" w:rsidRDefault="00C842F9" w:rsidP="00C842F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449B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>OCJENA USPJEŠNOSTI RADA ŠKOLE</w:t>
      </w:r>
    </w:p>
    <w:p w14:paraId="1341EA02" w14:textId="77777777" w:rsidR="00C842F9" w:rsidRPr="003449BC" w:rsidRDefault="00C842F9" w:rsidP="00C842F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028C678" w14:textId="10AF3C6A" w:rsidR="00C842F9" w:rsidRPr="003449BC" w:rsidRDefault="00C842F9" w:rsidP="00C842F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449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kvalitativna i kvantitativna analiza uspjeha učenika </w:t>
      </w:r>
    </w:p>
    <w:p w14:paraId="25D95BDC" w14:textId="77777777" w:rsidR="00C842F9" w:rsidRDefault="00C842F9" w:rsidP="00C842F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E4CA18D" w14:textId="703B23E4" w:rsidR="00926FFB" w:rsidRDefault="00E3530B" w:rsidP="00C842F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93EE8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4A35347E" wp14:editId="23F5C901">
            <wp:extent cx="5843905" cy="3286760"/>
            <wp:effectExtent l="0" t="0" r="4445" b="889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43905" cy="3286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FF5A43" w14:textId="77777777" w:rsidR="00E3530B" w:rsidRPr="00E3530B" w:rsidRDefault="00E3530B" w:rsidP="00E3530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3530B">
        <w:rPr>
          <w:rFonts w:ascii="Times New Roman" w:eastAsia="Times New Roman" w:hAnsi="Times New Roman" w:cs="Times New Roman"/>
          <w:sz w:val="24"/>
          <w:szCs w:val="24"/>
          <w:lang w:eastAsia="hr-HR"/>
        </w:rPr>
        <w:t>Školsku godinu završava ukupno 213 učenika s pozitivnom ocjenom.</w:t>
      </w:r>
    </w:p>
    <w:p w14:paraId="51366D75" w14:textId="347473FC" w:rsidR="00E3530B" w:rsidRPr="00E3530B" w:rsidRDefault="00E3530B" w:rsidP="00E3530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3530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Jedan učenik prvog razreda  prelazi u viši razred s tri negativne ocjene i to iz hrvatskog i engleskog jezika te matematike. Učenik nije savladao  sadržaje navedenih predmeta te je upućen na dopunsku nastavu. Razlog neuspjehu iz navedenih područja jest  često izostajanje s nastave te neaktivnost u radu nastave na daljinu. Kontinuirano su obavještavani roditelji učenika o savladavanju nastavnog sadržaja navedenih predmeta, ali bez pomaka u radu. </w:t>
      </w:r>
    </w:p>
    <w:p w14:paraId="25884CC6" w14:textId="3011F90F" w:rsidR="00926FFB" w:rsidRDefault="00E3530B" w:rsidP="00E3530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3530B">
        <w:rPr>
          <w:rFonts w:ascii="Times New Roman" w:eastAsia="Times New Roman" w:hAnsi="Times New Roman" w:cs="Times New Roman"/>
          <w:sz w:val="24"/>
          <w:szCs w:val="24"/>
          <w:lang w:eastAsia="hr-HR"/>
        </w:rPr>
        <w:t>Srednja ocjena prolaznosti svih učenika iznosi 4,36.</w:t>
      </w:r>
    </w:p>
    <w:p w14:paraId="5F02332A" w14:textId="7D9F07CA" w:rsidR="00926FFB" w:rsidRDefault="00926FFB" w:rsidP="00C842F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8FAC199" w14:textId="100DE56F" w:rsidR="00926FFB" w:rsidRDefault="00893EE8" w:rsidP="00C842F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93EE8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lastRenderedPageBreak/>
        <w:drawing>
          <wp:inline distT="0" distB="0" distL="0" distR="0" wp14:anchorId="00277CFD" wp14:editId="163811C7">
            <wp:extent cx="5843905" cy="3286760"/>
            <wp:effectExtent l="0" t="0" r="4445" b="889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843905" cy="3286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C8620C" w14:textId="1C16AC11" w:rsidR="00E3530B" w:rsidRPr="00E3530B" w:rsidRDefault="00E3530B" w:rsidP="00E3530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3530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67% učenika na kraju  nastavne godine ima izvrsno vladanje. 32% učenika ima dobro vladanje dok 1% učenika izrečeno im je loše vladanje. </w:t>
      </w:r>
      <w:r w:rsidR="006F57A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Ocjene iz vladanja utvrđene su na razrednim vijećima prema prijedlogu razrednika, a na temelju postojećih kriterija. </w:t>
      </w:r>
      <w:r w:rsidRPr="00E3530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Polazno vladanje je dobro vladanje.</w:t>
      </w:r>
    </w:p>
    <w:p w14:paraId="5C89EC10" w14:textId="1936CAF0" w:rsidR="00C842F9" w:rsidRDefault="00E3530B" w:rsidP="00E3530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3530B">
        <w:rPr>
          <w:rFonts w:ascii="Times New Roman" w:eastAsia="Times New Roman" w:hAnsi="Times New Roman" w:cs="Times New Roman"/>
          <w:sz w:val="24"/>
          <w:szCs w:val="24"/>
          <w:lang w:eastAsia="hr-HR"/>
        </w:rPr>
        <w:t>Zaključ</w:t>
      </w:r>
      <w:r w:rsidR="006F57A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ak je </w:t>
      </w:r>
      <w:r w:rsidRPr="00E3530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da će se o kriterijima vladanja raspravljati iduće školske godine na vijeću učenika i roditelja te učiteljskom vijeću kako bi kriteriji  bili što </w:t>
      </w:r>
      <w:r w:rsidR="006F57A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aktualniji </w:t>
      </w:r>
      <w:r w:rsidR="009811E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</w:t>
      </w:r>
      <w:r w:rsidRPr="00E3530B">
        <w:rPr>
          <w:rFonts w:ascii="Times New Roman" w:eastAsia="Times New Roman" w:hAnsi="Times New Roman" w:cs="Times New Roman"/>
          <w:sz w:val="24"/>
          <w:szCs w:val="24"/>
          <w:lang w:eastAsia="hr-HR"/>
        </w:rPr>
        <w:t>primje</w:t>
      </w:r>
      <w:r w:rsidR="009811E7">
        <w:rPr>
          <w:rFonts w:ascii="Times New Roman" w:eastAsia="Times New Roman" w:hAnsi="Times New Roman" w:cs="Times New Roman"/>
          <w:sz w:val="24"/>
          <w:szCs w:val="24"/>
          <w:lang w:eastAsia="hr-HR"/>
        </w:rPr>
        <w:t>njiviji.</w:t>
      </w:r>
      <w:r w:rsidRPr="00E3530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</w:p>
    <w:p w14:paraId="3232064B" w14:textId="77777777" w:rsidR="00C842F9" w:rsidRDefault="00C842F9" w:rsidP="00C842F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938097A" w14:textId="4A376660" w:rsidR="00893EE8" w:rsidRDefault="00893EE8" w:rsidP="00C842F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93EE8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drawing>
          <wp:inline distT="0" distB="0" distL="0" distR="0" wp14:anchorId="4A5F543B" wp14:editId="535AC6F6">
            <wp:extent cx="5843905" cy="3286760"/>
            <wp:effectExtent l="0" t="0" r="4445" b="889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843905" cy="3286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B3E045" w14:textId="77777777" w:rsidR="00893EE8" w:rsidRDefault="00893EE8" w:rsidP="00C842F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9A75133" w14:textId="77777777" w:rsidR="00E3530B" w:rsidRPr="00E3530B" w:rsidRDefault="00E3530B" w:rsidP="00E3530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3530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Ukupno su učenici opravdano izostali 6936 sati te 18 sati neopravdanih izostanaka ( sedmi i osmi razredi  Vrbovsko) . Ukupno su učenici izostali 6954 sata što iznosi 33 sati po učeniku. Najviše izostanaka bilo je u PŠ Nikole Tesle </w:t>
      </w:r>
      <w:proofErr w:type="spellStart"/>
      <w:r w:rsidRPr="00E3530B">
        <w:rPr>
          <w:rFonts w:ascii="Times New Roman" w:eastAsia="Times New Roman" w:hAnsi="Times New Roman" w:cs="Times New Roman"/>
          <w:sz w:val="24"/>
          <w:szCs w:val="24"/>
          <w:lang w:eastAsia="hr-HR"/>
        </w:rPr>
        <w:t>Moravice</w:t>
      </w:r>
      <w:proofErr w:type="spellEnd"/>
      <w:r w:rsidRPr="00E3530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</w:p>
    <w:p w14:paraId="12E2CFF2" w14:textId="77777777" w:rsidR="00E3530B" w:rsidRPr="00E3530B" w:rsidRDefault="00E3530B" w:rsidP="00E3530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3530B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Opravdani razlozi izostanaka jesu upala pluća, gripa, razne viroze te nekoliko učenika koji su tijekom nastavnog procesa bili hospitalizirani.</w:t>
      </w:r>
    </w:p>
    <w:p w14:paraId="03A11F88" w14:textId="6E1A6AA9" w:rsidR="00893EE8" w:rsidRPr="00E3530B" w:rsidRDefault="00E3530B" w:rsidP="00E3530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3530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Neopravdani izostanci odnosili su se na  kršenja školskih pravila ( nedolazak na prve sate, izostanci s pojedinih nastavnih sati ( u </w:t>
      </w:r>
      <w:proofErr w:type="spellStart"/>
      <w:r w:rsidRPr="00E3530B">
        <w:rPr>
          <w:rFonts w:ascii="Times New Roman" w:eastAsia="Times New Roman" w:hAnsi="Times New Roman" w:cs="Times New Roman"/>
          <w:sz w:val="24"/>
          <w:szCs w:val="24"/>
          <w:lang w:eastAsia="hr-HR"/>
        </w:rPr>
        <w:t>online</w:t>
      </w:r>
      <w:proofErr w:type="spellEnd"/>
      <w:r w:rsidRPr="00E3530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nastavi ).</w:t>
      </w:r>
    </w:p>
    <w:p w14:paraId="732E7945" w14:textId="7B10E1AA" w:rsidR="00893EE8" w:rsidRDefault="00893EE8" w:rsidP="00C842F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BF17DBE" w14:textId="395B7EDB" w:rsidR="00893EE8" w:rsidRDefault="00E3530B" w:rsidP="00C842F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93EE8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drawing>
          <wp:inline distT="0" distB="0" distL="0" distR="0" wp14:anchorId="061E77B2" wp14:editId="7B5597F7">
            <wp:extent cx="5843905" cy="3286760"/>
            <wp:effectExtent l="0" t="0" r="4445" b="889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843905" cy="3286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9AA3F1" w14:textId="77777777" w:rsidR="00893EE8" w:rsidRDefault="00893EE8" w:rsidP="00C842F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E1A6B38" w14:textId="33B9905A" w:rsidR="00893EE8" w:rsidRDefault="00893EE8" w:rsidP="00C842F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0777AC7A" w14:textId="77777777" w:rsidR="00893EE8" w:rsidRDefault="00893EE8" w:rsidP="00C842F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D7DB87F" w14:textId="5782DC28" w:rsidR="00E3530B" w:rsidRPr="00E3530B" w:rsidRDefault="00E3530B" w:rsidP="00E3530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3530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 ukupno 214 učenika 62% učenika je pohvaljeno za uzorno vladanje te odličan uspjeh na kraju nastavne godine.  4,2 % učenika je nagrađeno odlukom Učiteljskog vijeća. </w:t>
      </w:r>
      <w:r w:rsidR="009811E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Riječ je o </w:t>
      </w:r>
      <w:r w:rsidRPr="00E3530B">
        <w:rPr>
          <w:rFonts w:ascii="Times New Roman" w:eastAsia="Times New Roman" w:hAnsi="Times New Roman" w:cs="Times New Roman"/>
          <w:sz w:val="24"/>
          <w:szCs w:val="24"/>
          <w:lang w:eastAsia="hr-HR"/>
        </w:rPr>
        <w:t>učenici</w:t>
      </w:r>
      <w:r w:rsidR="009811E7">
        <w:rPr>
          <w:rFonts w:ascii="Times New Roman" w:eastAsia="Times New Roman" w:hAnsi="Times New Roman" w:cs="Times New Roman"/>
          <w:sz w:val="24"/>
          <w:szCs w:val="24"/>
          <w:lang w:eastAsia="hr-HR"/>
        </w:rPr>
        <w:t>ma</w:t>
      </w:r>
      <w:r w:rsidRPr="00E3530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osmih razreda koji su svih osam godina  prolazili s odličnim uspjehom.</w:t>
      </w:r>
    </w:p>
    <w:p w14:paraId="57949A0B" w14:textId="337B353C" w:rsidR="00893EE8" w:rsidRPr="00E3530B" w:rsidRDefault="009811E7" w:rsidP="00E3530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Zaključak</w:t>
      </w:r>
      <w:r w:rsidR="00E3530B" w:rsidRPr="00E3530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Učiteljsko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g</w:t>
      </w:r>
      <w:r w:rsidR="00E3530B" w:rsidRPr="00E3530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vijeć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E3530B" w:rsidRPr="00E3530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je </w:t>
      </w:r>
      <w:r w:rsidR="00E3530B" w:rsidRPr="00E3530B">
        <w:rPr>
          <w:rFonts w:ascii="Times New Roman" w:eastAsia="Times New Roman" w:hAnsi="Times New Roman" w:cs="Times New Roman"/>
          <w:sz w:val="24"/>
          <w:szCs w:val="24"/>
          <w:lang w:eastAsia="hr-HR"/>
        </w:rPr>
        <w:t>da je potrebno donijeti kriterije o nagrađivanju učenika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koji ne bi bili samo vezani uz opći uspjeh učenika već i uspješnost u pojedinim područjima</w:t>
      </w:r>
      <w:r w:rsidR="00E3530B" w:rsidRPr="00E3530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 </w:t>
      </w:r>
    </w:p>
    <w:p w14:paraId="478942FC" w14:textId="4A6CA6B5" w:rsidR="00893EE8" w:rsidRPr="00E3530B" w:rsidRDefault="00893EE8" w:rsidP="00E3530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544493E" w14:textId="716779F1" w:rsidR="00893EE8" w:rsidRDefault="00893EE8" w:rsidP="00C842F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93EE8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lastRenderedPageBreak/>
        <w:drawing>
          <wp:inline distT="0" distB="0" distL="0" distR="0" wp14:anchorId="29BDFDED" wp14:editId="4F4FB4F6">
            <wp:extent cx="5843905" cy="3286760"/>
            <wp:effectExtent l="0" t="0" r="4445" b="8890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843905" cy="3286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E17BB9" w14:textId="4BBA613B" w:rsidR="00893EE8" w:rsidRDefault="00893EE8" w:rsidP="00E3530B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E26C99C" w14:textId="3A10DAC2" w:rsidR="00E3530B" w:rsidRPr="00E3530B" w:rsidRDefault="00E3530B" w:rsidP="00E3530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3530B">
        <w:rPr>
          <w:rFonts w:ascii="Times New Roman" w:eastAsia="Times New Roman" w:hAnsi="Times New Roman" w:cs="Times New Roman"/>
          <w:sz w:val="24"/>
          <w:szCs w:val="24"/>
          <w:lang w:eastAsia="hr-HR"/>
        </w:rPr>
        <w:t>Pod nazivom slobodne aktivnosti smatramo uključenost učenika u izvannastavne i izvanškolske aktivnosti. Od ukupno 214 učenika u  navedene aktivnosti uključeno je 177 učenika što iznosi 83%. 37 ili</w:t>
      </w:r>
      <w:r w:rsidR="009A52B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E3530B">
        <w:rPr>
          <w:rFonts w:ascii="Times New Roman" w:eastAsia="Times New Roman" w:hAnsi="Times New Roman" w:cs="Times New Roman"/>
          <w:sz w:val="24"/>
          <w:szCs w:val="24"/>
          <w:lang w:eastAsia="hr-HR"/>
        </w:rPr>
        <w:t>17% učenika nije uključeno u ponuđene aktivnosti. Potrebno je ispitati uzroke/ razloge neuključenosti učenika.</w:t>
      </w:r>
    </w:p>
    <w:p w14:paraId="7111474D" w14:textId="77777777" w:rsidR="00E3530B" w:rsidRPr="00E3530B" w:rsidRDefault="00E3530B" w:rsidP="00E3530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3530B">
        <w:rPr>
          <w:rFonts w:ascii="Times New Roman" w:eastAsia="Times New Roman" w:hAnsi="Times New Roman" w:cs="Times New Roman"/>
          <w:sz w:val="24"/>
          <w:szCs w:val="24"/>
          <w:lang w:eastAsia="hr-HR"/>
        </w:rPr>
        <w:t>Dodatna nastava  namijenjena je učenicima koji žele više od redovitih sadržaja nastave. U dodatnu nastavu uključeno je bilo 85 učenika ili 40% što je broj koji zadovoljava  uspješnost i kvalitetu obrazovanja učenika u području dodatnih sadržaja pojedinih nastavnih predmeta ili područja integriranog rada.</w:t>
      </w:r>
    </w:p>
    <w:p w14:paraId="02D50025" w14:textId="32888152" w:rsidR="00893EE8" w:rsidRPr="00E3530B" w:rsidRDefault="00E3530B" w:rsidP="00E3530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3530B">
        <w:rPr>
          <w:rFonts w:ascii="Times New Roman" w:eastAsia="Times New Roman" w:hAnsi="Times New Roman" w:cs="Times New Roman"/>
          <w:sz w:val="24"/>
          <w:szCs w:val="24"/>
          <w:lang w:eastAsia="hr-HR"/>
        </w:rPr>
        <w:t>Dopunska nastava je organizirana za učenike kojima je potreban dopunski rad na određenim sadržajima. Dopunsku</w:t>
      </w:r>
      <w:r w:rsidR="00BD00D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</w:t>
      </w:r>
      <w:r w:rsidRPr="00E3530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nastavu povremeno ili stalno koristilo  85 učenika ( 40%).</w:t>
      </w:r>
    </w:p>
    <w:p w14:paraId="449C5AC1" w14:textId="080BC8EE" w:rsidR="00893EE8" w:rsidRDefault="00893EE8" w:rsidP="00E3530B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7DCC230" w14:textId="77777777" w:rsidR="00766D88" w:rsidRDefault="00766D88" w:rsidP="00C842F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42834FA" w14:textId="54050558" w:rsidR="00C842F9" w:rsidRDefault="00C842F9" w:rsidP="00C842F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94034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SURADNJA S RODITELJIMA</w:t>
      </w:r>
    </w:p>
    <w:p w14:paraId="0C989FFE" w14:textId="2BA0BD55" w:rsidR="00E3530B" w:rsidRDefault="00E3530B" w:rsidP="00C842F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229F35B" w14:textId="77777777" w:rsidR="00E3530B" w:rsidRPr="00E3530B" w:rsidRDefault="00E3530B" w:rsidP="00E3530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3530B">
        <w:rPr>
          <w:rFonts w:ascii="Times New Roman" w:eastAsia="Times New Roman" w:hAnsi="Times New Roman" w:cs="Times New Roman"/>
          <w:sz w:val="24"/>
          <w:szCs w:val="24"/>
          <w:lang w:eastAsia="hr-HR"/>
        </w:rPr>
        <w:t>Suradnja s roditeljima odvijala se putem roditeljskih sastanka te individualnih informacija.</w:t>
      </w:r>
    </w:p>
    <w:p w14:paraId="0E69C6F9" w14:textId="75CE0F36" w:rsidR="00E3530B" w:rsidRPr="00E3530B" w:rsidRDefault="00E3530B" w:rsidP="00E3530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3530B">
        <w:rPr>
          <w:rFonts w:ascii="Times New Roman" w:eastAsia="Times New Roman" w:hAnsi="Times New Roman" w:cs="Times New Roman"/>
          <w:sz w:val="24"/>
          <w:szCs w:val="24"/>
          <w:lang w:eastAsia="hr-HR"/>
        </w:rPr>
        <w:t>Individualne informacije bile su organizirane od strane razrednika  jednom tjedno u zakazano vrijeme. Individualni razgovor omogućen je i roditeljima s ostalim predmetnim učiteljima prema dogovor</w:t>
      </w:r>
      <w:r w:rsidR="009811E7">
        <w:rPr>
          <w:rFonts w:ascii="Times New Roman" w:eastAsia="Times New Roman" w:hAnsi="Times New Roman" w:cs="Times New Roman"/>
          <w:sz w:val="24"/>
          <w:szCs w:val="24"/>
          <w:lang w:eastAsia="hr-HR"/>
        </w:rPr>
        <w:t>enim terminima</w:t>
      </w:r>
      <w:r w:rsidRPr="00E3530B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0B02FAED" w14:textId="77777777" w:rsidR="00E3530B" w:rsidRPr="00E3530B" w:rsidRDefault="00E3530B" w:rsidP="00E3530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3530B">
        <w:rPr>
          <w:rFonts w:ascii="Times New Roman" w:eastAsia="Times New Roman" w:hAnsi="Times New Roman" w:cs="Times New Roman"/>
          <w:sz w:val="24"/>
          <w:szCs w:val="24"/>
          <w:lang w:eastAsia="hr-HR"/>
        </w:rPr>
        <w:t>Tijekom godine organizirana su četiri roditeljska sastanka, a za roditelje prvih razreda planirana je Škola roditeljstva ( 5 druženja)</w:t>
      </w:r>
    </w:p>
    <w:p w14:paraId="0C611FFB" w14:textId="33A529EE" w:rsidR="00E3530B" w:rsidRPr="00E3530B" w:rsidRDefault="00E3530B" w:rsidP="00E3530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3530B">
        <w:rPr>
          <w:rFonts w:ascii="Times New Roman" w:eastAsia="Times New Roman" w:hAnsi="Times New Roman" w:cs="Times New Roman"/>
          <w:sz w:val="24"/>
          <w:szCs w:val="24"/>
          <w:lang w:eastAsia="hr-HR"/>
        </w:rPr>
        <w:t>Teme roditeljskih sastanaka bile su planirane i dio su plana i programa sata razrednika i Godišnjeg plana i programa škole.</w:t>
      </w:r>
    </w:p>
    <w:p w14:paraId="508C227F" w14:textId="05149769" w:rsidR="00E3530B" w:rsidRPr="00E3530B" w:rsidRDefault="00E3530B" w:rsidP="00E3530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3530B">
        <w:rPr>
          <w:rFonts w:ascii="Times New Roman" w:eastAsia="Times New Roman" w:hAnsi="Times New Roman" w:cs="Times New Roman"/>
          <w:sz w:val="24"/>
          <w:szCs w:val="24"/>
          <w:lang w:eastAsia="hr-HR"/>
        </w:rPr>
        <w:t>Dio  planiranih aktivnosti s roditeljima promijenio se  zbog  nastave na daljinu. Roditelji su bili aktivno uključeni u istu te su nam pomogli u smjernicama za rad nastave na daljinu ( svojim sugestijama na pripremljenoj anketi ) .</w:t>
      </w:r>
    </w:p>
    <w:p w14:paraId="27DE6FED" w14:textId="681F9349" w:rsidR="00E3530B" w:rsidRDefault="00E3530B" w:rsidP="00C842F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E62340F" w14:textId="5B351A8B" w:rsidR="00E3530B" w:rsidRDefault="00E3530B" w:rsidP="00C842F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F4822A9" w14:textId="6A8904FF" w:rsidR="00E3530B" w:rsidRDefault="00B94EDF" w:rsidP="00C842F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>RAZREDNA NASTAVA</w:t>
      </w:r>
    </w:p>
    <w:p w14:paraId="1521297A" w14:textId="77777777" w:rsidR="00E3530B" w:rsidRDefault="00E3530B" w:rsidP="00C842F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5852A78" w14:textId="77777777" w:rsidR="00C842F9" w:rsidRDefault="00C842F9" w:rsidP="00C842F9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0BB1AA7" w14:textId="77777777" w:rsidR="00C842F9" w:rsidRPr="00940341" w:rsidRDefault="00C842F9" w:rsidP="00C842F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hr-HR"/>
        </w:rPr>
      </w:pPr>
      <w:r w:rsidRPr="0094034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Cilj: Podrška roditeljstvu</w:t>
      </w:r>
    </w:p>
    <w:p w14:paraId="54FA696F" w14:textId="77777777" w:rsidR="00C842F9" w:rsidRPr="00940341" w:rsidRDefault="00C842F9" w:rsidP="008E3AE0">
      <w:pPr>
        <w:numPr>
          <w:ilvl w:val="0"/>
          <w:numId w:val="17"/>
        </w:num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hr-HR"/>
        </w:rPr>
      </w:pPr>
      <w:r w:rsidRPr="0094034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TEME ZA RODITELJE VEZANE UZ PREVENCIJU</w:t>
      </w:r>
    </w:p>
    <w:p w14:paraId="25ABAF67" w14:textId="77777777" w:rsidR="00C842F9" w:rsidRPr="00940341" w:rsidRDefault="00C842F9" w:rsidP="00926FFB">
      <w:pPr>
        <w:spacing w:after="0"/>
        <w:ind w:left="720"/>
        <w:rPr>
          <w:rFonts w:ascii="Times New Roman" w:eastAsia="Times New Roman" w:hAnsi="Times New Roman" w:cs="Times New Roman"/>
          <w:b/>
          <w:sz w:val="24"/>
          <w:szCs w:val="24"/>
          <w:lang w:val="en-US" w:eastAsia="hr-HR"/>
        </w:rPr>
      </w:pPr>
    </w:p>
    <w:p w14:paraId="4674C15C" w14:textId="77777777" w:rsidR="00C842F9" w:rsidRPr="00D62F1A" w:rsidRDefault="00C842F9" w:rsidP="00C842F9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</w:pPr>
      <w:r w:rsidRPr="00D62F1A">
        <w:rPr>
          <w:rFonts w:ascii="Times New Roman" w:eastAsia="Times New Roman" w:hAnsi="Times New Roman" w:cs="Times New Roman"/>
          <w:sz w:val="24"/>
          <w:szCs w:val="24"/>
          <w:lang w:eastAsia="hr-HR"/>
        </w:rPr>
        <w:t>- Trening životnih vještina</w:t>
      </w:r>
    </w:p>
    <w:p w14:paraId="082AB015" w14:textId="77777777" w:rsidR="00C842F9" w:rsidRPr="00D62F1A" w:rsidRDefault="00C842F9" w:rsidP="00C842F9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</w:pPr>
      <w:r w:rsidRPr="00D62F1A">
        <w:rPr>
          <w:rFonts w:ascii="Times New Roman" w:eastAsia="Times New Roman" w:hAnsi="Times New Roman" w:cs="Times New Roman"/>
          <w:sz w:val="24"/>
          <w:szCs w:val="24"/>
          <w:lang w:eastAsia="hr-HR"/>
        </w:rPr>
        <w:t>- Kako prepoznati i obraniti se od zlostavljača- CAP</w:t>
      </w:r>
    </w:p>
    <w:p w14:paraId="68B1B7F2" w14:textId="77777777" w:rsidR="00C842F9" w:rsidRPr="00D62F1A" w:rsidRDefault="00C842F9" w:rsidP="00C842F9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</w:pPr>
      <w:r w:rsidRPr="00D62F1A">
        <w:rPr>
          <w:rFonts w:ascii="Times New Roman" w:eastAsia="Times New Roman" w:hAnsi="Times New Roman" w:cs="Times New Roman"/>
          <w:sz w:val="24"/>
          <w:szCs w:val="24"/>
          <w:lang w:eastAsia="hr-HR"/>
        </w:rPr>
        <w:t>- Škola roditeljstva  - Uloga roditelja u odgoju djece te djelotvornost ponašanja</w:t>
      </w:r>
    </w:p>
    <w:p w14:paraId="04EAA01A" w14:textId="77777777" w:rsidR="00C842F9" w:rsidRPr="00D62F1A" w:rsidRDefault="00C842F9" w:rsidP="00C842F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</w:pPr>
      <w:r w:rsidRPr="00D62F1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- Pohvale kazne zamijeniti kvalitetnom komunikacijom</w:t>
      </w:r>
    </w:p>
    <w:p w14:paraId="380CA91D" w14:textId="77777777" w:rsidR="00C842F9" w:rsidRPr="00D62F1A" w:rsidRDefault="00C842F9" w:rsidP="00C842F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62F1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Sigurnost na </w:t>
      </w:r>
      <w:proofErr w:type="spellStart"/>
      <w:r w:rsidRPr="00D62F1A">
        <w:rPr>
          <w:rFonts w:ascii="Times New Roman" w:eastAsia="Times New Roman" w:hAnsi="Times New Roman" w:cs="Times New Roman"/>
          <w:sz w:val="24"/>
          <w:szCs w:val="24"/>
          <w:lang w:eastAsia="hr-HR"/>
        </w:rPr>
        <w:t>internetu</w:t>
      </w:r>
      <w:proofErr w:type="spellEnd"/>
    </w:p>
    <w:p w14:paraId="58C082B1" w14:textId="77777777" w:rsidR="00C842F9" w:rsidRPr="00D62F1A" w:rsidRDefault="00C842F9" w:rsidP="00C842F9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</w:pPr>
      <w:r w:rsidRPr="00D62F1A">
        <w:rPr>
          <w:rFonts w:ascii="Times New Roman" w:eastAsia="Times New Roman" w:hAnsi="Times New Roman" w:cs="Times New Roman"/>
          <w:sz w:val="24"/>
          <w:szCs w:val="24"/>
          <w:lang w:eastAsia="hr-HR"/>
        </w:rPr>
        <w:t>- Meditativne tehnike</w:t>
      </w:r>
    </w:p>
    <w:p w14:paraId="6C62B33D" w14:textId="77777777" w:rsidR="00C842F9" w:rsidRPr="00D62F1A" w:rsidRDefault="00C842F9" w:rsidP="00C842F9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</w:pPr>
      <w:r w:rsidRPr="00D62F1A">
        <w:rPr>
          <w:rFonts w:ascii="Times New Roman" w:eastAsia="Times New Roman" w:hAnsi="Times New Roman" w:cs="Times New Roman"/>
          <w:sz w:val="24"/>
          <w:szCs w:val="24"/>
          <w:lang w:eastAsia="hr-HR"/>
        </w:rPr>
        <w:t>- Važnost provođenja preventivnih programa u cilju sprečavanja vršnjačkog nasilja u školi.</w:t>
      </w:r>
    </w:p>
    <w:p w14:paraId="4EB5947B" w14:textId="77777777" w:rsidR="00926FFB" w:rsidRPr="00926FFB" w:rsidRDefault="00C842F9" w:rsidP="00926FF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26FF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</w:t>
      </w:r>
      <w:r w:rsidR="00790E1A" w:rsidRPr="00926FFB">
        <w:rPr>
          <w:rFonts w:ascii="Times New Roman" w:eastAsia="Times New Roman" w:hAnsi="Times New Roman" w:cs="Times New Roman"/>
          <w:sz w:val="24"/>
          <w:szCs w:val="24"/>
        </w:rPr>
        <w:t>Zdrava prehrana školske djece</w:t>
      </w:r>
    </w:p>
    <w:p w14:paraId="21831D6E" w14:textId="49BCFFB0" w:rsidR="00C842F9" w:rsidRPr="00D62F1A" w:rsidRDefault="00C842F9" w:rsidP="00C842F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E0CB896" w14:textId="77777777" w:rsidR="00C842F9" w:rsidRDefault="00C842F9" w:rsidP="00C842F9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0912321B" w14:textId="77777777" w:rsidR="00C842F9" w:rsidRPr="00D62F1A" w:rsidRDefault="00C842F9" w:rsidP="00C842F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hr-HR"/>
        </w:rPr>
      </w:pPr>
      <w:r w:rsidRPr="00D62F1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2. TEME ZA RODITELJE VEZANE UZ UNAPREĐENJE  OBRAZOVNOG NAČINA RADA</w:t>
      </w:r>
    </w:p>
    <w:p w14:paraId="1A18E098" w14:textId="77777777" w:rsidR="00C842F9" w:rsidRPr="00D62F1A" w:rsidRDefault="00C842F9" w:rsidP="00C842F9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</w:pPr>
      <w:r w:rsidRPr="00D62F1A">
        <w:rPr>
          <w:rFonts w:ascii="Times New Roman" w:eastAsia="Times New Roman" w:hAnsi="Times New Roman" w:cs="Times New Roman"/>
          <w:sz w:val="24"/>
          <w:szCs w:val="24"/>
          <w:lang w:eastAsia="hr-HR"/>
        </w:rPr>
        <w:t>- Godišnji plan i program te Školski kurikulum</w:t>
      </w:r>
    </w:p>
    <w:p w14:paraId="476CF631" w14:textId="77777777" w:rsidR="00C842F9" w:rsidRPr="00D62F1A" w:rsidRDefault="00C842F9" w:rsidP="00C842F9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</w:pPr>
      <w:r w:rsidRPr="00D62F1A">
        <w:rPr>
          <w:rFonts w:ascii="Times New Roman" w:eastAsia="Times New Roman" w:hAnsi="Times New Roman" w:cs="Times New Roman"/>
          <w:sz w:val="24"/>
          <w:szCs w:val="24"/>
          <w:lang w:eastAsia="hr-HR"/>
        </w:rPr>
        <w:t>- Analiza odgojno –obrazovnog rada</w:t>
      </w:r>
    </w:p>
    <w:p w14:paraId="3A2DA0E0" w14:textId="77777777" w:rsidR="00C842F9" w:rsidRPr="00D62F1A" w:rsidRDefault="00C842F9" w:rsidP="00C842F9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</w:pPr>
      <w:r w:rsidRPr="00D62F1A">
        <w:rPr>
          <w:rFonts w:ascii="Times New Roman" w:eastAsia="Times New Roman" w:hAnsi="Times New Roman" w:cs="Times New Roman"/>
          <w:sz w:val="24"/>
          <w:szCs w:val="24"/>
          <w:lang w:eastAsia="hr-HR"/>
        </w:rPr>
        <w:t>- Kalendar rada škole</w:t>
      </w:r>
    </w:p>
    <w:p w14:paraId="03817A82" w14:textId="77777777" w:rsidR="00C842F9" w:rsidRPr="00D62F1A" w:rsidRDefault="00C842F9" w:rsidP="00C842F9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</w:pPr>
      <w:r w:rsidRPr="00D62F1A">
        <w:rPr>
          <w:rFonts w:ascii="Times New Roman" w:eastAsia="Times New Roman" w:hAnsi="Times New Roman" w:cs="Times New Roman"/>
          <w:sz w:val="24"/>
          <w:szCs w:val="24"/>
          <w:lang w:eastAsia="hr-HR"/>
        </w:rPr>
        <w:t>- Upoznavanje  s mogućnošću izbora dodatnih sadržaja koje nude učitelji</w:t>
      </w:r>
    </w:p>
    <w:p w14:paraId="19458B7F" w14:textId="77777777" w:rsidR="00C842F9" w:rsidRPr="00D62F1A" w:rsidRDefault="00C842F9" w:rsidP="00C842F9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</w:pPr>
      <w:r w:rsidRPr="00D62F1A">
        <w:rPr>
          <w:rFonts w:ascii="Times New Roman" w:eastAsia="Times New Roman" w:hAnsi="Times New Roman" w:cs="Times New Roman"/>
          <w:sz w:val="24"/>
          <w:szCs w:val="24"/>
          <w:lang w:eastAsia="hr-HR"/>
        </w:rPr>
        <w:t>- Prikaz rada učenika razrednog odjeljenja</w:t>
      </w:r>
    </w:p>
    <w:p w14:paraId="1C053871" w14:textId="77777777" w:rsidR="00C842F9" w:rsidRPr="00D62F1A" w:rsidRDefault="00C842F9" w:rsidP="00C842F9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</w:pPr>
      <w:r w:rsidRPr="00D62F1A">
        <w:rPr>
          <w:rFonts w:ascii="Times New Roman" w:eastAsia="Times New Roman" w:hAnsi="Times New Roman" w:cs="Times New Roman"/>
          <w:sz w:val="24"/>
          <w:szCs w:val="24"/>
          <w:lang w:eastAsia="hr-HR"/>
        </w:rPr>
        <w:t>- Kriteriji ocjenjivanja</w:t>
      </w:r>
    </w:p>
    <w:p w14:paraId="0F530E76" w14:textId="77777777" w:rsidR="00C842F9" w:rsidRPr="00D62F1A" w:rsidRDefault="00C842F9" w:rsidP="00C842F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62F1A">
        <w:rPr>
          <w:rFonts w:ascii="Times New Roman" w:eastAsia="Times New Roman" w:hAnsi="Times New Roman" w:cs="Times New Roman"/>
          <w:sz w:val="24"/>
          <w:szCs w:val="24"/>
          <w:lang w:eastAsia="hr-HR"/>
        </w:rPr>
        <w:t>- Ruksak pun kulture</w:t>
      </w:r>
    </w:p>
    <w:p w14:paraId="005E7C51" w14:textId="0D9A3AE0" w:rsidR="00C842F9" w:rsidRPr="00D62F1A" w:rsidRDefault="00C842F9" w:rsidP="00C842F9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</w:pPr>
      <w:r w:rsidRPr="00D62F1A">
        <w:rPr>
          <w:rFonts w:ascii="Times New Roman" w:eastAsia="Times New Roman" w:hAnsi="Times New Roman" w:cs="Times New Roman"/>
          <w:sz w:val="24"/>
          <w:szCs w:val="24"/>
          <w:lang w:eastAsia="hr-HR"/>
        </w:rPr>
        <w:t>- Pravilnik o načinima ,postupcima i elementima vrednovanja učenika u osnovnim i srednjim školam</w:t>
      </w:r>
      <w:r w:rsidR="00846888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</w:p>
    <w:p w14:paraId="43D3F2C9" w14:textId="77777777" w:rsidR="00C842F9" w:rsidRPr="00D62F1A" w:rsidRDefault="00C842F9" w:rsidP="00C842F9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</w:pPr>
      <w:r w:rsidRPr="00D62F1A">
        <w:rPr>
          <w:rFonts w:ascii="Times New Roman" w:eastAsia="Times New Roman" w:hAnsi="Times New Roman" w:cs="Times New Roman"/>
          <w:sz w:val="24"/>
          <w:szCs w:val="24"/>
          <w:lang w:eastAsia="hr-HR"/>
        </w:rPr>
        <w:t>- 10 savjeta kako motivirati dijete za učenje</w:t>
      </w:r>
    </w:p>
    <w:p w14:paraId="3515EE2D" w14:textId="77777777" w:rsidR="00C842F9" w:rsidRPr="00D62F1A" w:rsidRDefault="00C842F9" w:rsidP="00C842F9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</w:pPr>
      <w:r w:rsidRPr="00D62F1A">
        <w:rPr>
          <w:rFonts w:ascii="Times New Roman" w:eastAsia="Times New Roman" w:hAnsi="Times New Roman" w:cs="Times New Roman"/>
          <w:sz w:val="24"/>
          <w:szCs w:val="24"/>
          <w:lang w:eastAsia="hr-HR"/>
        </w:rPr>
        <w:t>- Učiti kako učiti</w:t>
      </w:r>
    </w:p>
    <w:p w14:paraId="255EFE74" w14:textId="38363AE7" w:rsidR="00C842F9" w:rsidRDefault="00C842F9" w:rsidP="00C842F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62F1A">
        <w:rPr>
          <w:rFonts w:ascii="Times New Roman" w:eastAsia="Times New Roman" w:hAnsi="Times New Roman" w:cs="Times New Roman"/>
          <w:sz w:val="24"/>
          <w:szCs w:val="24"/>
          <w:lang w:eastAsia="hr-HR"/>
        </w:rPr>
        <w:t>- Kako učiti kroz domaću zadaću</w:t>
      </w:r>
    </w:p>
    <w:p w14:paraId="173A41FA" w14:textId="6CFE7518" w:rsidR="00790E1A" w:rsidRPr="00790E1A" w:rsidRDefault="00790E1A" w:rsidP="00790E1A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</w:t>
      </w:r>
      <w:r w:rsidRPr="00790E1A">
        <w:rPr>
          <w:rFonts w:ascii="Times New Roman" w:eastAsia="Times New Roman" w:hAnsi="Times New Roman" w:cs="Times New Roman"/>
          <w:sz w:val="24"/>
          <w:szCs w:val="24"/>
          <w:lang w:eastAsia="hr-HR"/>
        </w:rPr>
        <w:t>Prezentacija projektnog dana „ Kupa rijeka koja nas spaja”</w:t>
      </w:r>
    </w:p>
    <w:p w14:paraId="137E8677" w14:textId="77777777" w:rsidR="00790E1A" w:rsidRPr="00D62F1A" w:rsidRDefault="00790E1A" w:rsidP="00C842F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8547445" w14:textId="77777777" w:rsidR="00C842F9" w:rsidRDefault="00C842F9" w:rsidP="00C842F9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AFD4385" w14:textId="77777777" w:rsidR="00C842F9" w:rsidRPr="00D62F1A" w:rsidRDefault="00C842F9" w:rsidP="00C842F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hr-HR"/>
        </w:rPr>
      </w:pPr>
      <w:r w:rsidRPr="00D62F1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3. TEME ZA RODITELJE VEZANE UZ UNAPREĐENJE  ODGOJNOG RADA ŠKOLE</w:t>
      </w:r>
    </w:p>
    <w:p w14:paraId="111437F6" w14:textId="77777777" w:rsidR="00C842F9" w:rsidRPr="00D62F1A" w:rsidRDefault="00C842F9" w:rsidP="00C842F9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</w:pPr>
      <w:r w:rsidRPr="00D62F1A">
        <w:rPr>
          <w:rFonts w:ascii="Times New Roman" w:eastAsia="Times New Roman" w:hAnsi="Times New Roman" w:cs="Times New Roman"/>
          <w:sz w:val="24"/>
          <w:szCs w:val="24"/>
          <w:lang w:eastAsia="hr-HR"/>
        </w:rPr>
        <w:t>- Kućni red škole</w:t>
      </w:r>
    </w:p>
    <w:p w14:paraId="4FB3888C" w14:textId="77777777" w:rsidR="00C842F9" w:rsidRPr="00D62F1A" w:rsidRDefault="00C842F9" w:rsidP="00C842F9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</w:pPr>
      <w:r w:rsidRPr="00D62F1A">
        <w:rPr>
          <w:rFonts w:ascii="Times New Roman" w:eastAsia="Times New Roman" w:hAnsi="Times New Roman" w:cs="Times New Roman"/>
          <w:sz w:val="24"/>
          <w:szCs w:val="24"/>
          <w:lang w:eastAsia="hr-HR"/>
        </w:rPr>
        <w:t>- Pravilnik o pedagoškim mjerama</w:t>
      </w:r>
    </w:p>
    <w:p w14:paraId="358A34D5" w14:textId="77777777" w:rsidR="00C842F9" w:rsidRPr="00D62F1A" w:rsidRDefault="00C842F9" w:rsidP="00C842F9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</w:pPr>
      <w:r w:rsidRPr="00D62F1A">
        <w:rPr>
          <w:rFonts w:ascii="Times New Roman" w:eastAsia="Times New Roman" w:hAnsi="Times New Roman" w:cs="Times New Roman"/>
          <w:sz w:val="24"/>
          <w:szCs w:val="24"/>
          <w:lang w:eastAsia="hr-HR"/>
        </w:rPr>
        <w:t>- Kriteriji vladanja</w:t>
      </w:r>
    </w:p>
    <w:p w14:paraId="12199E48" w14:textId="77777777" w:rsidR="00C842F9" w:rsidRPr="00D62F1A" w:rsidRDefault="00C842F9" w:rsidP="00C842F9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</w:pPr>
      <w:r w:rsidRPr="00D62F1A">
        <w:rPr>
          <w:rFonts w:ascii="Times New Roman" w:eastAsia="Times New Roman" w:hAnsi="Times New Roman" w:cs="Times New Roman"/>
          <w:sz w:val="24"/>
          <w:szCs w:val="24"/>
          <w:lang w:eastAsia="hr-HR"/>
        </w:rPr>
        <w:t>- Važnost kulture u odgoju djeteta</w:t>
      </w:r>
    </w:p>
    <w:p w14:paraId="11F9C657" w14:textId="77777777" w:rsidR="00790E1A" w:rsidRDefault="00C842F9" w:rsidP="00790E1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62F1A">
        <w:rPr>
          <w:rFonts w:ascii="Times New Roman" w:eastAsia="Times New Roman" w:hAnsi="Times New Roman" w:cs="Times New Roman"/>
          <w:sz w:val="24"/>
          <w:szCs w:val="24"/>
          <w:lang w:eastAsia="hr-HR"/>
        </w:rPr>
        <w:t>- Zdrava hrana</w:t>
      </w:r>
    </w:p>
    <w:p w14:paraId="526F7942" w14:textId="750683F1" w:rsidR="00790E1A" w:rsidRPr="00790E1A" w:rsidRDefault="00790E1A" w:rsidP="00790E1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90E1A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Pr="00790E1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Pr="00790E1A">
        <w:rPr>
          <w:rFonts w:ascii="Times New Roman" w:eastAsia="Times New Roman" w:hAnsi="Times New Roman" w:cs="Times New Roman"/>
          <w:sz w:val="24"/>
          <w:szCs w:val="24"/>
        </w:rPr>
        <w:t>Prelazak učenika iz četvrtog u peti razred</w:t>
      </w:r>
    </w:p>
    <w:p w14:paraId="34B2F278" w14:textId="3D0672BC" w:rsidR="00790E1A" w:rsidRDefault="00790E1A" w:rsidP="00C842F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2885DCE" w14:textId="77777777" w:rsidR="00C842F9" w:rsidRDefault="00C842F9" w:rsidP="00C842F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B1275B1" w14:textId="77777777" w:rsidR="00766D88" w:rsidRDefault="00766D88" w:rsidP="00C842F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4838C29" w14:textId="6FA25231" w:rsidR="00C842F9" w:rsidRPr="00BD00D5" w:rsidRDefault="00C842F9" w:rsidP="00BD00D5">
      <w:pPr>
        <w:pStyle w:val="Odlomakpopisa"/>
        <w:numPr>
          <w:ilvl w:val="0"/>
          <w:numId w:val="22"/>
        </w:numPr>
        <w:jc w:val="center"/>
        <w:rPr>
          <w:b/>
          <w:bCs/>
        </w:rPr>
      </w:pPr>
      <w:r w:rsidRPr="00BD00D5">
        <w:rPr>
          <w:b/>
          <w:bCs/>
        </w:rPr>
        <w:lastRenderedPageBreak/>
        <w:t>OSTALI OBLICI RADA S RODITELJIMA</w:t>
      </w:r>
    </w:p>
    <w:p w14:paraId="7E04F71C" w14:textId="77777777" w:rsidR="00790E1A" w:rsidRPr="00790E1A" w:rsidRDefault="00790E1A" w:rsidP="00790E1A">
      <w:pPr>
        <w:pStyle w:val="Odlomakpopisa"/>
        <w:ind w:left="720"/>
        <w:rPr>
          <w:lang w:val="en-US"/>
        </w:rPr>
      </w:pPr>
    </w:p>
    <w:p w14:paraId="4294C251" w14:textId="77777777" w:rsidR="00C842F9" w:rsidRPr="00790E1A" w:rsidRDefault="00C842F9" w:rsidP="00C842F9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</w:pPr>
      <w:r w:rsidRPr="00790E1A">
        <w:rPr>
          <w:rFonts w:ascii="Times New Roman" w:eastAsia="Times New Roman" w:hAnsi="Times New Roman" w:cs="Times New Roman"/>
          <w:sz w:val="24"/>
          <w:szCs w:val="24"/>
          <w:lang w:eastAsia="hr-HR"/>
        </w:rPr>
        <w:t>Navedene teme dio su  Građanskog i Zdravstvenog odgoja.</w:t>
      </w:r>
    </w:p>
    <w:p w14:paraId="5A703BD1" w14:textId="77777777" w:rsidR="00790E1A" w:rsidRPr="00790E1A" w:rsidRDefault="00790E1A" w:rsidP="008E3AE0">
      <w:pPr>
        <w:numPr>
          <w:ilvl w:val="0"/>
          <w:numId w:val="20"/>
        </w:num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</w:pPr>
      <w:r w:rsidRPr="00790E1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Večer matematike </w:t>
      </w:r>
    </w:p>
    <w:p w14:paraId="1EB39932" w14:textId="77777777" w:rsidR="00790E1A" w:rsidRPr="00790E1A" w:rsidRDefault="00790E1A" w:rsidP="008E3AE0">
      <w:pPr>
        <w:numPr>
          <w:ilvl w:val="0"/>
          <w:numId w:val="20"/>
        </w:num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</w:pPr>
      <w:r w:rsidRPr="00790E1A">
        <w:rPr>
          <w:rFonts w:ascii="Times New Roman" w:eastAsia="Times New Roman" w:hAnsi="Times New Roman" w:cs="Times New Roman"/>
          <w:sz w:val="24"/>
          <w:szCs w:val="24"/>
          <w:lang w:eastAsia="hr-HR"/>
        </w:rPr>
        <w:t>Cvjetni korzo</w:t>
      </w:r>
    </w:p>
    <w:p w14:paraId="6B08C597" w14:textId="77777777" w:rsidR="00790E1A" w:rsidRPr="00790E1A" w:rsidRDefault="00790E1A" w:rsidP="008E3AE0">
      <w:pPr>
        <w:numPr>
          <w:ilvl w:val="0"/>
          <w:numId w:val="20"/>
        </w:num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</w:pPr>
      <w:r w:rsidRPr="00790E1A">
        <w:rPr>
          <w:rFonts w:ascii="Times New Roman" w:eastAsia="Times New Roman" w:hAnsi="Times New Roman" w:cs="Times New Roman"/>
          <w:sz w:val="24"/>
          <w:szCs w:val="24"/>
          <w:lang w:eastAsia="hr-HR"/>
        </w:rPr>
        <w:t>Božićne priredbe</w:t>
      </w:r>
    </w:p>
    <w:p w14:paraId="4A91150F" w14:textId="77777777" w:rsidR="00790E1A" w:rsidRPr="00790E1A" w:rsidRDefault="00790E1A" w:rsidP="008E3AE0">
      <w:pPr>
        <w:numPr>
          <w:ilvl w:val="0"/>
          <w:numId w:val="20"/>
        </w:num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</w:pPr>
      <w:r w:rsidRPr="00790E1A">
        <w:rPr>
          <w:rFonts w:ascii="Times New Roman" w:eastAsia="Times New Roman" w:hAnsi="Times New Roman" w:cs="Times New Roman"/>
          <w:sz w:val="24"/>
          <w:szCs w:val="24"/>
          <w:lang w:eastAsia="hr-HR"/>
        </w:rPr>
        <w:t>Hitna pomoć – važnost djelovanja ( predavanje roditelja djeci)</w:t>
      </w:r>
    </w:p>
    <w:p w14:paraId="341EAF6C" w14:textId="77777777" w:rsidR="00790E1A" w:rsidRPr="00790E1A" w:rsidRDefault="00790E1A" w:rsidP="008E3AE0">
      <w:pPr>
        <w:numPr>
          <w:ilvl w:val="0"/>
          <w:numId w:val="20"/>
        </w:num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</w:pPr>
      <w:r w:rsidRPr="00790E1A">
        <w:rPr>
          <w:rFonts w:ascii="Times New Roman" w:eastAsia="Times New Roman" w:hAnsi="Times New Roman" w:cs="Times New Roman"/>
          <w:sz w:val="24"/>
          <w:szCs w:val="24"/>
          <w:lang w:eastAsia="hr-HR"/>
        </w:rPr>
        <w:t>Prikaz rada Mladih čuvara baštine</w:t>
      </w:r>
    </w:p>
    <w:p w14:paraId="183CA225" w14:textId="77777777" w:rsidR="00790E1A" w:rsidRPr="00790E1A" w:rsidRDefault="00790E1A" w:rsidP="008E3AE0">
      <w:pPr>
        <w:numPr>
          <w:ilvl w:val="0"/>
          <w:numId w:val="20"/>
        </w:num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</w:pPr>
      <w:proofErr w:type="spellStart"/>
      <w:r w:rsidRPr="00790E1A">
        <w:rPr>
          <w:rFonts w:ascii="Times New Roman" w:eastAsia="Times New Roman" w:hAnsi="Times New Roman" w:cs="Times New Roman"/>
          <w:sz w:val="24"/>
          <w:szCs w:val="24"/>
          <w:lang w:eastAsia="hr-HR"/>
        </w:rPr>
        <w:t>Bundevijada</w:t>
      </w:r>
      <w:proofErr w:type="spellEnd"/>
    </w:p>
    <w:p w14:paraId="69252C19" w14:textId="77777777" w:rsidR="00790E1A" w:rsidRPr="00790E1A" w:rsidRDefault="00790E1A" w:rsidP="008E3AE0">
      <w:pPr>
        <w:numPr>
          <w:ilvl w:val="0"/>
          <w:numId w:val="20"/>
        </w:num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</w:pPr>
      <w:r w:rsidRPr="00790E1A">
        <w:rPr>
          <w:rFonts w:ascii="Times New Roman" w:eastAsia="Times New Roman" w:hAnsi="Times New Roman" w:cs="Times New Roman"/>
          <w:sz w:val="24"/>
          <w:szCs w:val="24"/>
          <w:lang w:eastAsia="hr-HR"/>
        </w:rPr>
        <w:t>Čitajmo zajedno ,čitajmo na glas</w:t>
      </w:r>
    </w:p>
    <w:p w14:paraId="5FEF7F35" w14:textId="77777777" w:rsidR="00C842F9" w:rsidRPr="00940341" w:rsidRDefault="00C842F9" w:rsidP="00C842F9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en-US" w:eastAsia="hr-HR"/>
        </w:rPr>
      </w:pPr>
    </w:p>
    <w:p w14:paraId="191B2B14" w14:textId="77777777" w:rsidR="00C842F9" w:rsidRPr="003449BC" w:rsidRDefault="00C842F9" w:rsidP="00C842F9">
      <w:pPr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</w:p>
    <w:p w14:paraId="42505BC8" w14:textId="0559FDC6" w:rsidR="00C842F9" w:rsidRDefault="00B94EDF" w:rsidP="00C842F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PREDMETNA NASTAVA</w:t>
      </w:r>
    </w:p>
    <w:p w14:paraId="1FDDE65E" w14:textId="77777777" w:rsidR="00C842F9" w:rsidRDefault="00C842F9" w:rsidP="00C842F9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EDB6E68" w14:textId="77777777" w:rsidR="00C842F9" w:rsidRDefault="00C842F9" w:rsidP="00C842F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94034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Cilj: Podrška roditeljstvu</w:t>
      </w:r>
    </w:p>
    <w:p w14:paraId="63273F7B" w14:textId="77777777" w:rsidR="00C842F9" w:rsidRDefault="00C842F9" w:rsidP="00C842F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06A2F5D" w14:textId="50D00C48" w:rsidR="00C842F9" w:rsidRDefault="00C842F9" w:rsidP="00B94EDF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4A7F880" w14:textId="77777777" w:rsidR="00C842F9" w:rsidRPr="00D62F1A" w:rsidRDefault="00C842F9" w:rsidP="008E3AE0">
      <w:pPr>
        <w:numPr>
          <w:ilvl w:val="0"/>
          <w:numId w:val="18"/>
        </w:num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</w:pPr>
      <w:r w:rsidRPr="00D62F1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TEME ZA RODITELJE VEZANE UZ PREVENCIJU</w:t>
      </w:r>
    </w:p>
    <w:p w14:paraId="2AF507C4" w14:textId="77777777" w:rsidR="00C842F9" w:rsidRPr="00D62F1A" w:rsidRDefault="00C842F9" w:rsidP="00C842F9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</w:pPr>
      <w:r w:rsidRPr="00D62F1A">
        <w:rPr>
          <w:rFonts w:ascii="Times New Roman" w:eastAsia="Times New Roman" w:hAnsi="Times New Roman" w:cs="Times New Roman"/>
          <w:sz w:val="24"/>
          <w:szCs w:val="24"/>
          <w:lang w:eastAsia="hr-HR"/>
        </w:rPr>
        <w:t>- Trening životnih vještina</w:t>
      </w:r>
    </w:p>
    <w:p w14:paraId="1537A5B3" w14:textId="77777777" w:rsidR="00C842F9" w:rsidRPr="00D62F1A" w:rsidRDefault="00C842F9" w:rsidP="00C842F9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</w:pPr>
      <w:r w:rsidRPr="00D62F1A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D62F1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Kako prepoznati nasilje u vezama </w:t>
      </w:r>
      <w:proofErr w:type="spellStart"/>
      <w:r w:rsidRPr="00D62F1A">
        <w:rPr>
          <w:rFonts w:ascii="Times New Roman" w:eastAsia="Times New Roman" w:hAnsi="Times New Roman" w:cs="Times New Roman"/>
          <w:sz w:val="24"/>
          <w:szCs w:val="24"/>
          <w:lang w:eastAsia="hr-HR"/>
        </w:rPr>
        <w:t>Teen</w:t>
      </w:r>
      <w:proofErr w:type="spellEnd"/>
      <w:r w:rsidRPr="00D62F1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-CAP</w:t>
      </w:r>
    </w:p>
    <w:p w14:paraId="12DC800C" w14:textId="77777777" w:rsidR="00C842F9" w:rsidRPr="00D62F1A" w:rsidRDefault="00C842F9" w:rsidP="00C842F9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</w:t>
      </w:r>
      <w:r w:rsidRPr="00D62F1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Sigurnost na </w:t>
      </w:r>
      <w:proofErr w:type="spellStart"/>
      <w:r w:rsidRPr="00D62F1A">
        <w:rPr>
          <w:rFonts w:ascii="Times New Roman" w:eastAsia="Times New Roman" w:hAnsi="Times New Roman" w:cs="Times New Roman"/>
          <w:sz w:val="24"/>
          <w:szCs w:val="24"/>
          <w:lang w:eastAsia="hr-HR"/>
        </w:rPr>
        <w:t>internetu</w:t>
      </w:r>
      <w:proofErr w:type="spellEnd"/>
    </w:p>
    <w:p w14:paraId="302912CB" w14:textId="77777777" w:rsidR="00C842F9" w:rsidRPr="00D62F1A" w:rsidRDefault="00C842F9" w:rsidP="00C842F9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</w:t>
      </w:r>
      <w:r w:rsidRPr="00D62F1A">
        <w:rPr>
          <w:rFonts w:ascii="Times New Roman" w:eastAsia="Times New Roman" w:hAnsi="Times New Roman" w:cs="Times New Roman"/>
          <w:sz w:val="24"/>
          <w:szCs w:val="24"/>
          <w:lang w:eastAsia="hr-HR"/>
        </w:rPr>
        <w:t>Ljubav u pokretu – prepoznavanje emocija, kontrola ljutnje i pravilna komunikacija</w:t>
      </w:r>
    </w:p>
    <w:p w14:paraId="32C2C5B2" w14:textId="4FCF165B" w:rsidR="00C842F9" w:rsidRDefault="00C842F9" w:rsidP="00C842F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</w:t>
      </w:r>
      <w:r w:rsidRPr="00D62F1A">
        <w:rPr>
          <w:rFonts w:ascii="Times New Roman" w:eastAsia="Times New Roman" w:hAnsi="Times New Roman" w:cs="Times New Roman"/>
          <w:sz w:val="24"/>
          <w:szCs w:val="24"/>
          <w:lang w:eastAsia="hr-HR"/>
        </w:rPr>
        <w:t>Male kreativne socijalizacijske skupine- važnost vršnjačke podrške</w:t>
      </w:r>
    </w:p>
    <w:p w14:paraId="19210FE3" w14:textId="4E17A4C8" w:rsidR="00FE278D" w:rsidRPr="0038726D" w:rsidRDefault="0038726D" w:rsidP="0038726D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</w:t>
      </w:r>
      <w:r w:rsidR="00FE278D" w:rsidRPr="0038726D">
        <w:rPr>
          <w:rFonts w:ascii="Times New Roman" w:eastAsia="Times New Roman" w:hAnsi="Times New Roman" w:cs="Times New Roman"/>
          <w:sz w:val="24"/>
          <w:szCs w:val="24"/>
          <w:lang w:eastAsia="hr-HR"/>
        </w:rPr>
        <w:t>Predavanje o HPV</w:t>
      </w:r>
    </w:p>
    <w:p w14:paraId="56997055" w14:textId="77777777" w:rsidR="0038726D" w:rsidRDefault="0038726D" w:rsidP="00C842F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527103B" w14:textId="77777777" w:rsidR="00C842F9" w:rsidRDefault="00C842F9" w:rsidP="00C842F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6A6AE14" w14:textId="77777777" w:rsidR="00C842F9" w:rsidRPr="00D62F1A" w:rsidRDefault="00C842F9" w:rsidP="00C842F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2</w:t>
      </w:r>
      <w:r w:rsidRPr="00D62F1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 TEME ZA RODITELJE VEZANE UZ UNAPREĐENJE  OBRAZOVNOG NAČINA RADA</w:t>
      </w:r>
    </w:p>
    <w:p w14:paraId="73711ED6" w14:textId="77777777" w:rsidR="00C842F9" w:rsidRPr="00D62F1A" w:rsidRDefault="00C842F9" w:rsidP="00C842F9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</w:pPr>
      <w:r w:rsidRPr="00D62F1A">
        <w:rPr>
          <w:rFonts w:ascii="Times New Roman" w:eastAsia="Times New Roman" w:hAnsi="Times New Roman" w:cs="Times New Roman"/>
          <w:sz w:val="24"/>
          <w:szCs w:val="24"/>
          <w:lang w:eastAsia="hr-HR"/>
        </w:rPr>
        <w:t>-Godišnji plan i program te Školski kurikulum</w:t>
      </w:r>
    </w:p>
    <w:p w14:paraId="55B8F565" w14:textId="77777777" w:rsidR="00C842F9" w:rsidRPr="00D62F1A" w:rsidRDefault="00C842F9" w:rsidP="00C842F9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</w:pPr>
      <w:r w:rsidRPr="00D62F1A">
        <w:rPr>
          <w:rFonts w:ascii="Times New Roman" w:eastAsia="Times New Roman" w:hAnsi="Times New Roman" w:cs="Times New Roman"/>
          <w:sz w:val="24"/>
          <w:szCs w:val="24"/>
          <w:lang w:eastAsia="hr-HR"/>
        </w:rPr>
        <w:t>-Analiza odgojno –obrazovnog rada</w:t>
      </w:r>
    </w:p>
    <w:p w14:paraId="33AB150F" w14:textId="77777777" w:rsidR="00C842F9" w:rsidRPr="00D62F1A" w:rsidRDefault="00C842F9" w:rsidP="00C842F9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</w:pPr>
      <w:r w:rsidRPr="00D62F1A">
        <w:rPr>
          <w:rFonts w:ascii="Times New Roman" w:eastAsia="Times New Roman" w:hAnsi="Times New Roman" w:cs="Times New Roman"/>
          <w:sz w:val="24"/>
          <w:szCs w:val="24"/>
          <w:lang w:eastAsia="hr-HR"/>
        </w:rPr>
        <w:t>kalendar rada škole</w:t>
      </w:r>
    </w:p>
    <w:p w14:paraId="4553B378" w14:textId="77777777" w:rsidR="00C842F9" w:rsidRPr="00D62F1A" w:rsidRDefault="00C842F9" w:rsidP="00C842F9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</w:pPr>
      <w:r w:rsidRPr="00D62F1A">
        <w:rPr>
          <w:rFonts w:ascii="Times New Roman" w:eastAsia="Times New Roman" w:hAnsi="Times New Roman" w:cs="Times New Roman"/>
          <w:sz w:val="24"/>
          <w:szCs w:val="24"/>
          <w:lang w:eastAsia="hr-HR"/>
        </w:rPr>
        <w:t>- Upoznavanje  s mogućnošću izbora dodatnih sadržaja koje nude učitelji</w:t>
      </w:r>
    </w:p>
    <w:p w14:paraId="3718E653" w14:textId="77777777" w:rsidR="00C842F9" w:rsidRPr="00D62F1A" w:rsidRDefault="00C842F9" w:rsidP="00C842F9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</w:pPr>
      <w:r w:rsidRPr="00D62F1A">
        <w:rPr>
          <w:rFonts w:ascii="Times New Roman" w:eastAsia="Times New Roman" w:hAnsi="Times New Roman" w:cs="Times New Roman"/>
          <w:sz w:val="24"/>
          <w:szCs w:val="24"/>
          <w:lang w:eastAsia="hr-HR"/>
        </w:rPr>
        <w:t>-Prikaz rada učenika razrednog odjeljenja</w:t>
      </w:r>
    </w:p>
    <w:p w14:paraId="5148CEED" w14:textId="717206F2" w:rsidR="00C842F9" w:rsidRDefault="00C842F9" w:rsidP="00C842F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62F1A">
        <w:rPr>
          <w:rFonts w:ascii="Times New Roman" w:eastAsia="Times New Roman" w:hAnsi="Times New Roman" w:cs="Times New Roman"/>
          <w:sz w:val="24"/>
          <w:szCs w:val="24"/>
          <w:lang w:eastAsia="hr-HR"/>
        </w:rPr>
        <w:t>-Kriteriji ocjenjivanja</w:t>
      </w:r>
    </w:p>
    <w:p w14:paraId="2FD2839F" w14:textId="77777777" w:rsidR="0038726D" w:rsidRPr="0038726D" w:rsidRDefault="0038726D" w:rsidP="0038726D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</w:pPr>
      <w:r w:rsidRPr="0038726D">
        <w:rPr>
          <w:rFonts w:ascii="Times New Roman" w:eastAsia="Times New Roman" w:hAnsi="Times New Roman" w:cs="Times New Roman"/>
          <w:sz w:val="24"/>
          <w:szCs w:val="24"/>
          <w:lang w:eastAsia="hr-HR"/>
        </w:rPr>
        <w:t>-Dan zanimanja, profesionalno usmjeravanje</w:t>
      </w:r>
    </w:p>
    <w:p w14:paraId="3E81677A" w14:textId="77777777" w:rsidR="0038726D" w:rsidRDefault="0038726D" w:rsidP="00C842F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1372C97" w14:textId="77777777" w:rsidR="00C842F9" w:rsidRDefault="00C842F9" w:rsidP="00C842F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CB69C88" w14:textId="77777777" w:rsidR="00C842F9" w:rsidRPr="000A2605" w:rsidRDefault="00C842F9" w:rsidP="00C842F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</w:pPr>
      <w:r w:rsidRPr="000A260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3. TEME ZA RODITELJE VEZANE UZ UNAPREĐENJE  ODGOJNOG RADA ŠKOLE</w:t>
      </w:r>
    </w:p>
    <w:p w14:paraId="349FFB07" w14:textId="77777777" w:rsidR="00C842F9" w:rsidRPr="000A2605" w:rsidRDefault="00C842F9" w:rsidP="00C842F9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</w:pPr>
      <w:r w:rsidRPr="000A2605">
        <w:rPr>
          <w:rFonts w:ascii="Times New Roman" w:eastAsia="Times New Roman" w:hAnsi="Times New Roman" w:cs="Times New Roman"/>
          <w:sz w:val="24"/>
          <w:szCs w:val="24"/>
          <w:lang w:eastAsia="hr-HR"/>
        </w:rPr>
        <w:t>- Kućni red škole</w:t>
      </w:r>
    </w:p>
    <w:p w14:paraId="786E0B7D" w14:textId="77777777" w:rsidR="00C842F9" w:rsidRPr="000A2605" w:rsidRDefault="00C842F9" w:rsidP="00C842F9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</w:t>
      </w:r>
      <w:r w:rsidRPr="000A2605">
        <w:rPr>
          <w:rFonts w:ascii="Times New Roman" w:eastAsia="Times New Roman" w:hAnsi="Times New Roman" w:cs="Times New Roman"/>
          <w:sz w:val="24"/>
          <w:szCs w:val="24"/>
          <w:lang w:eastAsia="hr-HR"/>
        </w:rPr>
        <w:t>Pravilnik o pedagoškim mjerama</w:t>
      </w:r>
    </w:p>
    <w:p w14:paraId="30BBB358" w14:textId="77777777" w:rsidR="00C842F9" w:rsidRPr="000A2605" w:rsidRDefault="00C842F9" w:rsidP="00C842F9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</w:t>
      </w:r>
      <w:r w:rsidRPr="000A2605">
        <w:rPr>
          <w:rFonts w:ascii="Times New Roman" w:eastAsia="Times New Roman" w:hAnsi="Times New Roman" w:cs="Times New Roman"/>
          <w:sz w:val="24"/>
          <w:szCs w:val="24"/>
          <w:lang w:eastAsia="hr-HR"/>
        </w:rPr>
        <w:t>Kriteriji vladanja</w:t>
      </w:r>
    </w:p>
    <w:p w14:paraId="2BDC1767" w14:textId="77777777" w:rsidR="00C842F9" w:rsidRPr="000A2605" w:rsidRDefault="00C842F9" w:rsidP="00C842F9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Pr="000A2605">
        <w:rPr>
          <w:rFonts w:ascii="Times New Roman" w:eastAsia="Times New Roman" w:hAnsi="Times New Roman" w:cs="Times New Roman"/>
          <w:sz w:val="24"/>
          <w:szCs w:val="24"/>
          <w:lang w:eastAsia="hr-HR"/>
        </w:rPr>
        <w:t>Vršnjačko nasilje i poremećaji u ponašanju</w:t>
      </w:r>
    </w:p>
    <w:p w14:paraId="357A9B7E" w14:textId="77777777" w:rsidR="00C842F9" w:rsidRPr="000A2605" w:rsidRDefault="00C842F9" w:rsidP="00C842F9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</w:t>
      </w:r>
      <w:r w:rsidRPr="000A2605">
        <w:rPr>
          <w:rFonts w:ascii="Times New Roman" w:eastAsia="Times New Roman" w:hAnsi="Times New Roman" w:cs="Times New Roman"/>
          <w:sz w:val="24"/>
          <w:szCs w:val="24"/>
          <w:lang w:eastAsia="hr-HR"/>
        </w:rPr>
        <w:t>Izazovi odgoja danas</w:t>
      </w:r>
    </w:p>
    <w:p w14:paraId="3BABF8C8" w14:textId="15AAAF38" w:rsidR="00C842F9" w:rsidRDefault="00C842F9" w:rsidP="00C842F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- </w:t>
      </w:r>
      <w:r w:rsidRPr="000A2605">
        <w:rPr>
          <w:rFonts w:ascii="Times New Roman" w:eastAsia="Times New Roman" w:hAnsi="Times New Roman" w:cs="Times New Roman"/>
          <w:sz w:val="24"/>
          <w:szCs w:val="24"/>
          <w:lang w:eastAsia="hr-HR"/>
        </w:rPr>
        <w:t>Adolescencija i pubertet</w:t>
      </w:r>
    </w:p>
    <w:p w14:paraId="7DD99DFB" w14:textId="7AE26A0F" w:rsidR="00FE278D" w:rsidRPr="00D33D90" w:rsidRDefault="00D33D90" w:rsidP="00D33D90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FE278D" w:rsidRPr="00D33D90">
        <w:rPr>
          <w:rFonts w:ascii="Times New Roman" w:eastAsia="Times New Roman" w:hAnsi="Times New Roman" w:cs="Times New Roman"/>
          <w:sz w:val="24"/>
          <w:szCs w:val="24"/>
          <w:lang w:eastAsia="hr-HR"/>
        </w:rPr>
        <w:t>Važnost aktivnog slušanja</w:t>
      </w:r>
    </w:p>
    <w:p w14:paraId="208EB18D" w14:textId="62910C60" w:rsidR="00FE278D" w:rsidRPr="00D33D90" w:rsidRDefault="00D33D90" w:rsidP="00D33D90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FE278D" w:rsidRPr="00D33D90">
        <w:rPr>
          <w:rFonts w:ascii="Times New Roman" w:eastAsia="Times New Roman" w:hAnsi="Times New Roman" w:cs="Times New Roman"/>
          <w:sz w:val="24"/>
          <w:szCs w:val="24"/>
          <w:lang w:eastAsia="hr-HR"/>
        </w:rPr>
        <w:t>Komunikacijske vještine i važnost poštivanja drugih</w:t>
      </w:r>
    </w:p>
    <w:p w14:paraId="4F73D97C" w14:textId="7E54048E" w:rsidR="00C842F9" w:rsidRDefault="00C842F9" w:rsidP="00C842F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A6B592B" w14:textId="3B726F99" w:rsidR="00C842F9" w:rsidRDefault="00C842F9" w:rsidP="00C842F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0A260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4. OSTALI OBLICI RADA S RODITELJIMA</w:t>
      </w:r>
    </w:p>
    <w:p w14:paraId="30301BEC" w14:textId="77777777" w:rsidR="00D33D90" w:rsidRPr="000A2605" w:rsidRDefault="00D33D90" w:rsidP="00C842F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</w:pPr>
    </w:p>
    <w:p w14:paraId="11AB30F1" w14:textId="0C561165" w:rsidR="00D33D90" w:rsidRPr="00D33D90" w:rsidRDefault="00D33D90" w:rsidP="00D33D9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33D9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-</w:t>
      </w:r>
      <w:r w:rsidR="00FE278D" w:rsidRPr="00D33D90">
        <w:rPr>
          <w:rFonts w:ascii="Times New Roman" w:eastAsia="Times New Roman" w:hAnsi="Times New Roman" w:cs="Times New Roman"/>
          <w:sz w:val="24"/>
          <w:szCs w:val="24"/>
        </w:rPr>
        <w:t xml:space="preserve">Večer matematike </w:t>
      </w:r>
    </w:p>
    <w:p w14:paraId="654D7FC3" w14:textId="4926ADE0" w:rsidR="00FE278D" w:rsidRPr="00D33D90" w:rsidRDefault="00D33D90" w:rsidP="00D33D9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33D90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r w:rsidR="00FE278D" w:rsidRPr="00D33D90">
        <w:rPr>
          <w:rFonts w:ascii="Times New Roman" w:eastAsia="Times New Roman" w:hAnsi="Times New Roman" w:cs="Times New Roman"/>
          <w:sz w:val="24"/>
          <w:szCs w:val="24"/>
          <w:lang w:eastAsia="hr-HR"/>
        </w:rPr>
        <w:t>Bundevijada</w:t>
      </w:r>
      <w:proofErr w:type="spellEnd"/>
    </w:p>
    <w:p w14:paraId="692B5200" w14:textId="1DA1EFB9" w:rsidR="00FE278D" w:rsidRPr="00D33D90" w:rsidRDefault="00D33D90" w:rsidP="00D33D90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</w:pPr>
      <w:r w:rsidRPr="00D33D90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FE278D" w:rsidRPr="00D33D90">
        <w:rPr>
          <w:rFonts w:ascii="Times New Roman" w:eastAsia="Times New Roman" w:hAnsi="Times New Roman" w:cs="Times New Roman"/>
          <w:sz w:val="24"/>
          <w:szCs w:val="24"/>
          <w:lang w:eastAsia="hr-HR"/>
        </w:rPr>
        <w:t>Upisi u srednju školu- profesionalna orijentacija</w:t>
      </w:r>
    </w:p>
    <w:p w14:paraId="3DF5B500" w14:textId="47BC5BA4" w:rsidR="00FE278D" w:rsidRPr="00D33D90" w:rsidRDefault="00FE278D" w:rsidP="00D33D90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</w:pPr>
    </w:p>
    <w:p w14:paraId="333FD284" w14:textId="6E39E15D" w:rsidR="002441BD" w:rsidRPr="00766D88" w:rsidRDefault="00C842F9" w:rsidP="00C842F9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en-US" w:eastAsia="hr-HR"/>
        </w:rPr>
      </w:pPr>
      <w:r w:rsidRPr="000A260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Navedene teme dio su  Građanskog i Zdravstvenog odgoja.</w:t>
      </w:r>
    </w:p>
    <w:p w14:paraId="3F777BA4" w14:textId="771B17EB" w:rsidR="00C842F9" w:rsidRPr="003449BC" w:rsidRDefault="00C842F9" w:rsidP="00C842F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1905D35" w14:textId="77777777" w:rsidR="00C842F9" w:rsidRPr="00AF00AF" w:rsidRDefault="00C842F9" w:rsidP="00C842F9">
      <w:pPr>
        <w:spacing w:after="0"/>
        <w:jc w:val="center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hr-HR"/>
        </w:rPr>
      </w:pPr>
    </w:p>
    <w:p w14:paraId="4A54B18A" w14:textId="77777777" w:rsidR="00C842F9" w:rsidRPr="005F45A1" w:rsidRDefault="00C842F9" w:rsidP="00C842F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5F45A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RAD S DAROVITIM UČENICIMA</w:t>
      </w:r>
    </w:p>
    <w:p w14:paraId="2E2BDB91" w14:textId="77777777" w:rsidR="00C842F9" w:rsidRPr="005F45A1" w:rsidRDefault="00C842F9" w:rsidP="00C842F9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63931ABF" w14:textId="17469CCF" w:rsidR="00C842F9" w:rsidRPr="005F45A1" w:rsidRDefault="00C842F9" w:rsidP="00C842F9">
      <w:pPr>
        <w:spacing w:after="0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5F45A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Darovitim učenicima  koji su pokazali interes za pojedina nastavna područja ponudili smo dodatnu nastavu te  programe iznad  osnovnog standarda (isti su  financirani od strane Županije i Grada Vrbovskog).</w:t>
      </w:r>
      <w:r w:rsidR="001A4D42" w:rsidRPr="005F45A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Ponuđeni programi  obuhvaćaju područja umjetnosti ( glazba i ručne rukotvorine), informatike i stranog jezika</w:t>
      </w:r>
    </w:p>
    <w:p w14:paraId="1D75FFC2" w14:textId="77777777" w:rsidR="00C842F9" w:rsidRPr="005F45A1" w:rsidRDefault="00C842F9" w:rsidP="00C842F9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52E17E4E" w14:textId="77777777" w:rsidR="00C842F9" w:rsidRPr="005F45A1" w:rsidRDefault="00C842F9" w:rsidP="00C842F9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5F45A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REALIZACIJA RADA DODATNE NASTAVE</w:t>
      </w:r>
    </w:p>
    <w:p w14:paraId="2FB76575" w14:textId="77777777" w:rsidR="00C842F9" w:rsidRPr="005F45A1" w:rsidRDefault="00C842F9" w:rsidP="00C842F9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29BBFB4B" w14:textId="77777777" w:rsidR="00C842F9" w:rsidRPr="005F45A1" w:rsidRDefault="00C842F9" w:rsidP="00C842F9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5F45A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Dodatna nastava za učenike razredne nastave organizirana je iz matematike, hrvatskog jezika te prirode i društva u svim školama.  </w:t>
      </w:r>
    </w:p>
    <w:p w14:paraId="2BA43228" w14:textId="77777777" w:rsidR="00C842F9" w:rsidRPr="005F45A1" w:rsidRDefault="00C842F9" w:rsidP="00C842F9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5524EE10" w14:textId="616A1616" w:rsidR="00C842F9" w:rsidRPr="005F45A1" w:rsidRDefault="00C842F9" w:rsidP="00C842F9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5F45A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Dodatna nastava za učenike predmetne nastave organiziran</w:t>
      </w:r>
      <w:r w:rsidR="0039745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a je  iz  matematike, geografije, hrvatskog</w:t>
      </w:r>
      <w:r w:rsidRPr="005F45A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te engleskog</w:t>
      </w:r>
      <w:r w:rsidR="000B261F" w:rsidRPr="005F45A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i njemačkog</w:t>
      </w:r>
      <w:r w:rsidRPr="005F45A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jezika u svim </w:t>
      </w:r>
      <w:proofErr w:type="spellStart"/>
      <w:r w:rsidRPr="005F45A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osmorazrednim</w:t>
      </w:r>
      <w:proofErr w:type="spellEnd"/>
      <w:r w:rsidRPr="005F45A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školama. </w:t>
      </w:r>
    </w:p>
    <w:p w14:paraId="04CDCB3C" w14:textId="77777777" w:rsidR="00C842F9" w:rsidRPr="00AF00AF" w:rsidRDefault="00C842F9" w:rsidP="00C842F9">
      <w:pPr>
        <w:spacing w:after="0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hr-HR"/>
        </w:rPr>
      </w:pPr>
    </w:p>
    <w:p w14:paraId="65FA7418" w14:textId="77777777" w:rsidR="00C842F9" w:rsidRPr="00AF00AF" w:rsidRDefault="00C842F9" w:rsidP="00C842F9">
      <w:pPr>
        <w:spacing w:after="0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hr-HR"/>
        </w:rPr>
      </w:pPr>
    </w:p>
    <w:p w14:paraId="54449881" w14:textId="77777777" w:rsidR="00C842F9" w:rsidRPr="00E85743" w:rsidRDefault="00C842F9" w:rsidP="00C842F9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r-HR"/>
        </w:rPr>
      </w:pPr>
    </w:p>
    <w:p w14:paraId="669B7A42" w14:textId="77777777" w:rsidR="00C842F9" w:rsidRPr="00E85743" w:rsidRDefault="00C842F9" w:rsidP="00C842F9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r-HR"/>
        </w:rPr>
      </w:pPr>
      <w:r w:rsidRPr="00E8574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r-HR"/>
        </w:rPr>
        <w:t>PROGRAMI IZNAD PEDAGOŠKOG STANDARDA</w:t>
      </w:r>
    </w:p>
    <w:p w14:paraId="75AE174E" w14:textId="77777777" w:rsidR="00C842F9" w:rsidRPr="00E85743" w:rsidRDefault="00C842F9" w:rsidP="00C842F9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r-HR"/>
        </w:rPr>
      </w:pPr>
    </w:p>
    <w:p w14:paraId="32C109AB" w14:textId="77777777" w:rsidR="00C842F9" w:rsidRPr="00E85743" w:rsidRDefault="00C842F9" w:rsidP="00C842F9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r-HR"/>
        </w:rPr>
      </w:pPr>
      <w:r w:rsidRPr="00E8574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r-HR"/>
        </w:rPr>
        <w:t>Tijekom godine provodili smo  programe za djecu koja žele više iz područja:</w:t>
      </w:r>
    </w:p>
    <w:p w14:paraId="329CA230" w14:textId="77777777" w:rsidR="00C842F9" w:rsidRPr="00E85743" w:rsidRDefault="00C842F9" w:rsidP="00C842F9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r-HR"/>
        </w:rPr>
      </w:pPr>
    </w:p>
    <w:p w14:paraId="3E06E6B3" w14:textId="242679EB" w:rsidR="00C842F9" w:rsidRDefault="00C842F9" w:rsidP="00C842F9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hr-HR"/>
        </w:rPr>
      </w:pPr>
      <w:r w:rsidRPr="00E85743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hr-HR"/>
        </w:rPr>
        <w:t>Glazbena radionica</w:t>
      </w:r>
    </w:p>
    <w:p w14:paraId="731FE218" w14:textId="608B8270" w:rsidR="0033462E" w:rsidRDefault="0033462E" w:rsidP="00C842F9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hr-HR"/>
        </w:rPr>
        <w:t xml:space="preserve">E – </w:t>
      </w:r>
      <w:proofErr w:type="spellStart"/>
      <w:r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hr-HR"/>
        </w:rPr>
        <w:t>Twinning</w:t>
      </w:r>
      <w:proofErr w:type="spellEnd"/>
    </w:p>
    <w:p w14:paraId="5D147FEE" w14:textId="68D9441F" w:rsidR="00263017" w:rsidRPr="0033462E" w:rsidRDefault="0033462E" w:rsidP="0033462E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hr-HR"/>
        </w:rPr>
        <w:t>ŠSD „Goran“</w:t>
      </w:r>
    </w:p>
    <w:p w14:paraId="29CD4402" w14:textId="568B485D" w:rsidR="0033462E" w:rsidRPr="00E85743" w:rsidRDefault="00C842F9" w:rsidP="0033462E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r-HR"/>
        </w:rPr>
      </w:pPr>
      <w:r w:rsidRPr="00E8574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r-HR"/>
        </w:rPr>
        <w:t xml:space="preserve">Informatika -  </w:t>
      </w:r>
      <w:r w:rsidRPr="00E85743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hr-HR"/>
        </w:rPr>
        <w:t>Virtualni svijet za najmlađe</w:t>
      </w:r>
    </w:p>
    <w:p w14:paraId="7B9E21D6" w14:textId="77777777" w:rsidR="00C842F9" w:rsidRPr="00E85743" w:rsidRDefault="00C842F9" w:rsidP="00C842F9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r-HR"/>
        </w:rPr>
      </w:pPr>
      <w:r w:rsidRPr="00E85743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hr-HR"/>
        </w:rPr>
        <w:t xml:space="preserve">Mali zbor </w:t>
      </w:r>
      <w:r w:rsidRPr="00E8574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r-HR"/>
        </w:rPr>
        <w:t>– Severin na Kupi</w:t>
      </w:r>
    </w:p>
    <w:p w14:paraId="7C850AAC" w14:textId="18617656" w:rsidR="00C842F9" w:rsidRPr="00E85743" w:rsidRDefault="00C842F9" w:rsidP="00C842F9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hr-HR"/>
        </w:rPr>
      </w:pPr>
      <w:r w:rsidRPr="00E85743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hr-HR"/>
        </w:rPr>
        <w:t>Svijet stranog jezika</w:t>
      </w:r>
      <w:r w:rsidR="00A13658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hr-HR"/>
        </w:rPr>
        <w:t xml:space="preserve"> – Engleski i </w:t>
      </w:r>
      <w:r w:rsidR="00BD00D5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hr-HR"/>
        </w:rPr>
        <w:t>R</w:t>
      </w:r>
      <w:r w:rsidR="00A13658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hr-HR"/>
        </w:rPr>
        <w:t>uski jezik</w:t>
      </w:r>
    </w:p>
    <w:p w14:paraId="16F7531C" w14:textId="169986BD" w:rsidR="00C842F9" w:rsidRDefault="00C842F9" w:rsidP="00C842F9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hr-HR"/>
        </w:rPr>
      </w:pPr>
      <w:r w:rsidRPr="00E85743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hr-HR"/>
        </w:rPr>
        <w:t>Vezilje</w:t>
      </w:r>
      <w:r w:rsidR="00A13658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hr-HR"/>
        </w:rPr>
        <w:t xml:space="preserve"> „Pahuljice“</w:t>
      </w:r>
    </w:p>
    <w:p w14:paraId="1AD2BC9B" w14:textId="7D18E656" w:rsidR="00A13658" w:rsidRDefault="00B94EDF" w:rsidP="00C842F9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hr-HR"/>
        </w:rPr>
        <w:t>Vršnjačka medijacija</w:t>
      </w:r>
    </w:p>
    <w:p w14:paraId="44FD47B9" w14:textId="3800BEA7" w:rsidR="00A13658" w:rsidRDefault="00A13658" w:rsidP="00C842F9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hr-HR"/>
        </w:rPr>
        <w:t>Ćirilica i latinica – bogatstvo različitosti</w:t>
      </w:r>
    </w:p>
    <w:p w14:paraId="0F9EED41" w14:textId="77777777" w:rsidR="00A13658" w:rsidRPr="00E85743" w:rsidRDefault="00A13658" w:rsidP="00A13658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hr-HR"/>
        </w:rPr>
      </w:pPr>
    </w:p>
    <w:p w14:paraId="293C1EEF" w14:textId="77777777" w:rsidR="00C842F9" w:rsidRPr="00E85743" w:rsidRDefault="00C842F9" w:rsidP="00C842F9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r-HR"/>
        </w:rPr>
      </w:pPr>
    </w:p>
    <w:p w14:paraId="027B6E6D" w14:textId="77777777" w:rsidR="00C842F9" w:rsidRPr="00E85743" w:rsidRDefault="00C842F9" w:rsidP="00C842F9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r-HR"/>
        </w:rPr>
      </w:pPr>
    </w:p>
    <w:p w14:paraId="5447F688" w14:textId="77777777" w:rsidR="00C842F9" w:rsidRPr="00E85743" w:rsidRDefault="00C842F9" w:rsidP="00C842F9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r-HR"/>
        </w:rPr>
      </w:pPr>
      <w:r w:rsidRPr="005F45A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r-HR"/>
        </w:rPr>
        <w:t>IZBORNA NASTAVA</w:t>
      </w:r>
    </w:p>
    <w:p w14:paraId="67C99C51" w14:textId="77777777" w:rsidR="00C842F9" w:rsidRPr="00E85743" w:rsidRDefault="00C842F9" w:rsidP="00C842F9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r-HR"/>
        </w:rPr>
      </w:pPr>
    </w:p>
    <w:p w14:paraId="3C7EC942" w14:textId="77777777" w:rsidR="00C842F9" w:rsidRPr="00E85743" w:rsidRDefault="00C842F9" w:rsidP="00C842F9">
      <w:pPr>
        <w:spacing w:after="0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hr-HR"/>
        </w:rPr>
      </w:pPr>
      <w:r w:rsidRPr="00E85743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hr-HR"/>
        </w:rPr>
        <w:t xml:space="preserve">IZBORNA NASTAVA ORGANIZIRALA SE IZ NAVEDENIH PODRUČJA: </w:t>
      </w:r>
    </w:p>
    <w:p w14:paraId="66FBD027" w14:textId="77777777" w:rsidR="00C842F9" w:rsidRPr="00E85743" w:rsidRDefault="00C842F9" w:rsidP="00C842F9">
      <w:pPr>
        <w:spacing w:after="0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hr-HR"/>
        </w:rPr>
      </w:pPr>
    </w:p>
    <w:p w14:paraId="656D4693" w14:textId="724AEBBD" w:rsidR="00C842F9" w:rsidRPr="00E85743" w:rsidRDefault="00C842F9" w:rsidP="00C842F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hr-HR"/>
        </w:rPr>
      </w:pPr>
      <w:r w:rsidRPr="00E85743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hr-HR"/>
        </w:rPr>
        <w:t>Katoličkog  vjeronauka – ukupno je obuhvaćeno</w:t>
      </w:r>
      <w:r w:rsidR="00A1365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hr-HR"/>
        </w:rPr>
        <w:t xml:space="preserve"> </w:t>
      </w:r>
      <w:r w:rsidR="001A4D4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hr-HR"/>
        </w:rPr>
        <w:t xml:space="preserve">145 učenika od 1.-8. razreda </w:t>
      </w:r>
    </w:p>
    <w:p w14:paraId="2C397083" w14:textId="7A4CD872" w:rsidR="00C842F9" w:rsidRPr="00E85743" w:rsidRDefault="00C842F9" w:rsidP="00C842F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hr-HR"/>
        </w:rPr>
      </w:pPr>
      <w:r w:rsidRPr="00E85743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hr-HR"/>
        </w:rPr>
        <w:t>Pravoslavnog  vjero</w:t>
      </w:r>
      <w:r w:rsidR="00A1365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hr-HR"/>
        </w:rPr>
        <w:t xml:space="preserve">nauka – ukupno  je obuhvaćeno </w:t>
      </w:r>
      <w:r w:rsidR="001A4D4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hr-HR"/>
        </w:rPr>
        <w:t>62</w:t>
      </w:r>
      <w:r w:rsidRPr="00E85743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hr-HR"/>
        </w:rPr>
        <w:t xml:space="preserve"> učenika </w:t>
      </w:r>
      <w:r w:rsidR="001A4D4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hr-HR"/>
        </w:rPr>
        <w:t>od 1.-8. razreda</w:t>
      </w:r>
    </w:p>
    <w:p w14:paraId="75B63201" w14:textId="55AA5BD2" w:rsidR="00C842F9" w:rsidRPr="00E85743" w:rsidRDefault="00C842F9" w:rsidP="00C842F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hr-HR"/>
        </w:rPr>
      </w:pPr>
      <w:r w:rsidRPr="00E85743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hr-HR"/>
        </w:rPr>
        <w:t>Srpsk</w:t>
      </w:r>
      <w:r w:rsidR="00A1365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hr-HR"/>
        </w:rPr>
        <w:t>i jezik – ukupno je obuhvaćen</w:t>
      </w:r>
      <w:r w:rsidR="001A4D4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hr-HR"/>
        </w:rPr>
        <w:t>o 50</w:t>
      </w:r>
      <w:r w:rsidR="00A1365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hr-HR"/>
        </w:rPr>
        <w:t xml:space="preserve"> </w:t>
      </w:r>
      <w:r w:rsidRPr="00E85743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hr-HR"/>
        </w:rPr>
        <w:t xml:space="preserve"> učenika</w:t>
      </w:r>
      <w:r w:rsidR="001A4D4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hr-HR"/>
        </w:rPr>
        <w:t xml:space="preserve"> od 1.-8. razreda</w:t>
      </w:r>
    </w:p>
    <w:p w14:paraId="69A951D6" w14:textId="5FC22D03" w:rsidR="00C842F9" w:rsidRPr="00E85743" w:rsidRDefault="00C842F9" w:rsidP="00C842F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hr-HR"/>
        </w:rPr>
      </w:pPr>
      <w:r w:rsidRPr="00E85743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hr-HR"/>
        </w:rPr>
        <w:t xml:space="preserve">Njemačkog </w:t>
      </w:r>
      <w:r w:rsidR="00A1365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hr-HR"/>
        </w:rPr>
        <w:t xml:space="preserve">jezika – ukupno je obuhvaćeno </w:t>
      </w:r>
      <w:r w:rsidR="00A207FA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hr-HR"/>
        </w:rPr>
        <w:t>7</w:t>
      </w:r>
      <w:r w:rsidR="001A4D4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hr-HR"/>
        </w:rPr>
        <w:t>1</w:t>
      </w:r>
      <w:r w:rsidR="00A207FA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hr-HR"/>
        </w:rPr>
        <w:t xml:space="preserve"> </w:t>
      </w:r>
      <w:r w:rsidR="001A4D4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hr-HR"/>
        </w:rPr>
        <w:t>učenik od 4.-8. razreda</w:t>
      </w:r>
    </w:p>
    <w:p w14:paraId="1FB57A27" w14:textId="21434317" w:rsidR="00C842F9" w:rsidRPr="00E85743" w:rsidRDefault="00C842F9" w:rsidP="00C842F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hr-HR"/>
        </w:rPr>
      </w:pPr>
      <w:r w:rsidRPr="00E85743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hr-HR"/>
        </w:rPr>
        <w:t>Infor</w:t>
      </w:r>
      <w:r w:rsidR="00A1365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hr-HR"/>
        </w:rPr>
        <w:t xml:space="preserve">matike </w:t>
      </w:r>
      <w:r w:rsidR="001A4D4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hr-HR"/>
        </w:rPr>
        <w:t xml:space="preserve">za sedme i osme razrede </w:t>
      </w:r>
      <w:r w:rsidR="00A1365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hr-HR"/>
        </w:rPr>
        <w:t>– ukupno je obuhvaćen</w:t>
      </w:r>
      <w:r w:rsidR="001A4D4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hr-HR"/>
        </w:rPr>
        <w:t>o 74</w:t>
      </w:r>
      <w:r w:rsidR="00A1365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hr-HR"/>
        </w:rPr>
        <w:t xml:space="preserve"> </w:t>
      </w:r>
      <w:r w:rsidRPr="00E85743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hr-HR"/>
        </w:rPr>
        <w:t xml:space="preserve"> učenika predmetne nastave</w:t>
      </w:r>
      <w:r w:rsidR="001A4D4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hr-HR"/>
        </w:rPr>
        <w:t>.</w:t>
      </w:r>
    </w:p>
    <w:p w14:paraId="101BE3DE" w14:textId="77777777" w:rsidR="00C842F9" w:rsidRPr="00E44AB9" w:rsidRDefault="00C842F9" w:rsidP="00C842F9">
      <w:pPr>
        <w:spacing w:after="0"/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lang w:eastAsia="hr-HR"/>
        </w:rPr>
      </w:pPr>
    </w:p>
    <w:p w14:paraId="22877909" w14:textId="77777777" w:rsidR="00C842F9" w:rsidRPr="00E44AB9" w:rsidRDefault="00C842F9" w:rsidP="001A4D42">
      <w:pPr>
        <w:spacing w:after="0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hr-HR"/>
        </w:rPr>
      </w:pPr>
    </w:p>
    <w:p w14:paraId="423B03FE" w14:textId="77777777" w:rsidR="00C842F9" w:rsidRPr="00136891" w:rsidRDefault="00C842F9" w:rsidP="00C842F9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r-HR"/>
        </w:rPr>
      </w:pPr>
      <w:r w:rsidRPr="0013689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r-HR"/>
        </w:rPr>
        <w:t>REALIZACIJA RADA DOPUNSKE NASTAVE</w:t>
      </w:r>
    </w:p>
    <w:p w14:paraId="6D150A2D" w14:textId="77777777" w:rsidR="00C842F9" w:rsidRPr="00136891" w:rsidRDefault="00C842F9" w:rsidP="00C842F9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r-HR"/>
        </w:rPr>
      </w:pPr>
      <w:r w:rsidRPr="0013689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r-HR"/>
        </w:rPr>
        <w:t>ZA RAZREDNU NASTAVU</w:t>
      </w:r>
    </w:p>
    <w:p w14:paraId="5B34578F" w14:textId="77777777" w:rsidR="00C842F9" w:rsidRPr="00136891" w:rsidRDefault="00C842F9" w:rsidP="00C842F9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020FE27E" w14:textId="34B099FB" w:rsidR="00C842F9" w:rsidRPr="00136891" w:rsidRDefault="00C842F9" w:rsidP="00C842F9">
      <w:pPr>
        <w:spacing w:after="0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1368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Dopunska nastava realizirana je za učenike koji teže savladavaju nastavne sadržaje iz matematike i hrvatskog jezika. Organizirana je u svim razrednim odjelima. Ukupno je bilo uključeno  </w:t>
      </w:r>
      <w:r w:rsidR="00B94E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17</w:t>
      </w:r>
      <w:r w:rsidRPr="001A4D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učenika, od tog broja 1</w:t>
      </w:r>
      <w:r w:rsidR="00B94E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1</w:t>
      </w:r>
      <w:r w:rsidRPr="001A4D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redovito iz oba predmeta.</w:t>
      </w:r>
      <w:r w:rsidRPr="001368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</w:p>
    <w:p w14:paraId="3670B193" w14:textId="77777777" w:rsidR="00C842F9" w:rsidRPr="00136891" w:rsidRDefault="00C842F9" w:rsidP="00C842F9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1368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Organizirali smo i dopunsku nastavu iz engleskog jezika za učenike koji teže savladavaju sadržaje istog.</w:t>
      </w:r>
    </w:p>
    <w:p w14:paraId="1C5917EB" w14:textId="77777777" w:rsidR="00C842F9" w:rsidRPr="00136891" w:rsidRDefault="00C842F9" w:rsidP="00C842F9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4ABAD66F" w14:textId="77777777" w:rsidR="00C842F9" w:rsidRPr="00136891" w:rsidRDefault="00C842F9" w:rsidP="00C842F9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7CC132D1" w14:textId="77777777" w:rsidR="00C842F9" w:rsidRPr="00136891" w:rsidRDefault="00C842F9" w:rsidP="00C842F9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r-HR"/>
        </w:rPr>
      </w:pPr>
      <w:r w:rsidRPr="0013689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r-HR"/>
        </w:rPr>
        <w:t>REALIZACIJA RADA DOPUNSKE NASTAVE</w:t>
      </w:r>
    </w:p>
    <w:p w14:paraId="1AC77B9B" w14:textId="77777777" w:rsidR="00C842F9" w:rsidRPr="00136891" w:rsidRDefault="00C842F9" w:rsidP="00C842F9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r-HR"/>
        </w:rPr>
      </w:pPr>
      <w:r w:rsidRPr="0013689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r-HR"/>
        </w:rPr>
        <w:t>ZA PREDMETNU NASTAVU</w:t>
      </w:r>
    </w:p>
    <w:p w14:paraId="71DDB090" w14:textId="77777777" w:rsidR="00C842F9" w:rsidRPr="00136891" w:rsidRDefault="00C842F9" w:rsidP="00C842F9">
      <w:pPr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r-HR"/>
        </w:rPr>
      </w:pPr>
    </w:p>
    <w:p w14:paraId="60CB7A8C" w14:textId="28BA5C34" w:rsidR="00C842F9" w:rsidRPr="00136891" w:rsidRDefault="00C842F9" w:rsidP="00C842F9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1368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 </w:t>
      </w:r>
      <w:r w:rsidRPr="001368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ab/>
        <w:t xml:space="preserve"> Dopunsku nastavu smo organizirali iz hrvatskog jezika, matematike, kemije i engleskog jezika. U svim školama i predmetnim odjelima postojala je mogućnost ovog oblika nastave. Ukupno je dopunsku nastavu </w:t>
      </w:r>
      <w:r w:rsidRPr="001A4D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pohađalo </w:t>
      </w:r>
      <w:r w:rsidR="00B94E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13</w:t>
      </w:r>
      <w:r w:rsidRPr="001A4D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učenika, od tog broja </w:t>
      </w:r>
      <w:r w:rsidR="001A4D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9</w:t>
      </w:r>
      <w:r w:rsidRPr="001A4D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 redovito.</w:t>
      </w:r>
    </w:p>
    <w:p w14:paraId="3E61C8CC" w14:textId="77777777" w:rsidR="00C842F9" w:rsidRPr="00E44AB9" w:rsidRDefault="00C842F9" w:rsidP="00C842F9">
      <w:pPr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</w:p>
    <w:p w14:paraId="235E5E66" w14:textId="4A7118EB" w:rsidR="00FF730F" w:rsidRPr="003449BC" w:rsidRDefault="00FF730F" w:rsidP="00C842F9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5EB0FD23" w14:textId="77777777" w:rsidR="00C842F9" w:rsidRPr="00765CA0" w:rsidRDefault="00C842F9" w:rsidP="00C842F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765CA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IZVANUČIONIČKA NASTAVA</w:t>
      </w:r>
    </w:p>
    <w:p w14:paraId="46EC0467" w14:textId="77777777" w:rsidR="00C842F9" w:rsidRPr="00765CA0" w:rsidRDefault="00C842F9" w:rsidP="00C842F9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6771B157" w14:textId="77777777" w:rsidR="00C842F9" w:rsidRPr="00765CA0" w:rsidRDefault="00C842F9" w:rsidP="00C842F9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0FAD5337" w14:textId="77777777" w:rsidR="00C842F9" w:rsidRPr="00765CA0" w:rsidRDefault="00C842F9" w:rsidP="00C842F9">
      <w:pPr>
        <w:spacing w:after="0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proofErr w:type="spellStart"/>
      <w:r w:rsidRPr="00765CA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Izvanučionička</w:t>
      </w:r>
      <w:proofErr w:type="spellEnd"/>
      <w:r w:rsidRPr="00765CA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 nastava je realizirana prema Go</w:t>
      </w:r>
      <w:r w:rsidRPr="00765CA0"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  <w:t xml:space="preserve">dišnjem nastavnom planu i programu </w:t>
      </w:r>
      <w:r w:rsidRPr="00765CA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i </w:t>
      </w:r>
      <w:r w:rsidRPr="00765CA0"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  <w:t>Školskom kurikulumu</w:t>
      </w:r>
      <w:r w:rsidRPr="00765CA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 u skladu s </w:t>
      </w:r>
      <w:r w:rsidRPr="00765CA0"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  <w:t>Pravilnikom o izvođenju izleta, ekskurzija i drugih odgojno-obrazovnih aktivnosti izvan škole i Zakonom o pružanju usluga u turizmu</w:t>
      </w:r>
      <w:r w:rsidRPr="00765CA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te</w:t>
      </w:r>
      <w:r w:rsidRPr="00765CA0"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  <w:t xml:space="preserve"> </w:t>
      </w:r>
      <w:r w:rsidRPr="00765CA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uz suglasnost roditelja.</w:t>
      </w:r>
    </w:p>
    <w:p w14:paraId="6BF2107D" w14:textId="77777777" w:rsidR="00B94EDF" w:rsidRDefault="00C842F9" w:rsidP="00D96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765CA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Izvanučionička</w:t>
      </w:r>
      <w:proofErr w:type="spellEnd"/>
      <w:r w:rsidRPr="00765CA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nastava</w:t>
      </w:r>
      <w:r w:rsidRPr="00765CA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prvi, drugi i treći  razred p</w:t>
      </w:r>
      <w:r w:rsidR="00D96B9A">
        <w:rPr>
          <w:rFonts w:ascii="Times New Roman" w:eastAsia="Times New Roman" w:hAnsi="Times New Roman" w:cs="Times New Roman"/>
          <w:sz w:val="24"/>
          <w:szCs w:val="24"/>
          <w:lang w:eastAsia="hr-HR"/>
        </w:rPr>
        <w:t>rovedena</w:t>
      </w:r>
      <w:r w:rsidRPr="00765CA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 u obliku jednodnevnih izleta na području užeg zavičaja s ciljem upoznavanja prirodnih, povijesnih i kultur</w:t>
      </w:r>
      <w:r w:rsidR="00B94ED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nih znamenitosti. Učenici razredne nastave </w:t>
      </w:r>
      <w:r w:rsidRPr="00765CA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posjetili su </w:t>
      </w:r>
      <w:r w:rsidR="00B94EDF">
        <w:rPr>
          <w:rFonts w:ascii="Times New Roman" w:eastAsia="Times New Roman" w:hAnsi="Times New Roman" w:cs="Times New Roman"/>
          <w:sz w:val="24"/>
          <w:szCs w:val="24"/>
          <w:lang w:eastAsia="hr-HR"/>
        </w:rPr>
        <w:t>kino predstave i kazališne predstave tijekom prvog polugodišta u Kino domu u Vrbovskom.</w:t>
      </w:r>
      <w:r w:rsidRPr="00765CA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14E23610" w14:textId="77777777" w:rsidR="00B94EDF" w:rsidRDefault="00B94EDF" w:rsidP="00D96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5FD14FC" w14:textId="6AF8005A" w:rsidR="00C842F9" w:rsidRDefault="00D96B9A" w:rsidP="00B94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Četvrti razredi su bili na terenskoj nastavi u Zagrebu. </w:t>
      </w:r>
    </w:p>
    <w:p w14:paraId="47327C4D" w14:textId="77777777" w:rsidR="00B94EDF" w:rsidRPr="00765CA0" w:rsidRDefault="00B94EDF" w:rsidP="00B94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C81C114" w14:textId="44126766" w:rsidR="00C842F9" w:rsidRPr="00765CA0" w:rsidRDefault="00C842F9" w:rsidP="00C842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5CA0">
        <w:rPr>
          <w:rFonts w:ascii="Times New Roman" w:hAnsi="Times New Roman" w:cs="Times New Roman"/>
          <w:sz w:val="24"/>
          <w:szCs w:val="24"/>
        </w:rPr>
        <w:lastRenderedPageBreak/>
        <w:t xml:space="preserve">Učenici 6. r. PŠ </w:t>
      </w:r>
      <w:r w:rsidR="001A4D42" w:rsidRPr="00765CA0">
        <w:rPr>
          <w:rFonts w:ascii="Times New Roman" w:hAnsi="Times New Roman" w:cs="Times New Roman"/>
          <w:sz w:val="24"/>
          <w:szCs w:val="24"/>
        </w:rPr>
        <w:t xml:space="preserve">Nikole Tesle </w:t>
      </w:r>
      <w:proofErr w:type="spellStart"/>
      <w:r w:rsidR="001A4D42" w:rsidRPr="00765CA0">
        <w:rPr>
          <w:rFonts w:ascii="Times New Roman" w:hAnsi="Times New Roman" w:cs="Times New Roman"/>
          <w:sz w:val="24"/>
          <w:szCs w:val="24"/>
        </w:rPr>
        <w:t>Moravice</w:t>
      </w:r>
      <w:proofErr w:type="spellEnd"/>
      <w:r w:rsidR="00B94EDF">
        <w:rPr>
          <w:rFonts w:ascii="Times New Roman" w:hAnsi="Times New Roman" w:cs="Times New Roman"/>
          <w:sz w:val="24"/>
          <w:szCs w:val="24"/>
        </w:rPr>
        <w:t xml:space="preserve"> i treći razredi OŠ Ivana Gorana Kovačića Vrbovsko</w:t>
      </w:r>
      <w:r w:rsidRPr="00765CA0">
        <w:rPr>
          <w:rFonts w:ascii="Times New Roman" w:hAnsi="Times New Roman" w:cs="Times New Roman"/>
          <w:sz w:val="24"/>
          <w:szCs w:val="24"/>
        </w:rPr>
        <w:t xml:space="preserve"> sudjelovali su na terenskoj nastavi </w:t>
      </w:r>
      <w:r w:rsidRPr="00765CA0">
        <w:rPr>
          <w:rFonts w:ascii="Times New Roman" w:hAnsi="Times New Roman" w:cs="Times New Roman"/>
          <w:i/>
          <w:sz w:val="24"/>
          <w:szCs w:val="24"/>
        </w:rPr>
        <w:t xml:space="preserve">Dječja </w:t>
      </w:r>
      <w:proofErr w:type="spellStart"/>
      <w:r w:rsidRPr="00765CA0">
        <w:rPr>
          <w:rFonts w:ascii="Times New Roman" w:hAnsi="Times New Roman" w:cs="Times New Roman"/>
          <w:i/>
          <w:sz w:val="24"/>
          <w:szCs w:val="24"/>
        </w:rPr>
        <w:t>marohlinijada</w:t>
      </w:r>
      <w:proofErr w:type="spellEnd"/>
      <w:r w:rsidRPr="00765CA0">
        <w:rPr>
          <w:rFonts w:ascii="Times New Roman" w:hAnsi="Times New Roman" w:cs="Times New Roman"/>
          <w:i/>
          <w:sz w:val="24"/>
          <w:szCs w:val="24"/>
        </w:rPr>
        <w:t xml:space="preserve"> i samoniklo bilje</w:t>
      </w:r>
      <w:r w:rsidRPr="00765CA0">
        <w:rPr>
          <w:rFonts w:ascii="Times New Roman" w:hAnsi="Times New Roman" w:cs="Times New Roman"/>
          <w:sz w:val="24"/>
          <w:szCs w:val="24"/>
        </w:rPr>
        <w:t xml:space="preserve"> u organizaciji Gljivarskog društva Grljak iz </w:t>
      </w:r>
      <w:proofErr w:type="spellStart"/>
      <w:r w:rsidRPr="00765CA0">
        <w:rPr>
          <w:rFonts w:ascii="Times New Roman" w:hAnsi="Times New Roman" w:cs="Times New Roman"/>
          <w:sz w:val="24"/>
          <w:szCs w:val="24"/>
        </w:rPr>
        <w:t>Liča</w:t>
      </w:r>
      <w:proofErr w:type="spellEnd"/>
      <w:r w:rsidRPr="00765CA0">
        <w:rPr>
          <w:rFonts w:ascii="Times New Roman" w:hAnsi="Times New Roman" w:cs="Times New Roman"/>
          <w:sz w:val="24"/>
          <w:szCs w:val="24"/>
        </w:rPr>
        <w:t>.</w:t>
      </w:r>
    </w:p>
    <w:p w14:paraId="753B48ED" w14:textId="38071800" w:rsidR="00C842F9" w:rsidRPr="00AF0A2A" w:rsidRDefault="00C842F9" w:rsidP="00C842F9">
      <w:pPr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  <w:r w:rsidRPr="00AF0A2A"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  <w:t xml:space="preserve">           </w:t>
      </w:r>
    </w:p>
    <w:p w14:paraId="37EF8D1E" w14:textId="77777777" w:rsidR="00C842F9" w:rsidRPr="009E3BB0" w:rsidRDefault="00C842F9" w:rsidP="00C842F9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4"/>
          <w:lang w:eastAsia="hr-HR"/>
        </w:rPr>
      </w:pPr>
    </w:p>
    <w:p w14:paraId="7C05794F" w14:textId="77777777" w:rsidR="00C842F9" w:rsidRPr="009E3BB0" w:rsidRDefault="00C842F9" w:rsidP="00C842F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9E3BB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NATJECANJA I SMOTRE</w:t>
      </w:r>
    </w:p>
    <w:p w14:paraId="790BBB7D" w14:textId="77777777" w:rsidR="00C842F9" w:rsidRPr="009E3BB0" w:rsidRDefault="00C842F9" w:rsidP="00C842F9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63BD9A43" w14:textId="06EAAE5E" w:rsidR="00C842F9" w:rsidRPr="009E3BB0" w:rsidRDefault="00C842F9" w:rsidP="00C842F9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9E3BB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 </w:t>
      </w:r>
      <w:r w:rsidRPr="009E3BB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  <w:t xml:space="preserve">Ove školske godine na području </w:t>
      </w:r>
      <w:proofErr w:type="spellStart"/>
      <w:r w:rsidRPr="009E3BB0"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  <w:t>Lidrana</w:t>
      </w:r>
      <w:proofErr w:type="spellEnd"/>
      <w:r w:rsidR="00E10D8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sudjelovala je  1 učenica koja je ujedno bila i predstavnica naše škole na županijskoj razini</w:t>
      </w:r>
      <w:r w:rsidRPr="009E3BB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natjecanja</w:t>
      </w:r>
      <w:r w:rsidR="00E10D8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s recitacijom „ Riba „ Ivana Gorana Kovačića. Mentorica je bila učiteljica razredne nastave Nikolina Kosanović.</w:t>
      </w:r>
      <w:r w:rsidRPr="009E3BB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</w:p>
    <w:p w14:paraId="7BD3F293" w14:textId="779E73B7" w:rsidR="00C842F9" w:rsidRDefault="00C842F9" w:rsidP="00C842F9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9E3BB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 </w:t>
      </w:r>
      <w:r w:rsidRPr="009E3BB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  <w:t xml:space="preserve"> U području </w:t>
      </w:r>
      <w:r w:rsidRPr="009E3BB0"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  <w:t>Znanost mladima</w:t>
      </w:r>
      <w:r w:rsidRPr="009E3BB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učenici su sudjelovali  na školskim </w:t>
      </w:r>
      <w:r w:rsidR="00E10D8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natjecanjima iz: matematike ( 20  učenika ), stranog jezika ( 2 učenika iz engleskog  i 2</w:t>
      </w:r>
      <w:r w:rsidRPr="009E3BB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učenik iz njemačko</w:t>
      </w:r>
      <w:r w:rsidR="00E10D8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g jezika),  hrvatskog jezika (5 učenika ), geografije ( 17</w:t>
      </w:r>
      <w:r w:rsidRPr="009E3BB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učenika ), </w:t>
      </w:r>
      <w:r w:rsidR="0042464E" w:rsidRPr="009E3BB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pov</w:t>
      </w:r>
      <w:r w:rsidRPr="009E3BB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i</w:t>
      </w:r>
      <w:r w:rsidR="0042464E" w:rsidRPr="009E3BB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jesti</w:t>
      </w:r>
      <w:r w:rsidR="00E10D8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( 7</w:t>
      </w:r>
      <w:r w:rsidRPr="009E3BB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učenika )</w:t>
      </w:r>
      <w:r w:rsidR="0042464E" w:rsidRPr="009E3BB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E10D8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</w:t>
      </w:r>
      <w:r w:rsidRPr="009E3BB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O p</w:t>
      </w:r>
      <w:r w:rsidR="00E10D8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rovedbi natjecanja brinulo je 9</w:t>
      </w:r>
      <w:r w:rsidRPr="009E3BB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učitelja-mentora. N</w:t>
      </w:r>
      <w:r w:rsidR="00E10D8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a županijsko natjecanje pozvani su učenici iz područja geografije hrvatskog i njemačkog jezika te matematike.</w:t>
      </w:r>
    </w:p>
    <w:p w14:paraId="14CA2899" w14:textId="0F5D9D72" w:rsidR="0021022B" w:rsidRPr="009E3BB0" w:rsidRDefault="0021022B" w:rsidP="00C842F9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            Učenička zadruga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Kamačnik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, sekcija Jablan, sudjelovala je na 31. smotri učeničkih zadruga RH u Vinkovcima.</w:t>
      </w:r>
    </w:p>
    <w:p w14:paraId="0D0DE35F" w14:textId="77777777" w:rsidR="00C842F9" w:rsidRPr="009E3BB0" w:rsidRDefault="00C842F9" w:rsidP="00C842F9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407941B8" w14:textId="3AB53377" w:rsidR="00C842F9" w:rsidRPr="009E3BB0" w:rsidRDefault="00E10D8A" w:rsidP="00C842F9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Zbog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pandemije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odgođene su sportske aktivnosti.</w:t>
      </w:r>
    </w:p>
    <w:p w14:paraId="1CC747F9" w14:textId="77777777" w:rsidR="00C842F9" w:rsidRPr="004D3BBB" w:rsidRDefault="00C842F9" w:rsidP="00C842F9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0B6469BC" w14:textId="77777777" w:rsidR="00E10D8A" w:rsidRPr="004D3BBB" w:rsidRDefault="00E10D8A" w:rsidP="00C842F9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77A2772E" w14:textId="77777777" w:rsidR="00C842F9" w:rsidRPr="009E3BB0" w:rsidRDefault="00C842F9" w:rsidP="00C842F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9E3BB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PROGRAMI I PROJEKTI ŠKOLI</w:t>
      </w:r>
    </w:p>
    <w:p w14:paraId="2EC32A08" w14:textId="77777777" w:rsidR="00C842F9" w:rsidRPr="009E3BB0" w:rsidRDefault="00C842F9" w:rsidP="00C842F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2BE33FC1" w14:textId="1159498C" w:rsidR="001F2FDA" w:rsidRPr="009E3BB0" w:rsidRDefault="0021022B" w:rsidP="00C842F9">
      <w:pPr>
        <w:spacing w:after="0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1F2FDA">
        <w:rPr>
          <w:rFonts w:ascii="Times New Roman" w:hAnsi="Times New Roman" w:cs="Times New Roman"/>
          <w:sz w:val="24"/>
          <w:szCs w:val="24"/>
        </w:rPr>
        <w:t xml:space="preserve">očetkom nastavne godine u PŠ Nikole Tesle  </w:t>
      </w:r>
      <w:proofErr w:type="spellStart"/>
      <w:r w:rsidR="001F2FDA">
        <w:rPr>
          <w:rFonts w:ascii="Times New Roman" w:hAnsi="Times New Roman" w:cs="Times New Roman"/>
          <w:sz w:val="24"/>
          <w:szCs w:val="24"/>
        </w:rPr>
        <w:t>Moravice</w:t>
      </w:r>
      <w:proofErr w:type="spellEnd"/>
      <w:r w:rsidR="001F2FDA">
        <w:rPr>
          <w:rFonts w:ascii="Times New Roman" w:hAnsi="Times New Roman" w:cs="Times New Roman"/>
          <w:sz w:val="24"/>
          <w:szCs w:val="24"/>
        </w:rPr>
        <w:t xml:space="preserve"> održan je  državni skup Foruma mirotvornih škola na kojem su naši učitelji prikazali rezultate rada i istraživanja vezano uz Razvojni plan škole te nenasilno rješavanje sukoba.</w:t>
      </w:r>
    </w:p>
    <w:p w14:paraId="2455F495" w14:textId="77777777" w:rsidR="00C842F9" w:rsidRPr="004D3BBB" w:rsidRDefault="00C842F9" w:rsidP="00C842F9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1094CA54" w14:textId="77777777" w:rsidR="00C842F9" w:rsidRPr="004D3BBB" w:rsidRDefault="00C842F9" w:rsidP="00C842F9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4D3BBB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Ove godine radili smo na programima:</w:t>
      </w:r>
    </w:p>
    <w:p w14:paraId="3722B5F5" w14:textId="77777777" w:rsidR="00C842F9" w:rsidRPr="004D3BBB" w:rsidRDefault="00C842F9" w:rsidP="00C842F9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49AB4FBF" w14:textId="77777777" w:rsidR="00C842F9" w:rsidRPr="004D3BBB" w:rsidRDefault="00C842F9" w:rsidP="00C842F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4D3BBB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Eko škole</w:t>
      </w:r>
    </w:p>
    <w:p w14:paraId="4C1F20C3" w14:textId="77777777" w:rsidR="00C842F9" w:rsidRPr="004D3BBB" w:rsidRDefault="00C842F9" w:rsidP="00C842F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4D3BBB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Školski medijacijski klub</w:t>
      </w:r>
    </w:p>
    <w:p w14:paraId="6138B287" w14:textId="77777777" w:rsidR="00C842F9" w:rsidRPr="004D3BBB" w:rsidRDefault="00C842F9" w:rsidP="00C842F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4D3BBB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Škole za Afriku</w:t>
      </w:r>
    </w:p>
    <w:p w14:paraId="5725CF24" w14:textId="77777777" w:rsidR="00C842F9" w:rsidRPr="004D3BBB" w:rsidRDefault="00C842F9" w:rsidP="00C842F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4D3BBB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Preventivni programi:</w:t>
      </w:r>
    </w:p>
    <w:p w14:paraId="608879B5" w14:textId="77777777" w:rsidR="00C842F9" w:rsidRPr="004D3BBB" w:rsidRDefault="00C842F9" w:rsidP="00C842F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4D3BBB"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  <w:t>Životne vještine</w:t>
      </w:r>
      <w:r w:rsidRPr="004D3BBB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- u suradnji s Nastavnim zavodom za javno zdravstvo PGŽ za učenike šestih i sedmih razreda</w:t>
      </w:r>
    </w:p>
    <w:p w14:paraId="6EB20897" w14:textId="77777777" w:rsidR="00C842F9" w:rsidRPr="004D3BBB" w:rsidRDefault="00C842F9" w:rsidP="00C842F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4D3BBB"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  <w:t>CAP</w:t>
      </w:r>
      <w:r w:rsidRPr="004D3BBB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- u organizaciji Udruge </w:t>
      </w:r>
      <w:r w:rsidRPr="004D3BBB"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  <w:t>Korak po korak</w:t>
      </w:r>
      <w:r w:rsidRPr="004D3BBB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 za učenike drugih i trećih  razreda vezano uz prevenciju i prepoznavanje zlostavljača i  zlostavljanja</w:t>
      </w:r>
    </w:p>
    <w:p w14:paraId="3F008204" w14:textId="77777777" w:rsidR="00C842F9" w:rsidRPr="004D3BBB" w:rsidRDefault="00C842F9" w:rsidP="00C842F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proofErr w:type="spellStart"/>
      <w:r w:rsidRPr="004D3BBB"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  <w:t>Teen</w:t>
      </w:r>
      <w:proofErr w:type="spellEnd"/>
      <w:r w:rsidRPr="004D3BBB"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  <w:t xml:space="preserve"> Cap</w:t>
      </w:r>
      <w:r w:rsidRPr="004D3BBB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- u organizaciji Udruge </w:t>
      </w:r>
      <w:r w:rsidRPr="004D3BBB"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  <w:t>Korak po korak</w:t>
      </w:r>
      <w:r w:rsidRPr="004D3BBB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 za učenike osmih razreda vezano uz prevenciju seksualnog zlostavljanja</w:t>
      </w:r>
    </w:p>
    <w:p w14:paraId="1188A25B" w14:textId="77777777" w:rsidR="00C842F9" w:rsidRPr="004D3BBB" w:rsidRDefault="00C842F9" w:rsidP="00C842F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4D3BBB"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  <w:t>Čemu reći DA</w:t>
      </w:r>
      <w:r w:rsidRPr="004D3BBB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- program škole za učenike od prvog do šestog razreda</w:t>
      </w:r>
    </w:p>
    <w:p w14:paraId="41C93ACD" w14:textId="77777777" w:rsidR="00C842F9" w:rsidRPr="004D3BBB" w:rsidRDefault="00C842F9" w:rsidP="00C842F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4D3BBB"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  <w:t>Zdrav za 5</w:t>
      </w:r>
      <w:r w:rsidRPr="004D3BBB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– organizirani program u suradnji sa  Nastavnim zavodom za javno zdravstvo PGŽ te Policijskom upravom PGŽ za učenike sedmih i osmih razreda</w:t>
      </w:r>
    </w:p>
    <w:p w14:paraId="5FE197B9" w14:textId="77777777" w:rsidR="00C842F9" w:rsidRPr="004D3BBB" w:rsidRDefault="00C842F9" w:rsidP="00C842F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4D3BBB"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  <w:t>Male kreativne socijalizacijske skupine</w:t>
      </w:r>
      <w:r w:rsidRPr="004D3BBB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za učenike s PUP</w:t>
      </w:r>
    </w:p>
    <w:p w14:paraId="6C867875" w14:textId="77777777" w:rsidR="00C842F9" w:rsidRPr="004D3BBB" w:rsidRDefault="00C842F9" w:rsidP="00C842F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4D3BBB"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  <w:t>Kretanjem do zdravlja</w:t>
      </w:r>
      <w:r w:rsidRPr="004D3BBB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– za učenike razredne nastave</w:t>
      </w:r>
    </w:p>
    <w:p w14:paraId="7DC8220D" w14:textId="77777777" w:rsidR="00C842F9" w:rsidRPr="004D3BBB" w:rsidRDefault="00C842F9" w:rsidP="00C842F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4D3BBB"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  <w:t>Ljubav u pokretu</w:t>
      </w:r>
      <w:r w:rsidRPr="004D3BBB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– za učenike petih i šestih razreda</w:t>
      </w:r>
    </w:p>
    <w:p w14:paraId="091D2DF8" w14:textId="77777777" w:rsidR="00C842F9" w:rsidRPr="004D3BBB" w:rsidRDefault="00C842F9" w:rsidP="00C842F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proofErr w:type="spellStart"/>
      <w:r w:rsidRPr="004D3BBB"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  <w:lastRenderedPageBreak/>
        <w:t>Pen</w:t>
      </w:r>
      <w:proofErr w:type="spellEnd"/>
      <w:r w:rsidRPr="004D3BBB"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  <w:t xml:space="preserve"> </w:t>
      </w:r>
      <w:proofErr w:type="spellStart"/>
      <w:r w:rsidRPr="004D3BBB"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  <w:t>pal</w:t>
      </w:r>
      <w:proofErr w:type="spellEnd"/>
      <w:r w:rsidRPr="004D3BBB"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  <w:t xml:space="preserve"> </w:t>
      </w:r>
      <w:proofErr w:type="spellStart"/>
      <w:r w:rsidRPr="004D3BBB"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  <w:t>project</w:t>
      </w:r>
      <w:proofErr w:type="spellEnd"/>
      <w:r w:rsidRPr="004D3BBB"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  <w:t xml:space="preserve"> </w:t>
      </w:r>
      <w:r w:rsidRPr="004D3BBB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– međusobno upoznavanje s učenicima iz drugih država putem dopisivanja na engleskom jeziku. </w:t>
      </w:r>
    </w:p>
    <w:p w14:paraId="27E1CB33" w14:textId="6B0BA81E" w:rsidR="00C842F9" w:rsidRPr="004D3BBB" w:rsidRDefault="00C842F9" w:rsidP="00C842F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4D3BBB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Pr="004D3BBB"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  <w:t>Timska nastava u razrednoj nastavi</w:t>
      </w:r>
      <w:r w:rsidRPr="004D3BBB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u PŠ Nikole Tesle </w:t>
      </w:r>
      <w:proofErr w:type="spellStart"/>
      <w:r w:rsidRPr="004D3BBB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Moravice</w:t>
      </w:r>
      <w:proofErr w:type="spellEnd"/>
      <w:r w:rsidRPr="004D3BBB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21022B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i PŠ Ivan Goran Kovačić Severin na Kupi</w:t>
      </w:r>
    </w:p>
    <w:p w14:paraId="701E0238" w14:textId="77777777" w:rsidR="00C842F9" w:rsidRDefault="00C842F9" w:rsidP="00C842F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4D3BBB"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  <w:t>Ruksak pun kulture</w:t>
      </w:r>
      <w:r w:rsidRPr="004D3BBB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u s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uradnji s Ministarstvom kulture – PŠ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Gomirje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i PŠ Jablan</w:t>
      </w:r>
    </w:p>
    <w:p w14:paraId="68135751" w14:textId="6E05783D" w:rsidR="001F2FDA" w:rsidRPr="0021022B" w:rsidRDefault="001F2FDA" w:rsidP="00BD00D5">
      <w:pPr>
        <w:pStyle w:val="Odlomakpopisa"/>
        <w:ind w:left="785"/>
        <w:rPr>
          <w:lang w:val="en-US"/>
        </w:rPr>
      </w:pPr>
    </w:p>
    <w:p w14:paraId="7126F18A" w14:textId="77777777" w:rsidR="00C842F9" w:rsidRPr="003449BC" w:rsidRDefault="00C842F9" w:rsidP="00C842F9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7E0D271A" w14:textId="77777777" w:rsidR="00C842F9" w:rsidRPr="003449BC" w:rsidRDefault="00C842F9" w:rsidP="00C842F9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59A21272" w14:textId="77777777" w:rsidR="00C842F9" w:rsidRPr="003449BC" w:rsidRDefault="00C842F9" w:rsidP="00C842F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3449B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KULTURNA I JAVNA DJELATNOST ŠKOLE </w:t>
      </w:r>
    </w:p>
    <w:p w14:paraId="39AA7EF3" w14:textId="77777777" w:rsidR="00C842F9" w:rsidRPr="004D3BBB" w:rsidRDefault="00C842F9" w:rsidP="00C842F9">
      <w:pPr>
        <w:spacing w:after="0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hr-HR"/>
        </w:rPr>
      </w:pPr>
    </w:p>
    <w:p w14:paraId="5CD4FA74" w14:textId="207E3580" w:rsidR="00C842F9" w:rsidRDefault="00C842F9" w:rsidP="00C842F9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241A5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       Priredbe su održane uoči bo</w:t>
      </w:r>
      <w:r w:rsidR="001F2FD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žićnih i novogodišnjih blagdana Zbog epidemioloških razloga  nisu održana </w:t>
      </w:r>
      <w:r w:rsidRPr="00241A5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obilježavanja </w:t>
      </w:r>
      <w:r w:rsidRPr="00241A58"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  <w:t xml:space="preserve">Goranova proljeća </w:t>
      </w:r>
      <w:r w:rsidRPr="00241A5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u </w:t>
      </w:r>
      <w:proofErr w:type="spellStart"/>
      <w:r w:rsidRPr="00241A5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Lukovdolu</w:t>
      </w:r>
      <w:proofErr w:type="spellEnd"/>
      <w:r w:rsidRPr="00241A5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, </w:t>
      </w:r>
      <w:r w:rsidRPr="00241A58"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  <w:t>Cvjetnog korza</w:t>
      </w:r>
      <w:r w:rsidRPr="00241A5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u </w:t>
      </w:r>
      <w:proofErr w:type="spellStart"/>
      <w:r w:rsidRPr="00241A5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Gomirju</w:t>
      </w:r>
      <w:proofErr w:type="spellEnd"/>
      <w:r w:rsidR="001F2FD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  Završna svečanost</w:t>
      </w:r>
      <w:r w:rsidRPr="00241A5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učenika osmih razreda u </w:t>
      </w:r>
      <w:r w:rsidR="001F2FD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održana je u </w:t>
      </w:r>
      <w:r w:rsidRPr="00241A5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matičnoj školi</w:t>
      </w:r>
      <w:r w:rsidR="001F2FD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prema  epidemiološkim uputama.</w:t>
      </w:r>
    </w:p>
    <w:p w14:paraId="4F58C9EC" w14:textId="77777777" w:rsidR="00C842F9" w:rsidRPr="00D25A29" w:rsidRDefault="00C842F9" w:rsidP="00C842F9">
      <w:pPr>
        <w:spacing w:after="0"/>
        <w:ind w:firstLine="708"/>
        <w:rPr>
          <w:rFonts w:ascii="Times New Roman" w:hAnsi="Times New Roman" w:cs="Times New Roman"/>
          <w:color w:val="FF0000"/>
          <w:sz w:val="24"/>
          <w:szCs w:val="24"/>
        </w:rPr>
      </w:pPr>
    </w:p>
    <w:p w14:paraId="5988B4BE" w14:textId="77777777" w:rsidR="00C842F9" w:rsidRPr="004D3BBB" w:rsidRDefault="00C842F9" w:rsidP="00C842F9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4D3BBB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Tijekom godine ostvarili smo uspješnu medijsku prezentaciju škole:</w:t>
      </w:r>
    </w:p>
    <w:p w14:paraId="6C8AD3A2" w14:textId="389B8456" w:rsidR="00C842F9" w:rsidRPr="004D3BBB" w:rsidRDefault="00C842F9" w:rsidP="00C842F9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4D3BBB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                 -     televizijske emisije HRT </w:t>
      </w:r>
    </w:p>
    <w:p w14:paraId="24E5DC4C" w14:textId="77777777" w:rsidR="00C842F9" w:rsidRPr="004D3BBB" w:rsidRDefault="00C842F9" w:rsidP="00C842F9">
      <w:pPr>
        <w:spacing w:after="0"/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</w:pPr>
      <w:r w:rsidRPr="004D3BBB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                 -     radijske emisije na </w:t>
      </w:r>
      <w:r w:rsidRPr="004D3BBB"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  <w:t>Radiju Gorski kotar, Radiju Rijeci - HRT</w:t>
      </w:r>
    </w:p>
    <w:p w14:paraId="21411F8F" w14:textId="18420A8D" w:rsidR="00C842F9" w:rsidRPr="004D3BBB" w:rsidRDefault="00C842F9" w:rsidP="00C842F9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4D3BBB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članci na internet</w:t>
      </w:r>
      <w:r w:rsidR="0021022B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skim</w:t>
      </w:r>
      <w:r w:rsidRPr="004D3BBB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portal</w:t>
      </w:r>
      <w:r w:rsidR="0021022B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ima</w:t>
      </w:r>
    </w:p>
    <w:p w14:paraId="5A648385" w14:textId="1BA6AF96" w:rsidR="00C842F9" w:rsidRPr="004D3BBB" w:rsidRDefault="00C842F9" w:rsidP="00C842F9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4D3BBB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članci u novinama – </w:t>
      </w:r>
      <w:r w:rsidRPr="004D3BBB"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  <w:t>Novi list</w:t>
      </w:r>
      <w:r w:rsidRPr="004D3BBB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21022B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, </w:t>
      </w:r>
      <w:r w:rsidR="0021022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hr-HR"/>
        </w:rPr>
        <w:t>Volim Vrbovsko</w:t>
      </w:r>
    </w:p>
    <w:p w14:paraId="5D166599" w14:textId="77777777" w:rsidR="00C842F9" w:rsidRPr="004D3BBB" w:rsidRDefault="00C842F9" w:rsidP="00C842F9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4D3BBB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članci na portalu izdavačke kuće </w:t>
      </w:r>
      <w:r w:rsidRPr="004D3BBB"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  <w:t xml:space="preserve">Profil </w:t>
      </w:r>
      <w:proofErr w:type="spellStart"/>
      <w:r w:rsidRPr="004D3BBB"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  <w:t>Klett</w:t>
      </w:r>
      <w:proofErr w:type="spellEnd"/>
    </w:p>
    <w:p w14:paraId="3F448815" w14:textId="77777777" w:rsidR="00C842F9" w:rsidRPr="004D3BBB" w:rsidRDefault="00C842F9" w:rsidP="00C842F9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4D3BBB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članci u </w:t>
      </w:r>
      <w:r w:rsidRPr="004D3BBB"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  <w:t>Školskim novinama</w:t>
      </w:r>
    </w:p>
    <w:p w14:paraId="43255DE1" w14:textId="77777777" w:rsidR="00C842F9" w:rsidRPr="004D3BBB" w:rsidRDefault="00C842F9" w:rsidP="00C842F9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4D3BBB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članci u </w:t>
      </w:r>
      <w:r w:rsidRPr="004D3BBB"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  <w:t>HUPEZIN</w:t>
      </w:r>
      <w:r w:rsidRPr="004D3BBB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-u Hrvatskog udruženja učitelja engleskog jezika</w:t>
      </w:r>
    </w:p>
    <w:p w14:paraId="0B8F48D3" w14:textId="77777777" w:rsidR="00C842F9" w:rsidRPr="004D3BBB" w:rsidRDefault="00C842F9" w:rsidP="00C842F9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4D3BBB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članci u digitalnom časopisu za obrazovne stručnjake </w:t>
      </w:r>
      <w:r w:rsidRPr="004D3BBB"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  <w:t>Pogled kroz prozor</w:t>
      </w:r>
    </w:p>
    <w:p w14:paraId="12E97017" w14:textId="77777777" w:rsidR="00C842F9" w:rsidRPr="004D3BBB" w:rsidRDefault="00C842F9" w:rsidP="00C842F9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4D3BBB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školska mrežna stranica</w:t>
      </w:r>
    </w:p>
    <w:p w14:paraId="207DE6FE" w14:textId="77777777" w:rsidR="00C842F9" w:rsidRPr="00BE53D5" w:rsidRDefault="00C842F9" w:rsidP="00C842F9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proofErr w:type="spellStart"/>
      <w:r w:rsidRPr="004D3BBB"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  <w:t>YouTube</w:t>
      </w:r>
      <w:proofErr w:type="spellEnd"/>
    </w:p>
    <w:p w14:paraId="733E3BD8" w14:textId="3CA5D119" w:rsidR="00C842F9" w:rsidRPr="004D3BBB" w:rsidRDefault="001F2FDA" w:rsidP="00C842F9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      </w:t>
      </w:r>
    </w:p>
    <w:p w14:paraId="358AB818" w14:textId="77777777" w:rsidR="00C842F9" w:rsidRPr="004D3BBB" w:rsidRDefault="00C842F9" w:rsidP="00C842F9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25C5367B" w14:textId="77777777" w:rsidR="00C842F9" w:rsidRPr="004D3BBB" w:rsidRDefault="00C842F9" w:rsidP="00C842F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D3BB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STRUČNO USAVRŠAVANJE DJELATNIKA</w:t>
      </w:r>
    </w:p>
    <w:p w14:paraId="19C7C448" w14:textId="77777777" w:rsidR="00C842F9" w:rsidRPr="004D3BBB" w:rsidRDefault="00C842F9" w:rsidP="00C842F9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6F228D4B" w14:textId="319363A6" w:rsidR="00A9232E" w:rsidRDefault="00C842F9" w:rsidP="00C842F9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4D3BBB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    </w:t>
      </w:r>
      <w:r w:rsidRPr="004D3BBB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  <w:t xml:space="preserve"> Naši su se djelatnici tijekom godine redovito stručno usavršavali u skladu s financijskim mogućnostima. Stručna usavršavanja su realizirana na nivou škole (stručna vijeća, razredna vijeća i učiteljsko vijeće), na skupovima u organizaciji Agencije za odgoj i obrazovanje i drugih stručnih udruga. Pomoćno-tehnički djelatnici su se usavršavali, polagali periodične ispite te osposobljavali za obavljanje poslova iz svog djelokruga rada.</w:t>
      </w:r>
      <w:r w:rsidR="001F2FD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Većina stručnih usavršavanja  ove školske godine odrađivala se </w:t>
      </w:r>
      <w:proofErr w:type="spellStart"/>
      <w:r w:rsidR="001F2FD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online</w:t>
      </w:r>
      <w:proofErr w:type="spellEnd"/>
      <w:r w:rsidR="001F2FD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</w:t>
      </w:r>
    </w:p>
    <w:p w14:paraId="21F1B922" w14:textId="77777777" w:rsidR="001F2FDA" w:rsidRDefault="001F2FDA" w:rsidP="00766D88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3FA577F6" w14:textId="77777777" w:rsidR="001F2FDA" w:rsidRDefault="001F2FDA" w:rsidP="00C842F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3003952B" w14:textId="595F7F5A" w:rsidR="00C842F9" w:rsidRPr="004D3BBB" w:rsidRDefault="00C842F9" w:rsidP="00C842F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D3BB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OPREMANJE I UREĐIVANJE ŠKOLA </w:t>
      </w:r>
    </w:p>
    <w:p w14:paraId="147E4EB7" w14:textId="77777777" w:rsidR="00C842F9" w:rsidRPr="004D3BBB" w:rsidRDefault="00C842F9" w:rsidP="00C842F9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hr-HR"/>
        </w:rPr>
      </w:pPr>
    </w:p>
    <w:p w14:paraId="7A029CED" w14:textId="77777777" w:rsidR="00C842F9" w:rsidRPr="004D3BBB" w:rsidRDefault="00C842F9" w:rsidP="00C842F9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514B2968" w14:textId="6B9C607B" w:rsidR="00C842F9" w:rsidRDefault="00C842F9" w:rsidP="00C842F9">
      <w:pPr>
        <w:pStyle w:val="Zaglavlje"/>
        <w:tabs>
          <w:tab w:val="clear" w:pos="4536"/>
          <w:tab w:val="clear" w:pos="9072"/>
        </w:tabs>
        <w:spacing w:line="276" w:lineRule="auto"/>
        <w:rPr>
          <w:bCs/>
        </w:rPr>
      </w:pPr>
      <w:r w:rsidRPr="004D3BBB">
        <w:rPr>
          <w:bCs/>
        </w:rPr>
        <w:t>- Vrbovsko –</w:t>
      </w:r>
    </w:p>
    <w:p w14:paraId="692E3269" w14:textId="6688E0D2" w:rsidR="00FD3B73" w:rsidRPr="009725BD" w:rsidRDefault="00FD3B73" w:rsidP="00C842F9">
      <w:pPr>
        <w:pStyle w:val="Zaglavlje"/>
        <w:numPr>
          <w:ilvl w:val="0"/>
          <w:numId w:val="13"/>
        </w:numPr>
        <w:tabs>
          <w:tab w:val="clear" w:pos="4536"/>
          <w:tab w:val="clear" w:pos="9072"/>
        </w:tabs>
        <w:spacing w:line="276" w:lineRule="auto"/>
        <w:ind w:left="709" w:hanging="283"/>
        <w:rPr>
          <w:bCs/>
        </w:rPr>
      </w:pPr>
      <w:r w:rsidRPr="009725BD">
        <w:rPr>
          <w:bCs/>
        </w:rPr>
        <w:t>dovršena energetska obnova školske zgrade koja uključuje : izmjenu stolarije, toplinsku izolaciju fasade i tavanskog poda, izmjenu rasvjete (škola i sportska dvorana) te novu kotlovnicu na sječku</w:t>
      </w:r>
    </w:p>
    <w:p w14:paraId="2C25BD85" w14:textId="38FF58F7" w:rsidR="00FD3B73" w:rsidRDefault="00FD3B73" w:rsidP="00C842F9">
      <w:pPr>
        <w:pStyle w:val="Zaglavlje"/>
        <w:numPr>
          <w:ilvl w:val="0"/>
          <w:numId w:val="13"/>
        </w:numPr>
        <w:tabs>
          <w:tab w:val="clear" w:pos="4536"/>
          <w:tab w:val="clear" w:pos="9072"/>
        </w:tabs>
        <w:spacing w:line="276" w:lineRule="auto"/>
        <w:ind w:left="709" w:hanging="283"/>
        <w:rPr>
          <w:bCs/>
        </w:rPr>
      </w:pPr>
      <w:r w:rsidRPr="009725BD">
        <w:rPr>
          <w:bCs/>
        </w:rPr>
        <w:t>asfa</w:t>
      </w:r>
      <w:r w:rsidR="009F1DC6">
        <w:rPr>
          <w:bCs/>
        </w:rPr>
        <w:t>l</w:t>
      </w:r>
      <w:r w:rsidRPr="009725BD">
        <w:rPr>
          <w:bCs/>
        </w:rPr>
        <w:t>tiran pristupni put školi</w:t>
      </w:r>
      <w:r w:rsidR="009F1DC6">
        <w:rPr>
          <w:bCs/>
        </w:rPr>
        <w:t xml:space="preserve"> (Grad)</w:t>
      </w:r>
    </w:p>
    <w:p w14:paraId="3704DDE3" w14:textId="0E8F6A4C" w:rsidR="00A9232E" w:rsidRPr="009725BD" w:rsidRDefault="00A9232E" w:rsidP="00C842F9">
      <w:pPr>
        <w:pStyle w:val="Zaglavlje"/>
        <w:numPr>
          <w:ilvl w:val="0"/>
          <w:numId w:val="13"/>
        </w:numPr>
        <w:tabs>
          <w:tab w:val="clear" w:pos="4536"/>
          <w:tab w:val="clear" w:pos="9072"/>
        </w:tabs>
        <w:spacing w:line="276" w:lineRule="auto"/>
        <w:ind w:left="709" w:hanging="283"/>
        <w:rPr>
          <w:bCs/>
        </w:rPr>
      </w:pPr>
      <w:r>
        <w:rPr>
          <w:bCs/>
        </w:rPr>
        <w:lastRenderedPageBreak/>
        <w:t>izrađena nadstrešnica za nastavu na otvorenom</w:t>
      </w:r>
    </w:p>
    <w:p w14:paraId="69FE99D8" w14:textId="6EB03B8F" w:rsidR="00FD3B73" w:rsidRPr="009725BD" w:rsidRDefault="00FD3B73" w:rsidP="00C842F9">
      <w:pPr>
        <w:pStyle w:val="Zaglavlje"/>
        <w:numPr>
          <w:ilvl w:val="0"/>
          <w:numId w:val="13"/>
        </w:numPr>
        <w:tabs>
          <w:tab w:val="clear" w:pos="4536"/>
          <w:tab w:val="clear" w:pos="9072"/>
        </w:tabs>
        <w:spacing w:line="276" w:lineRule="auto"/>
        <w:ind w:left="709" w:hanging="283"/>
        <w:rPr>
          <w:bCs/>
        </w:rPr>
      </w:pPr>
      <w:r w:rsidRPr="009725BD">
        <w:rPr>
          <w:bCs/>
        </w:rPr>
        <w:t>postavljena video zaštita objekta</w:t>
      </w:r>
    </w:p>
    <w:p w14:paraId="79E9DF3F" w14:textId="172660E1" w:rsidR="00FD3B73" w:rsidRPr="009725BD" w:rsidRDefault="00FD3B73" w:rsidP="00C842F9">
      <w:pPr>
        <w:pStyle w:val="Zaglavlje"/>
        <w:numPr>
          <w:ilvl w:val="0"/>
          <w:numId w:val="13"/>
        </w:numPr>
        <w:tabs>
          <w:tab w:val="clear" w:pos="4536"/>
          <w:tab w:val="clear" w:pos="9072"/>
        </w:tabs>
        <w:spacing w:line="276" w:lineRule="auto"/>
        <w:ind w:left="709" w:hanging="283"/>
        <w:rPr>
          <w:bCs/>
        </w:rPr>
      </w:pPr>
      <w:r w:rsidRPr="009725BD">
        <w:rPr>
          <w:bCs/>
        </w:rPr>
        <w:t>nabavljen stroj za čišćenje dvorane ( Grad)</w:t>
      </w:r>
    </w:p>
    <w:p w14:paraId="365F6092" w14:textId="3AB15E76" w:rsidR="00FD3B73" w:rsidRPr="009725BD" w:rsidRDefault="00FD3B73" w:rsidP="00C842F9">
      <w:pPr>
        <w:pStyle w:val="Zaglavlje"/>
        <w:numPr>
          <w:ilvl w:val="0"/>
          <w:numId w:val="13"/>
        </w:numPr>
        <w:tabs>
          <w:tab w:val="clear" w:pos="4536"/>
          <w:tab w:val="clear" w:pos="9072"/>
        </w:tabs>
        <w:spacing w:line="276" w:lineRule="auto"/>
        <w:ind w:left="709" w:hanging="283"/>
        <w:rPr>
          <w:bCs/>
        </w:rPr>
      </w:pPr>
      <w:r w:rsidRPr="009725BD">
        <w:rPr>
          <w:bCs/>
        </w:rPr>
        <w:t>posađeno ukrasno raslinje u školskom vrtu (Grad)</w:t>
      </w:r>
    </w:p>
    <w:p w14:paraId="48C4A2D1" w14:textId="1A788202" w:rsidR="00C842F9" w:rsidRPr="009725BD" w:rsidRDefault="00A278B9" w:rsidP="008E3AE0">
      <w:pPr>
        <w:pStyle w:val="Zaglavlje"/>
        <w:numPr>
          <w:ilvl w:val="0"/>
          <w:numId w:val="13"/>
        </w:numPr>
        <w:tabs>
          <w:tab w:val="clear" w:pos="4536"/>
          <w:tab w:val="clear" w:pos="9072"/>
        </w:tabs>
        <w:spacing w:line="276" w:lineRule="auto"/>
        <w:ind w:left="709" w:hanging="283"/>
        <w:rPr>
          <w:bCs/>
        </w:rPr>
      </w:pPr>
      <w:r w:rsidRPr="009725BD">
        <w:rPr>
          <w:bCs/>
        </w:rPr>
        <w:t xml:space="preserve">nabavljena </w:t>
      </w:r>
      <w:proofErr w:type="spellStart"/>
      <w:r w:rsidRPr="009725BD">
        <w:rPr>
          <w:bCs/>
        </w:rPr>
        <w:t>friteza</w:t>
      </w:r>
      <w:proofErr w:type="spellEnd"/>
      <w:r w:rsidRPr="009725BD">
        <w:rPr>
          <w:bCs/>
        </w:rPr>
        <w:t xml:space="preserve"> za kuhinju</w:t>
      </w:r>
    </w:p>
    <w:p w14:paraId="3AA70444" w14:textId="7351BD9C" w:rsidR="00C842F9" w:rsidRPr="009725BD" w:rsidRDefault="00A278B9" w:rsidP="008E3AE0">
      <w:pPr>
        <w:pStyle w:val="Zaglavlje"/>
        <w:numPr>
          <w:ilvl w:val="0"/>
          <w:numId w:val="13"/>
        </w:numPr>
        <w:tabs>
          <w:tab w:val="clear" w:pos="4536"/>
          <w:tab w:val="clear" w:pos="9072"/>
        </w:tabs>
        <w:spacing w:line="276" w:lineRule="auto"/>
        <w:ind w:left="709" w:hanging="283"/>
        <w:rPr>
          <w:bCs/>
        </w:rPr>
      </w:pPr>
      <w:r w:rsidRPr="009725BD">
        <w:rPr>
          <w:bCs/>
        </w:rPr>
        <w:t>nabavljene klupe i stolovi za učionicu na otvorenom</w:t>
      </w:r>
    </w:p>
    <w:p w14:paraId="21E41005" w14:textId="10749A5A" w:rsidR="00AF00AF" w:rsidRPr="009725BD" w:rsidRDefault="00AF00AF" w:rsidP="008E3AE0">
      <w:pPr>
        <w:pStyle w:val="Zaglavlje"/>
        <w:numPr>
          <w:ilvl w:val="0"/>
          <w:numId w:val="13"/>
        </w:numPr>
        <w:tabs>
          <w:tab w:val="clear" w:pos="4536"/>
          <w:tab w:val="clear" w:pos="9072"/>
        </w:tabs>
        <w:spacing w:line="276" w:lineRule="auto"/>
        <w:ind w:left="709" w:hanging="283"/>
        <w:rPr>
          <w:bCs/>
        </w:rPr>
      </w:pPr>
      <w:r w:rsidRPr="009725BD">
        <w:rPr>
          <w:bCs/>
        </w:rPr>
        <w:t xml:space="preserve">nabavljene </w:t>
      </w:r>
      <w:r w:rsidR="00FD3B73" w:rsidRPr="009725BD">
        <w:rPr>
          <w:bCs/>
        </w:rPr>
        <w:t xml:space="preserve">8 </w:t>
      </w:r>
      <w:r w:rsidRPr="009725BD">
        <w:rPr>
          <w:bCs/>
        </w:rPr>
        <w:t xml:space="preserve">klupe ispred </w:t>
      </w:r>
      <w:r w:rsidR="00FD3B73" w:rsidRPr="009725BD">
        <w:rPr>
          <w:bCs/>
        </w:rPr>
        <w:t>učionica</w:t>
      </w:r>
    </w:p>
    <w:p w14:paraId="345B8476" w14:textId="07E3C12B" w:rsidR="00C842F9" w:rsidRPr="009725BD" w:rsidRDefault="00A278B9" w:rsidP="008E3AE0">
      <w:pPr>
        <w:pStyle w:val="Zaglavlje"/>
        <w:numPr>
          <w:ilvl w:val="0"/>
          <w:numId w:val="13"/>
        </w:numPr>
        <w:tabs>
          <w:tab w:val="clear" w:pos="4536"/>
          <w:tab w:val="clear" w:pos="9072"/>
        </w:tabs>
        <w:spacing w:line="276" w:lineRule="auto"/>
        <w:ind w:left="709" w:hanging="283"/>
        <w:rPr>
          <w:bCs/>
        </w:rPr>
      </w:pPr>
      <w:r w:rsidRPr="009725BD">
        <w:rPr>
          <w:bCs/>
        </w:rPr>
        <w:t>nabavljeno 10 stolnih računala za učionicu informatike, prijenosno računalo</w:t>
      </w:r>
      <w:r w:rsidR="00FD3B73" w:rsidRPr="009725BD">
        <w:rPr>
          <w:bCs/>
        </w:rPr>
        <w:t xml:space="preserve"> i printer za računovodstvo te</w:t>
      </w:r>
      <w:r w:rsidRPr="009725BD">
        <w:rPr>
          <w:bCs/>
        </w:rPr>
        <w:t xml:space="preserve"> </w:t>
      </w:r>
      <w:proofErr w:type="spellStart"/>
      <w:r w:rsidRPr="009725BD">
        <w:rPr>
          <w:bCs/>
        </w:rPr>
        <w:t>tablet</w:t>
      </w:r>
      <w:proofErr w:type="spellEnd"/>
      <w:r w:rsidRPr="009725BD">
        <w:rPr>
          <w:bCs/>
        </w:rPr>
        <w:t xml:space="preserve"> za ravnatelja</w:t>
      </w:r>
    </w:p>
    <w:p w14:paraId="35F581F4" w14:textId="14B471A7" w:rsidR="00C842F9" w:rsidRPr="009725BD" w:rsidRDefault="00A278B9" w:rsidP="008E3AE0">
      <w:pPr>
        <w:pStyle w:val="Zaglavlje"/>
        <w:numPr>
          <w:ilvl w:val="0"/>
          <w:numId w:val="13"/>
        </w:numPr>
        <w:tabs>
          <w:tab w:val="clear" w:pos="4536"/>
          <w:tab w:val="clear" w:pos="9072"/>
        </w:tabs>
        <w:spacing w:line="276" w:lineRule="auto"/>
        <w:ind w:left="709" w:hanging="283"/>
        <w:rPr>
          <w:bCs/>
        </w:rPr>
      </w:pPr>
      <w:r w:rsidRPr="009725BD">
        <w:rPr>
          <w:bCs/>
        </w:rPr>
        <w:t>obnovljena učionica informatike</w:t>
      </w:r>
    </w:p>
    <w:p w14:paraId="2528005E" w14:textId="55A1B8BB" w:rsidR="00AF00AF" w:rsidRPr="009725BD" w:rsidRDefault="00FD3B73" w:rsidP="008E3AE0">
      <w:pPr>
        <w:pStyle w:val="Zaglavlje"/>
        <w:numPr>
          <w:ilvl w:val="0"/>
          <w:numId w:val="13"/>
        </w:numPr>
        <w:tabs>
          <w:tab w:val="clear" w:pos="4536"/>
          <w:tab w:val="clear" w:pos="9072"/>
        </w:tabs>
        <w:spacing w:line="276" w:lineRule="auto"/>
        <w:ind w:left="709" w:hanging="283"/>
        <w:rPr>
          <w:bCs/>
        </w:rPr>
      </w:pPr>
      <w:r w:rsidRPr="009725BD">
        <w:rPr>
          <w:bCs/>
        </w:rPr>
        <w:t>nabavljen kauč za kanc</w:t>
      </w:r>
      <w:r w:rsidR="00AF00AF" w:rsidRPr="009725BD">
        <w:rPr>
          <w:bCs/>
        </w:rPr>
        <w:t>elariju pedagoga</w:t>
      </w:r>
    </w:p>
    <w:p w14:paraId="3838D106" w14:textId="1D256977" w:rsidR="00FD3B73" w:rsidRPr="009725BD" w:rsidRDefault="009F1DC6" w:rsidP="008E3AE0">
      <w:pPr>
        <w:pStyle w:val="Zaglavlje"/>
        <w:numPr>
          <w:ilvl w:val="0"/>
          <w:numId w:val="13"/>
        </w:numPr>
        <w:tabs>
          <w:tab w:val="clear" w:pos="4536"/>
          <w:tab w:val="clear" w:pos="9072"/>
        </w:tabs>
        <w:spacing w:line="276" w:lineRule="auto"/>
        <w:ind w:left="709" w:hanging="283"/>
        <w:rPr>
          <w:bCs/>
        </w:rPr>
      </w:pPr>
      <w:r>
        <w:rPr>
          <w:bCs/>
        </w:rPr>
        <w:t>nabavljeno 20 tape</w:t>
      </w:r>
      <w:r w:rsidR="00FD3B73" w:rsidRPr="009725BD">
        <w:rPr>
          <w:bCs/>
        </w:rPr>
        <w:t>ciranih stolica za blagovaonicu</w:t>
      </w:r>
    </w:p>
    <w:p w14:paraId="065D3E87" w14:textId="5213C05C" w:rsidR="00FD3B73" w:rsidRPr="009725BD" w:rsidRDefault="00FD3B73" w:rsidP="008E3AE0">
      <w:pPr>
        <w:pStyle w:val="Zaglavlje"/>
        <w:numPr>
          <w:ilvl w:val="0"/>
          <w:numId w:val="13"/>
        </w:numPr>
        <w:tabs>
          <w:tab w:val="clear" w:pos="4536"/>
          <w:tab w:val="clear" w:pos="9072"/>
        </w:tabs>
        <w:spacing w:line="276" w:lineRule="auto"/>
        <w:ind w:left="709" w:hanging="283"/>
        <w:rPr>
          <w:bCs/>
        </w:rPr>
      </w:pPr>
      <w:r w:rsidRPr="009725BD">
        <w:rPr>
          <w:bCs/>
        </w:rPr>
        <w:t>postavljena zavjesa u blagovaonici</w:t>
      </w:r>
    </w:p>
    <w:p w14:paraId="5AC76B5A" w14:textId="033C146F" w:rsidR="00FD3B73" w:rsidRPr="009725BD" w:rsidRDefault="00FD3B73" w:rsidP="008E3AE0">
      <w:pPr>
        <w:pStyle w:val="Zaglavlje"/>
        <w:numPr>
          <w:ilvl w:val="0"/>
          <w:numId w:val="13"/>
        </w:numPr>
        <w:tabs>
          <w:tab w:val="clear" w:pos="4536"/>
          <w:tab w:val="clear" w:pos="9072"/>
        </w:tabs>
        <w:spacing w:line="276" w:lineRule="auto"/>
        <w:ind w:left="709" w:hanging="283"/>
        <w:rPr>
          <w:bCs/>
        </w:rPr>
      </w:pPr>
      <w:r w:rsidRPr="009725BD">
        <w:rPr>
          <w:bCs/>
        </w:rPr>
        <w:t>nabavljene dodatne zavjese za učionice</w:t>
      </w:r>
    </w:p>
    <w:p w14:paraId="6A7B4BAF" w14:textId="1D51B26A" w:rsidR="00FD3B73" w:rsidRPr="009725BD" w:rsidRDefault="00FD3B73" w:rsidP="008E3AE0">
      <w:pPr>
        <w:pStyle w:val="Zaglavlje"/>
        <w:numPr>
          <w:ilvl w:val="0"/>
          <w:numId w:val="13"/>
        </w:numPr>
        <w:tabs>
          <w:tab w:val="clear" w:pos="4536"/>
          <w:tab w:val="clear" w:pos="9072"/>
        </w:tabs>
        <w:spacing w:line="276" w:lineRule="auto"/>
        <w:ind w:left="709" w:hanging="283"/>
        <w:rPr>
          <w:bCs/>
        </w:rPr>
      </w:pPr>
      <w:r w:rsidRPr="009725BD">
        <w:rPr>
          <w:bCs/>
        </w:rPr>
        <w:t>uređena porta (postavljene zidne i podne pločice,oličeni zidovi)</w:t>
      </w:r>
    </w:p>
    <w:p w14:paraId="623657E2" w14:textId="47749E96" w:rsidR="00FD3B73" w:rsidRPr="009725BD" w:rsidRDefault="00FD3B73" w:rsidP="008E3AE0">
      <w:pPr>
        <w:pStyle w:val="Zaglavlje"/>
        <w:numPr>
          <w:ilvl w:val="0"/>
          <w:numId w:val="13"/>
        </w:numPr>
        <w:tabs>
          <w:tab w:val="clear" w:pos="4536"/>
          <w:tab w:val="clear" w:pos="9072"/>
        </w:tabs>
        <w:spacing w:line="276" w:lineRule="auto"/>
        <w:ind w:left="709" w:hanging="283"/>
        <w:rPr>
          <w:bCs/>
        </w:rPr>
      </w:pPr>
      <w:r w:rsidRPr="009725BD">
        <w:rPr>
          <w:bCs/>
        </w:rPr>
        <w:t>oličeni zidovi učionica, u potpunosti saniran strop učionice glazbene kulture</w:t>
      </w:r>
    </w:p>
    <w:p w14:paraId="5FF4B2B0" w14:textId="6BA3A6CF" w:rsidR="00FD3B73" w:rsidRPr="009725BD" w:rsidRDefault="00FD3B73" w:rsidP="008E3AE0">
      <w:pPr>
        <w:pStyle w:val="Zaglavlje"/>
        <w:numPr>
          <w:ilvl w:val="0"/>
          <w:numId w:val="13"/>
        </w:numPr>
        <w:tabs>
          <w:tab w:val="clear" w:pos="4536"/>
          <w:tab w:val="clear" w:pos="9072"/>
        </w:tabs>
        <w:spacing w:line="276" w:lineRule="auto"/>
        <w:ind w:left="709" w:hanging="283"/>
        <w:rPr>
          <w:bCs/>
        </w:rPr>
      </w:pPr>
      <w:r w:rsidRPr="009725BD">
        <w:rPr>
          <w:bCs/>
        </w:rPr>
        <w:t>nabavljen komplet bežičnih mikrofona</w:t>
      </w:r>
    </w:p>
    <w:p w14:paraId="512BB188" w14:textId="4ED6FC2D" w:rsidR="009725BD" w:rsidRDefault="009725BD" w:rsidP="009725BD">
      <w:pPr>
        <w:pStyle w:val="Zaglavlje"/>
        <w:tabs>
          <w:tab w:val="clear" w:pos="4536"/>
          <w:tab w:val="clear" w:pos="9072"/>
        </w:tabs>
        <w:spacing w:line="276" w:lineRule="auto"/>
        <w:rPr>
          <w:bCs/>
        </w:rPr>
      </w:pPr>
      <w:r w:rsidRPr="009725BD">
        <w:rPr>
          <w:bCs/>
        </w:rPr>
        <w:t xml:space="preserve">       -   nabavljena električna brusilica</w:t>
      </w:r>
    </w:p>
    <w:p w14:paraId="289533C6" w14:textId="013140D3" w:rsidR="00A9232E" w:rsidRPr="009725BD" w:rsidRDefault="00A9232E" w:rsidP="009725BD">
      <w:pPr>
        <w:pStyle w:val="Zaglavlje"/>
        <w:tabs>
          <w:tab w:val="clear" w:pos="4536"/>
          <w:tab w:val="clear" w:pos="9072"/>
        </w:tabs>
        <w:spacing w:line="276" w:lineRule="auto"/>
        <w:rPr>
          <w:bCs/>
        </w:rPr>
      </w:pPr>
      <w:r>
        <w:rPr>
          <w:bCs/>
        </w:rPr>
        <w:t xml:space="preserve">       -   nabavljen usisavač</w:t>
      </w:r>
    </w:p>
    <w:p w14:paraId="00434F5C" w14:textId="77777777" w:rsidR="009725BD" w:rsidRPr="00A278B9" w:rsidRDefault="009725BD" w:rsidP="009725BD">
      <w:pPr>
        <w:pStyle w:val="Zaglavlje"/>
        <w:tabs>
          <w:tab w:val="clear" w:pos="4536"/>
          <w:tab w:val="clear" w:pos="9072"/>
        </w:tabs>
        <w:spacing w:line="276" w:lineRule="auto"/>
        <w:ind w:left="709"/>
        <w:rPr>
          <w:bCs/>
          <w:color w:val="FF0000"/>
        </w:rPr>
      </w:pPr>
    </w:p>
    <w:p w14:paraId="2C06D54C" w14:textId="77777777" w:rsidR="00C842F9" w:rsidRPr="004D3BBB" w:rsidRDefault="00C842F9" w:rsidP="00C842F9">
      <w:pPr>
        <w:pStyle w:val="Zaglavlje"/>
        <w:tabs>
          <w:tab w:val="clear" w:pos="4536"/>
          <w:tab w:val="clear" w:pos="9072"/>
        </w:tabs>
        <w:spacing w:line="276" w:lineRule="auto"/>
        <w:rPr>
          <w:bCs/>
        </w:rPr>
      </w:pPr>
      <w:r w:rsidRPr="004D3BBB">
        <w:rPr>
          <w:bCs/>
        </w:rPr>
        <w:t xml:space="preserve">- </w:t>
      </w:r>
      <w:proofErr w:type="spellStart"/>
      <w:r w:rsidRPr="004D3BBB">
        <w:rPr>
          <w:bCs/>
        </w:rPr>
        <w:t>Gomirje</w:t>
      </w:r>
      <w:proofErr w:type="spellEnd"/>
      <w:r w:rsidRPr="004D3BBB">
        <w:rPr>
          <w:bCs/>
        </w:rPr>
        <w:t xml:space="preserve"> - </w:t>
      </w:r>
    </w:p>
    <w:p w14:paraId="1D31A006" w14:textId="3FDB1C9C" w:rsidR="00C842F9" w:rsidRPr="009725BD" w:rsidRDefault="00A278B9" w:rsidP="008E3AE0">
      <w:pPr>
        <w:pStyle w:val="Zaglavlje"/>
        <w:numPr>
          <w:ilvl w:val="0"/>
          <w:numId w:val="14"/>
        </w:numPr>
        <w:tabs>
          <w:tab w:val="clear" w:pos="4536"/>
          <w:tab w:val="clear" w:pos="9072"/>
        </w:tabs>
        <w:spacing w:line="276" w:lineRule="auto"/>
        <w:rPr>
          <w:b/>
          <w:bCs/>
        </w:rPr>
      </w:pPr>
      <w:r w:rsidRPr="009725BD">
        <w:rPr>
          <w:bCs/>
        </w:rPr>
        <w:t>nabavljene 2 stolice za učitelje</w:t>
      </w:r>
    </w:p>
    <w:p w14:paraId="53E57635" w14:textId="10401985" w:rsidR="00A278B9" w:rsidRPr="009725BD" w:rsidRDefault="00A278B9" w:rsidP="008E3AE0">
      <w:pPr>
        <w:pStyle w:val="Zaglavlje"/>
        <w:numPr>
          <w:ilvl w:val="0"/>
          <w:numId w:val="14"/>
        </w:numPr>
        <w:tabs>
          <w:tab w:val="clear" w:pos="4536"/>
          <w:tab w:val="clear" w:pos="9072"/>
        </w:tabs>
        <w:spacing w:line="276" w:lineRule="auto"/>
        <w:rPr>
          <w:b/>
          <w:bCs/>
        </w:rPr>
      </w:pPr>
      <w:r w:rsidRPr="009725BD">
        <w:rPr>
          <w:bCs/>
        </w:rPr>
        <w:t>nabavljena 2 tableta za učiteljice</w:t>
      </w:r>
    </w:p>
    <w:p w14:paraId="11BF0E8C" w14:textId="77777777" w:rsidR="00FD3B73" w:rsidRPr="004D3BBB" w:rsidRDefault="00FD3B73" w:rsidP="00FD3B73">
      <w:pPr>
        <w:pStyle w:val="Zaglavlje"/>
        <w:numPr>
          <w:ilvl w:val="0"/>
          <w:numId w:val="14"/>
        </w:numPr>
        <w:tabs>
          <w:tab w:val="clear" w:pos="4536"/>
          <w:tab w:val="clear" w:pos="9072"/>
        </w:tabs>
        <w:spacing w:line="276" w:lineRule="auto"/>
        <w:rPr>
          <w:b/>
          <w:bCs/>
        </w:rPr>
      </w:pPr>
      <w:r w:rsidRPr="004D3BBB">
        <w:rPr>
          <w:bCs/>
        </w:rPr>
        <w:t>nabavljena dva zidna panoa</w:t>
      </w:r>
    </w:p>
    <w:p w14:paraId="16A5C0D1" w14:textId="77777777" w:rsidR="00C842F9" w:rsidRPr="004D3BBB" w:rsidRDefault="00C842F9" w:rsidP="00C842F9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6FE2BE22" w14:textId="77777777" w:rsidR="00C842F9" w:rsidRPr="004D3BBB" w:rsidRDefault="00C842F9" w:rsidP="00C842F9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4D3BBB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- Severin na Kupi –</w:t>
      </w:r>
    </w:p>
    <w:p w14:paraId="68A4FEA2" w14:textId="1838A9C9" w:rsidR="00C842F9" w:rsidRPr="009725BD" w:rsidRDefault="00C842F9" w:rsidP="00C842F9">
      <w:pPr>
        <w:pStyle w:val="Zaglavlje"/>
        <w:tabs>
          <w:tab w:val="clear" w:pos="4536"/>
          <w:tab w:val="clear" w:pos="9072"/>
        </w:tabs>
        <w:spacing w:line="276" w:lineRule="auto"/>
        <w:rPr>
          <w:bCs/>
        </w:rPr>
      </w:pPr>
      <w:r w:rsidRPr="004D3BBB">
        <w:rPr>
          <w:bCs/>
        </w:rPr>
        <w:t xml:space="preserve">      </w:t>
      </w:r>
      <w:r w:rsidRPr="009725BD">
        <w:rPr>
          <w:bCs/>
        </w:rPr>
        <w:t xml:space="preserve">-     </w:t>
      </w:r>
      <w:r w:rsidR="00A278B9" w:rsidRPr="009725BD">
        <w:rPr>
          <w:bCs/>
        </w:rPr>
        <w:t>izrađena vrtna kućica za alat</w:t>
      </w:r>
    </w:p>
    <w:p w14:paraId="44197DB9" w14:textId="5BAD2E7D" w:rsidR="00A278B9" w:rsidRPr="009725BD" w:rsidRDefault="00A278B9" w:rsidP="008E3AE0">
      <w:pPr>
        <w:pStyle w:val="Zaglavlje"/>
        <w:numPr>
          <w:ilvl w:val="0"/>
          <w:numId w:val="10"/>
        </w:numPr>
        <w:tabs>
          <w:tab w:val="clear" w:pos="4536"/>
          <w:tab w:val="clear" w:pos="9072"/>
        </w:tabs>
        <w:spacing w:line="276" w:lineRule="auto"/>
        <w:rPr>
          <w:bCs/>
        </w:rPr>
      </w:pPr>
      <w:r w:rsidRPr="009725BD">
        <w:rPr>
          <w:bCs/>
        </w:rPr>
        <w:t>nabavljene dvije stolice za učitelje</w:t>
      </w:r>
    </w:p>
    <w:p w14:paraId="2822EA26" w14:textId="6CE200E2" w:rsidR="00C842F9" w:rsidRPr="009725BD" w:rsidRDefault="00C842F9" w:rsidP="008E3AE0">
      <w:pPr>
        <w:pStyle w:val="Zaglavlje"/>
        <w:numPr>
          <w:ilvl w:val="0"/>
          <w:numId w:val="10"/>
        </w:numPr>
        <w:tabs>
          <w:tab w:val="clear" w:pos="4536"/>
          <w:tab w:val="clear" w:pos="9072"/>
        </w:tabs>
        <w:spacing w:line="276" w:lineRule="auto"/>
        <w:rPr>
          <w:bCs/>
        </w:rPr>
      </w:pPr>
      <w:r w:rsidRPr="009725BD">
        <w:rPr>
          <w:bCs/>
        </w:rPr>
        <w:t>nabavljena bijela ploča za kabinet stranog jezika</w:t>
      </w:r>
      <w:r w:rsidR="00A278B9" w:rsidRPr="009725BD">
        <w:rPr>
          <w:bCs/>
        </w:rPr>
        <w:t>, povijesti i geografije</w:t>
      </w:r>
    </w:p>
    <w:p w14:paraId="3548DFCE" w14:textId="72C4EA87" w:rsidR="00FD3B73" w:rsidRPr="009725BD" w:rsidRDefault="00FD3B73" w:rsidP="008E3AE0">
      <w:pPr>
        <w:pStyle w:val="Zaglavlje"/>
        <w:numPr>
          <w:ilvl w:val="0"/>
          <w:numId w:val="10"/>
        </w:numPr>
        <w:tabs>
          <w:tab w:val="clear" w:pos="4536"/>
          <w:tab w:val="clear" w:pos="9072"/>
        </w:tabs>
        <w:spacing w:line="276" w:lineRule="auto"/>
        <w:rPr>
          <w:bCs/>
        </w:rPr>
      </w:pPr>
      <w:r w:rsidRPr="009725BD">
        <w:rPr>
          <w:bCs/>
        </w:rPr>
        <w:t>oličeni zidovi</w:t>
      </w:r>
    </w:p>
    <w:p w14:paraId="07664185" w14:textId="31B76900" w:rsidR="00FD3B73" w:rsidRPr="009725BD" w:rsidRDefault="00FD3B73" w:rsidP="008E3AE0">
      <w:pPr>
        <w:pStyle w:val="Zaglavlje"/>
        <w:numPr>
          <w:ilvl w:val="0"/>
          <w:numId w:val="10"/>
        </w:numPr>
        <w:tabs>
          <w:tab w:val="clear" w:pos="4536"/>
          <w:tab w:val="clear" w:pos="9072"/>
        </w:tabs>
        <w:spacing w:line="276" w:lineRule="auto"/>
        <w:rPr>
          <w:bCs/>
        </w:rPr>
      </w:pPr>
      <w:r w:rsidRPr="009725BD">
        <w:rPr>
          <w:bCs/>
        </w:rPr>
        <w:t>nabavlj</w:t>
      </w:r>
      <w:r w:rsidR="009725BD" w:rsidRPr="009725BD">
        <w:rPr>
          <w:bCs/>
        </w:rPr>
        <w:t>e</w:t>
      </w:r>
      <w:r w:rsidRPr="009725BD">
        <w:rPr>
          <w:bCs/>
        </w:rPr>
        <w:t>n prijenosni zvučnik</w:t>
      </w:r>
    </w:p>
    <w:p w14:paraId="5E7D7644" w14:textId="7BC6032C" w:rsidR="00C842F9" w:rsidRDefault="00A9232E" w:rsidP="00A9232E">
      <w:pPr>
        <w:pStyle w:val="Odlomakpopisa"/>
        <w:numPr>
          <w:ilvl w:val="0"/>
          <w:numId w:val="10"/>
        </w:numPr>
        <w:rPr>
          <w:bCs/>
        </w:rPr>
      </w:pPr>
      <w:r w:rsidRPr="00A9232E">
        <w:rPr>
          <w:bCs/>
        </w:rPr>
        <w:t>nabavljen usisavač</w:t>
      </w:r>
    </w:p>
    <w:p w14:paraId="76749855" w14:textId="4A1AC50E" w:rsidR="00A9232E" w:rsidRPr="00A9232E" w:rsidRDefault="00A9232E" w:rsidP="00A9232E">
      <w:pPr>
        <w:pStyle w:val="Odlomakpopisa"/>
        <w:numPr>
          <w:ilvl w:val="0"/>
          <w:numId w:val="10"/>
        </w:numPr>
        <w:rPr>
          <w:bCs/>
        </w:rPr>
      </w:pPr>
      <w:r>
        <w:rPr>
          <w:bCs/>
        </w:rPr>
        <w:t>izrađena vrtna kučića za alat</w:t>
      </w:r>
    </w:p>
    <w:p w14:paraId="1D57F703" w14:textId="77777777" w:rsidR="00C842F9" w:rsidRPr="004D3BBB" w:rsidRDefault="00C842F9" w:rsidP="00C842F9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36E747C9" w14:textId="5483FBE4" w:rsidR="00C842F9" w:rsidRPr="00990704" w:rsidRDefault="00A9232E" w:rsidP="00C842F9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PŠ Nikole Tesle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Moravice</w:t>
      </w:r>
      <w:proofErr w:type="spellEnd"/>
    </w:p>
    <w:p w14:paraId="61B9A86F" w14:textId="6E2F6244" w:rsidR="00C842F9" w:rsidRPr="00990704" w:rsidRDefault="00C842F9" w:rsidP="00A9232E">
      <w:pPr>
        <w:pStyle w:val="Zaglavlje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rPr>
          <w:bCs/>
        </w:rPr>
      </w:pPr>
      <w:r w:rsidRPr="00990704">
        <w:rPr>
          <w:bCs/>
        </w:rPr>
        <w:t>naba</w:t>
      </w:r>
      <w:r w:rsidR="009725BD">
        <w:rPr>
          <w:bCs/>
        </w:rPr>
        <w:t>vljena akumulatorska bušilica</w:t>
      </w:r>
    </w:p>
    <w:p w14:paraId="670B44AF" w14:textId="7439DBEC" w:rsidR="00C842F9" w:rsidRDefault="009725BD" w:rsidP="00A9232E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oličen dio prostora</w:t>
      </w:r>
    </w:p>
    <w:p w14:paraId="6AB6EB5C" w14:textId="5007D19F" w:rsidR="00A9232E" w:rsidRPr="00A9232E" w:rsidRDefault="00A9232E" w:rsidP="00C842F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A9232E">
        <w:rPr>
          <w:rFonts w:ascii="Times New Roman" w:hAnsi="Times New Roman" w:cs="Times New Roman"/>
          <w:bCs/>
          <w:sz w:val="24"/>
          <w:szCs w:val="24"/>
        </w:rPr>
        <w:t>nabavljen usisavač</w:t>
      </w:r>
    </w:p>
    <w:p w14:paraId="3656D068" w14:textId="77777777" w:rsidR="00C842F9" w:rsidRDefault="00C842F9" w:rsidP="00C842F9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3B85EFA9" w14:textId="77777777" w:rsidR="00C842F9" w:rsidRDefault="00C842F9" w:rsidP="00C842F9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1C4803FC" w14:textId="77777777" w:rsidR="00C842F9" w:rsidRDefault="00C842F9" w:rsidP="00C842F9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3D87935D" w14:textId="77777777" w:rsidR="00766D88" w:rsidRDefault="00766D88" w:rsidP="00C842F9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152D23E4" w14:textId="77777777" w:rsidR="00766D88" w:rsidRDefault="00766D88" w:rsidP="00C842F9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7FC691C7" w14:textId="77777777" w:rsidR="00766D88" w:rsidRDefault="00766D88" w:rsidP="00C842F9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11CD8901" w14:textId="77777777" w:rsidR="00C842F9" w:rsidRPr="003449BC" w:rsidRDefault="00C842F9" w:rsidP="00C842F9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150DB685" w14:textId="77777777" w:rsidR="00C842F9" w:rsidRPr="003449BC" w:rsidRDefault="00C842F9" w:rsidP="00C842F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3449B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lastRenderedPageBreak/>
        <w:t>OSTVARENA SURADNJA</w:t>
      </w:r>
    </w:p>
    <w:p w14:paraId="4A1FC6E9" w14:textId="77777777" w:rsidR="00C842F9" w:rsidRPr="003449BC" w:rsidRDefault="00C842F9" w:rsidP="00C842F9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401EB422" w14:textId="4E949BE7" w:rsidR="00C842F9" w:rsidRDefault="00C842F9" w:rsidP="00C842F9">
      <w:pPr>
        <w:pStyle w:val="Zaglavlje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rPr>
          <w:bCs/>
        </w:rPr>
      </w:pPr>
      <w:r>
        <w:rPr>
          <w:bCs/>
        </w:rPr>
        <w:t>Ministarstvo znanosti</w:t>
      </w:r>
      <w:r w:rsidR="00EA34FB">
        <w:rPr>
          <w:bCs/>
        </w:rPr>
        <w:t xml:space="preserve"> i</w:t>
      </w:r>
      <w:r>
        <w:rPr>
          <w:bCs/>
        </w:rPr>
        <w:t xml:space="preserve"> obrazovanja </w:t>
      </w:r>
    </w:p>
    <w:p w14:paraId="74F14DDF" w14:textId="77777777" w:rsidR="00C842F9" w:rsidRDefault="00C842F9" w:rsidP="00C842F9">
      <w:pPr>
        <w:pStyle w:val="Zaglavlje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rPr>
          <w:bCs/>
        </w:rPr>
      </w:pPr>
      <w:r>
        <w:rPr>
          <w:bCs/>
        </w:rPr>
        <w:t>Ministarstvo socijalne politike i mladih</w:t>
      </w:r>
    </w:p>
    <w:p w14:paraId="684555D3" w14:textId="77777777" w:rsidR="00C842F9" w:rsidRDefault="00C842F9" w:rsidP="00C842F9">
      <w:pPr>
        <w:pStyle w:val="Zaglavlje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rPr>
          <w:bCs/>
        </w:rPr>
      </w:pPr>
      <w:r>
        <w:rPr>
          <w:bCs/>
        </w:rPr>
        <w:t>Ministarstvo kulture</w:t>
      </w:r>
    </w:p>
    <w:p w14:paraId="46FA7C8F" w14:textId="77777777" w:rsidR="00C842F9" w:rsidRDefault="00C842F9" w:rsidP="00C842F9">
      <w:pPr>
        <w:pStyle w:val="Zaglavlje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rPr>
          <w:bCs/>
        </w:rPr>
      </w:pPr>
      <w:r>
        <w:rPr>
          <w:bCs/>
        </w:rPr>
        <w:t>Primorsko-goranska županija</w:t>
      </w:r>
    </w:p>
    <w:p w14:paraId="12894BED" w14:textId="77777777" w:rsidR="00C842F9" w:rsidRDefault="00C842F9" w:rsidP="00C842F9">
      <w:pPr>
        <w:pStyle w:val="Zaglavlje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rPr>
          <w:bCs/>
        </w:rPr>
      </w:pPr>
      <w:r>
        <w:rPr>
          <w:bCs/>
        </w:rPr>
        <w:t>Grad Vrbovsko</w:t>
      </w:r>
    </w:p>
    <w:p w14:paraId="38326BA2" w14:textId="77777777" w:rsidR="00C842F9" w:rsidRDefault="00C842F9" w:rsidP="00C842F9">
      <w:pPr>
        <w:pStyle w:val="Zaglavlje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rPr>
          <w:bCs/>
        </w:rPr>
      </w:pPr>
      <w:r>
        <w:rPr>
          <w:bCs/>
        </w:rPr>
        <w:t>Dobrovoljna vatrogasna društva, kulturno-umjetnička društva, mjesni odbori  te razne udruge s područja grada Vrbovskog</w:t>
      </w:r>
    </w:p>
    <w:p w14:paraId="015809F6" w14:textId="77777777" w:rsidR="00C842F9" w:rsidRDefault="00C842F9" w:rsidP="00C842F9">
      <w:pPr>
        <w:pStyle w:val="Zaglavlje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rPr>
          <w:bCs/>
        </w:rPr>
      </w:pPr>
      <w:r>
        <w:rPr>
          <w:bCs/>
        </w:rPr>
        <w:t>Turistička zajednica grada Vrbovskog</w:t>
      </w:r>
    </w:p>
    <w:p w14:paraId="2982C942" w14:textId="77777777" w:rsidR="00C842F9" w:rsidRDefault="00C842F9" w:rsidP="00C842F9">
      <w:pPr>
        <w:pStyle w:val="Zaglavlje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rPr>
          <w:bCs/>
        </w:rPr>
      </w:pPr>
      <w:r>
        <w:rPr>
          <w:bCs/>
        </w:rPr>
        <w:t>Društvo naša djeca, Vrbovsko</w:t>
      </w:r>
    </w:p>
    <w:p w14:paraId="196FA6DF" w14:textId="77777777" w:rsidR="00C842F9" w:rsidRDefault="00C842F9" w:rsidP="00C842F9">
      <w:pPr>
        <w:pStyle w:val="Zaglavlje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rPr>
          <w:bCs/>
        </w:rPr>
      </w:pPr>
      <w:r>
        <w:rPr>
          <w:bCs/>
        </w:rPr>
        <w:t xml:space="preserve">Župa Vrbovsko, Riječka nadbiskupija i Pravoslavna </w:t>
      </w:r>
      <w:proofErr w:type="spellStart"/>
      <w:r>
        <w:rPr>
          <w:bCs/>
        </w:rPr>
        <w:t>opština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Moravice</w:t>
      </w:r>
      <w:proofErr w:type="spellEnd"/>
    </w:p>
    <w:p w14:paraId="6B617956" w14:textId="77777777" w:rsidR="00C842F9" w:rsidRDefault="00C842F9" w:rsidP="00C842F9">
      <w:pPr>
        <w:pStyle w:val="Zaglavlje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rPr>
          <w:bCs/>
        </w:rPr>
      </w:pPr>
      <w:r>
        <w:rPr>
          <w:bCs/>
        </w:rPr>
        <w:t>Sportski klubovi, nogometni, rukometni, teniski i šahovski s područja grada Vrbovskog</w:t>
      </w:r>
    </w:p>
    <w:p w14:paraId="1578C2E8" w14:textId="77777777" w:rsidR="00C842F9" w:rsidRDefault="00C842F9" w:rsidP="00C842F9">
      <w:pPr>
        <w:pStyle w:val="Zaglavlje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rPr>
          <w:bCs/>
        </w:rPr>
      </w:pPr>
      <w:r>
        <w:rPr>
          <w:bCs/>
        </w:rPr>
        <w:t>Školskim sportski savez</w:t>
      </w:r>
    </w:p>
    <w:p w14:paraId="487E2CC0" w14:textId="77777777" w:rsidR="00C842F9" w:rsidRDefault="00C842F9" w:rsidP="00C842F9">
      <w:pPr>
        <w:pStyle w:val="Zaglavlje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rPr>
          <w:bCs/>
        </w:rPr>
      </w:pPr>
      <w:r>
        <w:rPr>
          <w:bCs/>
        </w:rPr>
        <w:t xml:space="preserve">Šumarije Vrbovsko i </w:t>
      </w:r>
      <w:proofErr w:type="spellStart"/>
      <w:r>
        <w:rPr>
          <w:bCs/>
        </w:rPr>
        <w:t>Gomirje</w:t>
      </w:r>
      <w:proofErr w:type="spellEnd"/>
    </w:p>
    <w:p w14:paraId="2B87A87A" w14:textId="77777777" w:rsidR="00C842F9" w:rsidRDefault="00C842F9" w:rsidP="00C842F9">
      <w:pPr>
        <w:pStyle w:val="Zaglavlje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rPr>
          <w:bCs/>
        </w:rPr>
      </w:pPr>
      <w:r>
        <w:rPr>
          <w:bCs/>
        </w:rPr>
        <w:t xml:space="preserve">Gljivarsko društvo Grljak, </w:t>
      </w:r>
      <w:proofErr w:type="spellStart"/>
      <w:r>
        <w:rPr>
          <w:bCs/>
        </w:rPr>
        <w:t>Lič</w:t>
      </w:r>
      <w:proofErr w:type="spellEnd"/>
    </w:p>
    <w:p w14:paraId="0E572B49" w14:textId="77777777" w:rsidR="00C842F9" w:rsidRDefault="00C842F9" w:rsidP="00C842F9">
      <w:pPr>
        <w:pStyle w:val="Zaglavlje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rPr>
          <w:bCs/>
        </w:rPr>
      </w:pPr>
      <w:r>
        <w:rPr>
          <w:bCs/>
        </w:rPr>
        <w:t>osnovne škole s područja Gorskog kotara</w:t>
      </w:r>
    </w:p>
    <w:p w14:paraId="412456A0" w14:textId="77777777" w:rsidR="00C842F9" w:rsidRDefault="00C842F9" w:rsidP="00C842F9">
      <w:pPr>
        <w:pStyle w:val="Zaglavlje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rPr>
          <w:bCs/>
        </w:rPr>
      </w:pPr>
      <w:r>
        <w:rPr>
          <w:bCs/>
        </w:rPr>
        <w:t xml:space="preserve">ŽTŠ </w:t>
      </w:r>
      <w:proofErr w:type="spellStart"/>
      <w:r>
        <w:rPr>
          <w:bCs/>
        </w:rPr>
        <w:t>Moravice</w:t>
      </w:r>
      <w:proofErr w:type="spellEnd"/>
    </w:p>
    <w:p w14:paraId="7C80D7B4" w14:textId="77777777" w:rsidR="00C842F9" w:rsidRDefault="00C842F9" w:rsidP="00C842F9">
      <w:pPr>
        <w:pStyle w:val="Zaglavlje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rPr>
          <w:bCs/>
        </w:rPr>
      </w:pPr>
      <w:r>
        <w:rPr>
          <w:bCs/>
        </w:rPr>
        <w:t>Nastavni zavod za javno zdravstvo PGŽ</w:t>
      </w:r>
    </w:p>
    <w:p w14:paraId="75E0048E" w14:textId="77777777" w:rsidR="00C842F9" w:rsidRDefault="00C842F9" w:rsidP="00C842F9">
      <w:pPr>
        <w:pStyle w:val="Zaglavlje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rPr>
          <w:bCs/>
        </w:rPr>
      </w:pPr>
      <w:r>
        <w:rPr>
          <w:bCs/>
        </w:rPr>
        <w:t>Školska Medicina</w:t>
      </w:r>
    </w:p>
    <w:p w14:paraId="12601474" w14:textId="0069A09F" w:rsidR="007B37C7" w:rsidRPr="007B37C7" w:rsidRDefault="007B37C7" w:rsidP="007B37C7">
      <w:pPr>
        <w:pStyle w:val="Zaglavlje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rPr>
          <w:bCs/>
        </w:rPr>
      </w:pPr>
      <w:r>
        <w:rPr>
          <w:bCs/>
        </w:rPr>
        <w:t xml:space="preserve">OŠ </w:t>
      </w:r>
      <w:r>
        <w:rPr>
          <w:bCs/>
          <w:i/>
        </w:rPr>
        <w:t>Gvozd</w:t>
      </w:r>
      <w:r>
        <w:rPr>
          <w:bCs/>
        </w:rPr>
        <w:t xml:space="preserve"> </w:t>
      </w:r>
    </w:p>
    <w:p w14:paraId="1DF89CA4" w14:textId="7E62926B" w:rsidR="00C842F9" w:rsidRDefault="00C842F9" w:rsidP="00C842F9">
      <w:pPr>
        <w:pStyle w:val="Zaglavlje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rPr>
          <w:bCs/>
        </w:rPr>
      </w:pPr>
      <w:r>
        <w:rPr>
          <w:bCs/>
        </w:rPr>
        <w:t>Centar za mir, nenasilje i ljudska prava, Osijek</w:t>
      </w:r>
    </w:p>
    <w:p w14:paraId="26981F24" w14:textId="1A202C89" w:rsidR="001421C0" w:rsidRDefault="001421C0" w:rsidP="00C842F9">
      <w:pPr>
        <w:pStyle w:val="Zaglavlje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rPr>
          <w:bCs/>
        </w:rPr>
      </w:pPr>
      <w:r>
        <w:rPr>
          <w:bCs/>
        </w:rPr>
        <w:t>Veleposlanstvo Ruske federacije</w:t>
      </w:r>
    </w:p>
    <w:p w14:paraId="659DFF1E" w14:textId="77777777" w:rsidR="00C842F9" w:rsidRDefault="00C842F9" w:rsidP="00C842F9">
      <w:pPr>
        <w:pStyle w:val="Zaglavlje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rPr>
          <w:bCs/>
        </w:rPr>
      </w:pPr>
      <w:r>
        <w:rPr>
          <w:bCs/>
        </w:rPr>
        <w:t>i drugi</w:t>
      </w:r>
    </w:p>
    <w:p w14:paraId="6EE92359" w14:textId="77777777" w:rsidR="004F774E" w:rsidRPr="003449BC" w:rsidRDefault="004F774E" w:rsidP="00C842F9">
      <w:pPr>
        <w:spacing w:after="0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hr-HR"/>
        </w:rPr>
      </w:pPr>
      <w:bookmarkStart w:id="0" w:name="_GoBack"/>
      <w:bookmarkEnd w:id="0"/>
    </w:p>
    <w:p w14:paraId="157528B0" w14:textId="77777777" w:rsidR="00C842F9" w:rsidRPr="003449BC" w:rsidRDefault="00C842F9" w:rsidP="00C842F9">
      <w:pPr>
        <w:spacing w:after="0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hr-HR"/>
        </w:rPr>
      </w:pPr>
    </w:p>
    <w:p w14:paraId="4AA69DE3" w14:textId="77777777" w:rsidR="00C842F9" w:rsidRPr="003449BC" w:rsidRDefault="00C842F9" w:rsidP="00C842F9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7503DEE9" w14:textId="77777777" w:rsidR="00C842F9" w:rsidRPr="003449BC" w:rsidRDefault="00C842F9" w:rsidP="00C842F9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449B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ZAKLJUČAK </w:t>
      </w:r>
    </w:p>
    <w:p w14:paraId="308B7B7E" w14:textId="77777777" w:rsidR="00C842F9" w:rsidRPr="003449BC" w:rsidRDefault="00C842F9" w:rsidP="00C842F9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20D6B82" w14:textId="7894AB3C" w:rsidR="00C842F9" w:rsidRDefault="00C842F9" w:rsidP="00C842F9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449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Iza nas je vrlo dinamična i </w:t>
      </w:r>
      <w:r w:rsidR="001421C0">
        <w:rPr>
          <w:rFonts w:ascii="Times New Roman" w:eastAsia="Times New Roman" w:hAnsi="Times New Roman" w:cs="Times New Roman"/>
          <w:sz w:val="24"/>
          <w:szCs w:val="24"/>
          <w:lang w:eastAsia="hr-HR"/>
        </w:rPr>
        <w:t>izazovna</w:t>
      </w:r>
      <w:r w:rsidRPr="003449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školska godina, obilježena </w:t>
      </w:r>
      <w:r w:rsidR="001421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štrajkom prosvjetnih djelatnika i </w:t>
      </w:r>
      <w:proofErr w:type="spellStart"/>
      <w:r w:rsidR="001421C0">
        <w:rPr>
          <w:rFonts w:ascii="Times New Roman" w:eastAsia="Times New Roman" w:hAnsi="Times New Roman" w:cs="Times New Roman"/>
          <w:sz w:val="24"/>
          <w:szCs w:val="24"/>
          <w:lang w:eastAsia="hr-HR"/>
        </w:rPr>
        <w:t>pandemijom</w:t>
      </w:r>
      <w:proofErr w:type="spellEnd"/>
      <w:r w:rsidR="001421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COVID-19. </w:t>
      </w:r>
      <w:r w:rsidR="001421C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Najveće promjene su  bile  nastava na daljinu te nastava u školi uz epidemiološke mjere. </w:t>
      </w:r>
      <w:r w:rsidR="003B531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Iskustvom i edukacijama pripremamo se za slični scenarij i u ovoj školskoj godini.</w:t>
      </w:r>
    </w:p>
    <w:p w14:paraId="0D2CB7B7" w14:textId="76AF64ED" w:rsidR="00C842F9" w:rsidRPr="003449BC" w:rsidRDefault="003B531C" w:rsidP="009F1DC6">
      <w:pPr>
        <w:spacing w:after="0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Nastavit ćemo s ulaganjima</w:t>
      </w:r>
      <w:r w:rsidR="00C842F9" w:rsidRPr="003449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materijalnu osnovu rada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–</w:t>
      </w:r>
      <w:r w:rsidR="00C842F9" w:rsidRPr="003449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uređivati naše škole te ih </w:t>
      </w:r>
      <w:r w:rsidR="00C842F9" w:rsidRPr="003449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opremati </w:t>
      </w:r>
      <w:r w:rsidR="00C842F9" w:rsidRPr="003449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nastavnim sredstvima i pomagalima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Radit ćemo i dalje na </w:t>
      </w:r>
      <w:r w:rsidR="00C842F9" w:rsidRPr="003449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ostvarivanju</w:t>
      </w:r>
      <w:r w:rsidR="00C842F9" w:rsidRPr="003449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otvoren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="00C842F9" w:rsidRPr="003449BC">
        <w:rPr>
          <w:rFonts w:ascii="Times New Roman" w:eastAsia="Times New Roman" w:hAnsi="Times New Roman" w:cs="Times New Roman"/>
          <w:sz w:val="24"/>
          <w:szCs w:val="24"/>
          <w:lang w:eastAsia="hr-HR"/>
        </w:rPr>
        <w:t>, suradničk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="00C842F9" w:rsidRPr="003449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poticajn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="00C842F9" w:rsidRPr="003449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klim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="00C842F9" w:rsidRPr="003449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te tako oblikovati strukturu škole koja će dovesti do uspješnog odvijanja odgojno -obrazovnog procesa. </w:t>
      </w:r>
    </w:p>
    <w:p w14:paraId="0790920B" w14:textId="22ECC249" w:rsidR="00C842F9" w:rsidRPr="003449BC" w:rsidRDefault="009725BD" w:rsidP="00C842F9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Nastavit ćemo s našim aktivnostima iz Akcijskog  te Razvojnog</w:t>
      </w:r>
      <w:r w:rsidR="00C842F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plan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a</w:t>
      </w:r>
      <w:r w:rsidR="00C842F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škole koji su temeljeni na istraživanju potreba svih subjekata škole </w:t>
      </w:r>
      <w:r w:rsidR="003B531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te </w:t>
      </w:r>
      <w:r w:rsidR="00C842F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planiramo  aktivnosti koje će unaprijediti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cjelokupni odgojno-obrazovni rad</w:t>
      </w:r>
      <w:r w:rsidR="00C842F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škole, a u skladu s našom </w:t>
      </w:r>
      <w:r w:rsidR="003B531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v</w:t>
      </w:r>
      <w:r w:rsidR="00C842F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izijom i </w:t>
      </w:r>
      <w:r w:rsidR="003B531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m</w:t>
      </w:r>
      <w:r w:rsidR="00C842F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isijom.</w:t>
      </w:r>
    </w:p>
    <w:p w14:paraId="503F6A11" w14:textId="21ABFFFD" w:rsidR="00C842F9" w:rsidRPr="003449BC" w:rsidRDefault="001F2FDA" w:rsidP="00C842F9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             </w:t>
      </w:r>
    </w:p>
    <w:p w14:paraId="03C05632" w14:textId="77777777" w:rsidR="00831AD0" w:rsidRDefault="00831AD0"/>
    <w:sectPr w:rsidR="00831AD0" w:rsidSect="00CD4A7B">
      <w:headerReference w:type="default" r:id="rId13"/>
      <w:footerReference w:type="even" r:id="rId14"/>
      <w:footerReference w:type="default" r:id="rId15"/>
      <w:pgSz w:w="11906" w:h="16838"/>
      <w:pgMar w:top="990" w:right="1286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65F148" w14:textId="77777777" w:rsidR="00AB1871" w:rsidRDefault="00AB1871" w:rsidP="00C842F9">
      <w:pPr>
        <w:spacing w:after="0" w:line="240" w:lineRule="auto"/>
      </w:pPr>
      <w:r>
        <w:separator/>
      </w:r>
    </w:p>
  </w:endnote>
  <w:endnote w:type="continuationSeparator" w:id="0">
    <w:p w14:paraId="06517F8E" w14:textId="77777777" w:rsidR="00AB1871" w:rsidRDefault="00AB1871" w:rsidP="00C84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F6F120" w14:textId="77777777" w:rsidR="003B531C" w:rsidRDefault="003B531C" w:rsidP="00CD4A7B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4F8D317D" w14:textId="77777777" w:rsidR="003B531C" w:rsidRDefault="003B531C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28A6BA" w14:textId="00FB34EB" w:rsidR="003B531C" w:rsidRDefault="003B531C" w:rsidP="00CD4A7B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766D88">
      <w:rPr>
        <w:rStyle w:val="Brojstranice"/>
        <w:noProof/>
      </w:rPr>
      <w:t>16</w:t>
    </w:r>
    <w:r>
      <w:rPr>
        <w:rStyle w:val="Brojstranice"/>
      </w:rPr>
      <w:fldChar w:fldCharType="end"/>
    </w:r>
  </w:p>
  <w:p w14:paraId="34911D4A" w14:textId="77777777" w:rsidR="003B531C" w:rsidRDefault="003B531C" w:rsidP="00CD4A7B">
    <w:pPr>
      <w:pStyle w:val="Zaglavlje"/>
    </w:pPr>
    <w:r>
      <w:t xml:space="preserve">                    </w:t>
    </w:r>
  </w:p>
  <w:p w14:paraId="3E1D730E" w14:textId="77777777" w:rsidR="003B531C" w:rsidRPr="002406AB" w:rsidRDefault="003B531C" w:rsidP="00CD4A7B">
    <w:pPr>
      <w:pStyle w:val="Zaglavlje"/>
      <w:rPr>
        <w:sz w:val="20"/>
        <w:szCs w:val="20"/>
      </w:rPr>
    </w:pPr>
    <w:r w:rsidRPr="002406AB">
      <w:rPr>
        <w:sz w:val="20"/>
        <w:szCs w:val="20"/>
      </w:rPr>
      <w:t xml:space="preserve">                                 </w:t>
    </w:r>
  </w:p>
  <w:p w14:paraId="0AD3AB64" w14:textId="77777777" w:rsidR="003B531C" w:rsidRDefault="003B531C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C029F9" w14:textId="77777777" w:rsidR="00AB1871" w:rsidRDefault="00AB1871" w:rsidP="00C842F9">
      <w:pPr>
        <w:spacing w:after="0" w:line="240" w:lineRule="auto"/>
      </w:pPr>
      <w:r>
        <w:separator/>
      </w:r>
    </w:p>
  </w:footnote>
  <w:footnote w:type="continuationSeparator" w:id="0">
    <w:p w14:paraId="250C1B4B" w14:textId="77777777" w:rsidR="00AB1871" w:rsidRDefault="00AB1871" w:rsidP="00C842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4F6F12" w14:textId="0F8F7AF5" w:rsidR="003B531C" w:rsidRPr="002406AB" w:rsidRDefault="003B531C" w:rsidP="00CD4A7B">
    <w:pPr>
      <w:pStyle w:val="Zaglavlje"/>
      <w:rPr>
        <w:sz w:val="20"/>
        <w:szCs w:val="20"/>
      </w:rPr>
    </w:pPr>
    <w:r>
      <w:rPr>
        <w:sz w:val="20"/>
        <w:szCs w:val="20"/>
      </w:rPr>
      <w:t xml:space="preserve">                            </w:t>
    </w:r>
    <w:r w:rsidRPr="002406AB">
      <w:rPr>
        <w:sz w:val="20"/>
        <w:szCs w:val="20"/>
      </w:rPr>
      <w:t>Izvješće o radu OŠ Ivana Gorana Kovač</w:t>
    </w:r>
    <w:r>
      <w:rPr>
        <w:sz w:val="20"/>
        <w:szCs w:val="20"/>
      </w:rPr>
      <w:t>ića Vrbovsko za 201</w:t>
    </w:r>
    <w:r w:rsidR="00FD5073">
      <w:rPr>
        <w:sz w:val="20"/>
        <w:szCs w:val="20"/>
      </w:rPr>
      <w:t>9</w:t>
    </w:r>
    <w:r>
      <w:rPr>
        <w:sz w:val="20"/>
        <w:szCs w:val="20"/>
      </w:rPr>
      <w:t>./20</w:t>
    </w:r>
    <w:r w:rsidR="00FD5073">
      <w:rPr>
        <w:sz w:val="20"/>
        <w:szCs w:val="20"/>
      </w:rPr>
      <w:t>20</w:t>
    </w:r>
    <w:r>
      <w:rPr>
        <w:sz w:val="20"/>
        <w:szCs w:val="20"/>
      </w:rPr>
      <w:t>.</w:t>
    </w:r>
    <w:r w:rsidRPr="002406AB">
      <w:rPr>
        <w:sz w:val="20"/>
        <w:szCs w:val="20"/>
      </w:rPr>
      <w:t>školsku godinu</w:t>
    </w:r>
  </w:p>
  <w:p w14:paraId="6464D9D5" w14:textId="77777777" w:rsidR="003B531C" w:rsidRDefault="003B531C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850F9"/>
    <w:multiLevelType w:val="hybridMultilevel"/>
    <w:tmpl w:val="2E9A342C"/>
    <w:lvl w:ilvl="0" w:tplc="9E0256C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C358A4"/>
    <w:multiLevelType w:val="hybridMultilevel"/>
    <w:tmpl w:val="9BB276A4"/>
    <w:lvl w:ilvl="0" w:tplc="D3700F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B80EA3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3EE356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1BA9F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2CEC2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B08F2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7B005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14A6A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14AB0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4744EF"/>
    <w:multiLevelType w:val="hybridMultilevel"/>
    <w:tmpl w:val="E8D49F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FF7CD3"/>
    <w:multiLevelType w:val="hybridMultilevel"/>
    <w:tmpl w:val="FA704FEC"/>
    <w:lvl w:ilvl="0" w:tplc="9E0256C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0F7770"/>
    <w:multiLevelType w:val="hybridMultilevel"/>
    <w:tmpl w:val="9B1061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FA05DD"/>
    <w:multiLevelType w:val="hybridMultilevel"/>
    <w:tmpl w:val="BC1CF84C"/>
    <w:lvl w:ilvl="0" w:tplc="BE38F28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4227594"/>
    <w:multiLevelType w:val="hybridMultilevel"/>
    <w:tmpl w:val="6D26A680"/>
    <w:lvl w:ilvl="0" w:tplc="041A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7">
    <w:nsid w:val="2724476D"/>
    <w:multiLevelType w:val="hybridMultilevel"/>
    <w:tmpl w:val="CE482680"/>
    <w:lvl w:ilvl="0" w:tplc="9E0256C6">
      <w:start w:val="5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F66193F"/>
    <w:multiLevelType w:val="hybridMultilevel"/>
    <w:tmpl w:val="5E78A5FA"/>
    <w:lvl w:ilvl="0" w:tplc="9E0256C6">
      <w:start w:val="5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314B4C12"/>
    <w:multiLevelType w:val="hybridMultilevel"/>
    <w:tmpl w:val="11DA42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DD0FFB"/>
    <w:multiLevelType w:val="hybridMultilevel"/>
    <w:tmpl w:val="99BEAC68"/>
    <w:lvl w:ilvl="0" w:tplc="9E0256C6">
      <w:start w:val="5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36604F56"/>
    <w:multiLevelType w:val="hybridMultilevel"/>
    <w:tmpl w:val="D4F674B8"/>
    <w:lvl w:ilvl="0" w:tplc="9E0256C6">
      <w:start w:val="5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3E4A67CA"/>
    <w:multiLevelType w:val="hybridMultilevel"/>
    <w:tmpl w:val="296EE9A8"/>
    <w:lvl w:ilvl="0" w:tplc="9E0256C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371D52"/>
    <w:multiLevelType w:val="hybridMultilevel"/>
    <w:tmpl w:val="64BAD18C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A1303F"/>
    <w:multiLevelType w:val="hybridMultilevel"/>
    <w:tmpl w:val="5EB270BE"/>
    <w:lvl w:ilvl="0" w:tplc="9E0256C6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FD3171F"/>
    <w:multiLevelType w:val="hybridMultilevel"/>
    <w:tmpl w:val="937467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525B3A"/>
    <w:multiLevelType w:val="hybridMultilevel"/>
    <w:tmpl w:val="2E5A9C14"/>
    <w:lvl w:ilvl="0" w:tplc="383A63A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AC4C2C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E6CFEA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87CC63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E6AEF5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22A10A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57AFE7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8C8F37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A8CC9F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61897F32"/>
    <w:multiLevelType w:val="hybridMultilevel"/>
    <w:tmpl w:val="CF86DA8A"/>
    <w:lvl w:ilvl="0" w:tplc="9E0256C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A64D69"/>
    <w:multiLevelType w:val="hybridMultilevel"/>
    <w:tmpl w:val="950EE2A2"/>
    <w:lvl w:ilvl="0" w:tplc="9E0256C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F462A0A"/>
    <w:multiLevelType w:val="hybridMultilevel"/>
    <w:tmpl w:val="1B0E3916"/>
    <w:lvl w:ilvl="0" w:tplc="56B861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9868E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59C883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FCAFF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5E551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CF2CC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84F1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8896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66C158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3EF5A38"/>
    <w:multiLevelType w:val="hybridMultilevel"/>
    <w:tmpl w:val="BB8EA776"/>
    <w:lvl w:ilvl="0" w:tplc="9E0256C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760DF1"/>
    <w:multiLevelType w:val="hybridMultilevel"/>
    <w:tmpl w:val="1A34C5F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21"/>
  </w:num>
  <w:num w:numId="3">
    <w:abstractNumId w:val="6"/>
  </w:num>
  <w:num w:numId="4">
    <w:abstractNumId w:val="9"/>
  </w:num>
  <w:num w:numId="5">
    <w:abstractNumId w:val="15"/>
  </w:num>
  <w:num w:numId="6">
    <w:abstractNumId w:val="4"/>
  </w:num>
  <w:num w:numId="7">
    <w:abstractNumId w:val="11"/>
  </w:num>
  <w:num w:numId="8">
    <w:abstractNumId w:val="10"/>
  </w:num>
  <w:num w:numId="9">
    <w:abstractNumId w:val="8"/>
  </w:num>
  <w:num w:numId="10">
    <w:abstractNumId w:val="12"/>
  </w:num>
  <w:num w:numId="11">
    <w:abstractNumId w:val="17"/>
  </w:num>
  <w:num w:numId="12">
    <w:abstractNumId w:val="7"/>
  </w:num>
  <w:num w:numId="13">
    <w:abstractNumId w:val="14"/>
  </w:num>
  <w:num w:numId="14">
    <w:abstractNumId w:val="3"/>
  </w:num>
  <w:num w:numId="15">
    <w:abstractNumId w:val="0"/>
  </w:num>
  <w:num w:numId="16">
    <w:abstractNumId w:val="20"/>
  </w:num>
  <w:num w:numId="17">
    <w:abstractNumId w:val="1"/>
  </w:num>
  <w:num w:numId="18">
    <w:abstractNumId w:val="19"/>
  </w:num>
  <w:num w:numId="19">
    <w:abstractNumId w:val="2"/>
  </w:num>
  <w:num w:numId="20">
    <w:abstractNumId w:val="16"/>
  </w:num>
  <w:num w:numId="21">
    <w:abstractNumId w:val="5"/>
  </w:num>
  <w:num w:numId="22">
    <w:abstractNumId w:val="1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C1A"/>
    <w:rsid w:val="00037E02"/>
    <w:rsid w:val="00060555"/>
    <w:rsid w:val="0006545B"/>
    <w:rsid w:val="0007351C"/>
    <w:rsid w:val="00097CE5"/>
    <w:rsid w:val="000B261F"/>
    <w:rsid w:val="000B7651"/>
    <w:rsid w:val="000E553D"/>
    <w:rsid w:val="00101B8E"/>
    <w:rsid w:val="00110EA0"/>
    <w:rsid w:val="0011460E"/>
    <w:rsid w:val="001335BC"/>
    <w:rsid w:val="00136891"/>
    <w:rsid w:val="001421C0"/>
    <w:rsid w:val="00162AC0"/>
    <w:rsid w:val="0018583C"/>
    <w:rsid w:val="0018592F"/>
    <w:rsid w:val="001A4D42"/>
    <w:rsid w:val="001C080A"/>
    <w:rsid w:val="001F2FDA"/>
    <w:rsid w:val="0021022B"/>
    <w:rsid w:val="002441BD"/>
    <w:rsid w:val="00253526"/>
    <w:rsid w:val="00263017"/>
    <w:rsid w:val="00280727"/>
    <w:rsid w:val="00297DE8"/>
    <w:rsid w:val="002A34D3"/>
    <w:rsid w:val="002E2705"/>
    <w:rsid w:val="0031624A"/>
    <w:rsid w:val="0033384B"/>
    <w:rsid w:val="0033462E"/>
    <w:rsid w:val="00335C67"/>
    <w:rsid w:val="003629B4"/>
    <w:rsid w:val="00371C1D"/>
    <w:rsid w:val="0038726D"/>
    <w:rsid w:val="00397453"/>
    <w:rsid w:val="003B531C"/>
    <w:rsid w:val="00423C38"/>
    <w:rsid w:val="0042464E"/>
    <w:rsid w:val="004339A9"/>
    <w:rsid w:val="004D2888"/>
    <w:rsid w:val="004E6156"/>
    <w:rsid w:val="004F774E"/>
    <w:rsid w:val="00520BA5"/>
    <w:rsid w:val="005449EF"/>
    <w:rsid w:val="0055439B"/>
    <w:rsid w:val="005D7EEF"/>
    <w:rsid w:val="005F45A1"/>
    <w:rsid w:val="0060742F"/>
    <w:rsid w:val="00612E78"/>
    <w:rsid w:val="006132CB"/>
    <w:rsid w:val="006238E9"/>
    <w:rsid w:val="0066380D"/>
    <w:rsid w:val="00682AEB"/>
    <w:rsid w:val="00684226"/>
    <w:rsid w:val="006869E0"/>
    <w:rsid w:val="006D1AEA"/>
    <w:rsid w:val="006F57A9"/>
    <w:rsid w:val="00765CA0"/>
    <w:rsid w:val="00766D88"/>
    <w:rsid w:val="00790E1A"/>
    <w:rsid w:val="007B09AD"/>
    <w:rsid w:val="007B37C7"/>
    <w:rsid w:val="007B7468"/>
    <w:rsid w:val="008124DC"/>
    <w:rsid w:val="00831AD0"/>
    <w:rsid w:val="00846888"/>
    <w:rsid w:val="00893EE8"/>
    <w:rsid w:val="008A0528"/>
    <w:rsid w:val="008D3E2D"/>
    <w:rsid w:val="008E3AE0"/>
    <w:rsid w:val="009264F0"/>
    <w:rsid w:val="00926FFB"/>
    <w:rsid w:val="00952673"/>
    <w:rsid w:val="009725BD"/>
    <w:rsid w:val="009811E7"/>
    <w:rsid w:val="00990704"/>
    <w:rsid w:val="00992D53"/>
    <w:rsid w:val="0099589C"/>
    <w:rsid w:val="00996AC3"/>
    <w:rsid w:val="009A52B9"/>
    <w:rsid w:val="009E3BB0"/>
    <w:rsid w:val="009F1DC6"/>
    <w:rsid w:val="00A13658"/>
    <w:rsid w:val="00A207FA"/>
    <w:rsid w:val="00A278B9"/>
    <w:rsid w:val="00A55164"/>
    <w:rsid w:val="00A65977"/>
    <w:rsid w:val="00A9232E"/>
    <w:rsid w:val="00AA3B8D"/>
    <w:rsid w:val="00AB1871"/>
    <w:rsid w:val="00AF00AF"/>
    <w:rsid w:val="00AF0A2A"/>
    <w:rsid w:val="00B51FA4"/>
    <w:rsid w:val="00B70C1A"/>
    <w:rsid w:val="00B94EDF"/>
    <w:rsid w:val="00BB7F9C"/>
    <w:rsid w:val="00BC5282"/>
    <w:rsid w:val="00BD00D5"/>
    <w:rsid w:val="00BE7F99"/>
    <w:rsid w:val="00BF5531"/>
    <w:rsid w:val="00C434B7"/>
    <w:rsid w:val="00C529B6"/>
    <w:rsid w:val="00C842F9"/>
    <w:rsid w:val="00CD4A7B"/>
    <w:rsid w:val="00CF345F"/>
    <w:rsid w:val="00D13405"/>
    <w:rsid w:val="00D25A29"/>
    <w:rsid w:val="00D33D90"/>
    <w:rsid w:val="00D411A7"/>
    <w:rsid w:val="00D96B9A"/>
    <w:rsid w:val="00DE4FF2"/>
    <w:rsid w:val="00E10D8A"/>
    <w:rsid w:val="00E26DAA"/>
    <w:rsid w:val="00E3530B"/>
    <w:rsid w:val="00E45E2B"/>
    <w:rsid w:val="00E517AC"/>
    <w:rsid w:val="00E85743"/>
    <w:rsid w:val="00EA237A"/>
    <w:rsid w:val="00EA30F0"/>
    <w:rsid w:val="00EA34FB"/>
    <w:rsid w:val="00F36571"/>
    <w:rsid w:val="00F7132A"/>
    <w:rsid w:val="00F8305E"/>
    <w:rsid w:val="00F86AA1"/>
    <w:rsid w:val="00FB6D02"/>
    <w:rsid w:val="00FD3B73"/>
    <w:rsid w:val="00FD5073"/>
    <w:rsid w:val="00FE13DA"/>
    <w:rsid w:val="00FE278D"/>
    <w:rsid w:val="00FF350B"/>
    <w:rsid w:val="00FF7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84F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Classic 2" w:uiPriority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2F9"/>
    <w:pPr>
      <w:spacing w:after="200" w:line="276" w:lineRule="auto"/>
    </w:pPr>
    <w:rPr>
      <w:lang w:val="hr-HR"/>
    </w:rPr>
  </w:style>
  <w:style w:type="paragraph" w:styleId="Naslov1">
    <w:name w:val="heading 1"/>
    <w:basedOn w:val="Normal"/>
    <w:next w:val="Normal"/>
    <w:link w:val="Naslov1Char"/>
    <w:qFormat/>
    <w:rsid w:val="00C842F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C842F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hr-HR"/>
    </w:rPr>
  </w:style>
  <w:style w:type="paragraph" w:styleId="Naslov3">
    <w:name w:val="heading 3"/>
    <w:basedOn w:val="Normal"/>
    <w:next w:val="Normal"/>
    <w:link w:val="Naslov3Char"/>
    <w:qFormat/>
    <w:rsid w:val="00C842F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hr-HR"/>
    </w:rPr>
  </w:style>
  <w:style w:type="paragraph" w:styleId="Naslov4">
    <w:name w:val="heading 4"/>
    <w:basedOn w:val="Normal"/>
    <w:next w:val="Normal"/>
    <w:link w:val="Naslov4Char"/>
    <w:qFormat/>
    <w:rsid w:val="00C842F9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C842F9"/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character" w:customStyle="1" w:styleId="Naslov2Char">
    <w:name w:val="Naslov 2 Char"/>
    <w:basedOn w:val="Zadanifontodlomka"/>
    <w:link w:val="Naslov2"/>
    <w:rsid w:val="00C842F9"/>
    <w:rPr>
      <w:rFonts w:ascii="Arial" w:eastAsia="Times New Roman" w:hAnsi="Arial" w:cs="Arial"/>
      <w:b/>
      <w:bCs/>
      <w:i/>
      <w:iCs/>
      <w:sz w:val="28"/>
      <w:szCs w:val="28"/>
      <w:lang w:val="hr-HR" w:eastAsia="hr-HR"/>
    </w:rPr>
  </w:style>
  <w:style w:type="character" w:customStyle="1" w:styleId="Naslov3Char">
    <w:name w:val="Naslov 3 Char"/>
    <w:basedOn w:val="Zadanifontodlomka"/>
    <w:link w:val="Naslov3"/>
    <w:rsid w:val="00C842F9"/>
    <w:rPr>
      <w:rFonts w:ascii="Arial" w:eastAsia="Times New Roman" w:hAnsi="Arial" w:cs="Arial"/>
      <w:b/>
      <w:bCs/>
      <w:sz w:val="26"/>
      <w:szCs w:val="26"/>
      <w:lang w:val="hr-HR" w:eastAsia="hr-HR"/>
    </w:rPr>
  </w:style>
  <w:style w:type="character" w:customStyle="1" w:styleId="Naslov4Char">
    <w:name w:val="Naslov 4 Char"/>
    <w:basedOn w:val="Zadanifontodlomka"/>
    <w:link w:val="Naslov4"/>
    <w:rsid w:val="00C842F9"/>
    <w:rPr>
      <w:rFonts w:ascii="Times New Roman" w:eastAsia="Times New Roman" w:hAnsi="Times New Roman" w:cs="Times New Roman"/>
      <w:b/>
      <w:bCs/>
      <w:sz w:val="28"/>
      <w:szCs w:val="24"/>
      <w:lang w:val="hr-HR" w:eastAsia="hr-HR"/>
    </w:rPr>
  </w:style>
  <w:style w:type="numbering" w:customStyle="1" w:styleId="Bezpopisa1">
    <w:name w:val="Bez popisa1"/>
    <w:next w:val="Bezpopisa"/>
    <w:semiHidden/>
    <w:rsid w:val="00C842F9"/>
  </w:style>
  <w:style w:type="paragraph" w:styleId="Zaglavlje">
    <w:name w:val="header"/>
    <w:basedOn w:val="Normal"/>
    <w:link w:val="ZaglavljeChar"/>
    <w:rsid w:val="00C842F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rsid w:val="00C842F9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styleId="Hiperveza">
    <w:name w:val="Hyperlink"/>
    <w:rsid w:val="00C842F9"/>
    <w:rPr>
      <w:color w:val="0000FF"/>
      <w:u w:val="single"/>
    </w:rPr>
  </w:style>
  <w:style w:type="paragraph" w:styleId="Tijeloteksta">
    <w:name w:val="Body Text"/>
    <w:basedOn w:val="Normal"/>
    <w:link w:val="TijelotekstaChar"/>
    <w:rsid w:val="00C842F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32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C842F9"/>
    <w:rPr>
      <w:rFonts w:ascii="Times New Roman" w:eastAsia="Times New Roman" w:hAnsi="Times New Roman" w:cs="Times New Roman"/>
      <w:b/>
      <w:bCs/>
      <w:i/>
      <w:iCs/>
      <w:sz w:val="32"/>
      <w:szCs w:val="24"/>
      <w:lang w:val="hr-HR" w:eastAsia="hr-HR"/>
    </w:rPr>
  </w:style>
  <w:style w:type="table" w:styleId="Reetkatablice">
    <w:name w:val="Table Grid"/>
    <w:basedOn w:val="Obinatablica"/>
    <w:rsid w:val="00C842F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oje">
    <w:name w:val="footer"/>
    <w:basedOn w:val="Normal"/>
    <w:link w:val="PodnojeChar"/>
    <w:rsid w:val="00C842F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odnojeChar">
    <w:name w:val="Podnožje Char"/>
    <w:basedOn w:val="Zadanifontodlomka"/>
    <w:link w:val="Podnoje"/>
    <w:rsid w:val="00C842F9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styleId="Brojstranice">
    <w:name w:val="page number"/>
    <w:basedOn w:val="Zadanifontodlomka"/>
    <w:rsid w:val="00C842F9"/>
  </w:style>
  <w:style w:type="paragraph" w:styleId="StandardWeb">
    <w:name w:val="Normal (Web)"/>
    <w:basedOn w:val="Normal"/>
    <w:uiPriority w:val="99"/>
    <w:unhideWhenUsed/>
    <w:rsid w:val="00C84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C842F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rsid w:val="00C842F9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C842F9"/>
    <w:rPr>
      <w:rFonts w:ascii="Tahoma" w:eastAsia="Times New Roman" w:hAnsi="Tahoma" w:cs="Times New Roman"/>
      <w:sz w:val="16"/>
      <w:szCs w:val="16"/>
      <w:lang w:val="hr-HR"/>
    </w:rPr>
  </w:style>
  <w:style w:type="table" w:styleId="Klasinatablica2">
    <w:name w:val="Table Classic 2"/>
    <w:basedOn w:val="Obinatablica"/>
    <w:rsid w:val="00C842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Istaknuto">
    <w:name w:val="Emphasis"/>
    <w:uiPriority w:val="20"/>
    <w:qFormat/>
    <w:rsid w:val="00C842F9"/>
    <w:rPr>
      <w:i/>
      <w:iCs/>
    </w:rPr>
  </w:style>
  <w:style w:type="paragraph" w:customStyle="1" w:styleId="Standard">
    <w:name w:val="Standard"/>
    <w:rsid w:val="00C842F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val="hr-HR" w:eastAsia="zh-CN" w:bidi="hi-IN"/>
    </w:rPr>
  </w:style>
  <w:style w:type="character" w:customStyle="1" w:styleId="meta-nav">
    <w:name w:val="meta-nav"/>
    <w:basedOn w:val="Zadanifontodlomka"/>
    <w:rsid w:val="00C842F9"/>
  </w:style>
  <w:style w:type="character" w:customStyle="1" w:styleId="meta-prep">
    <w:name w:val="meta-prep"/>
    <w:basedOn w:val="Zadanifontodlomka"/>
    <w:rsid w:val="00C842F9"/>
  </w:style>
  <w:style w:type="character" w:customStyle="1" w:styleId="entry-date">
    <w:name w:val="entry-date"/>
    <w:basedOn w:val="Zadanifontodlomka"/>
    <w:rsid w:val="00C842F9"/>
  </w:style>
  <w:style w:type="character" w:customStyle="1" w:styleId="by-author">
    <w:name w:val="by-author"/>
    <w:basedOn w:val="Zadanifontodlomka"/>
    <w:rsid w:val="00C842F9"/>
  </w:style>
  <w:style w:type="character" w:customStyle="1" w:styleId="sep">
    <w:name w:val="sep"/>
    <w:basedOn w:val="Zadanifontodlomka"/>
    <w:rsid w:val="00C842F9"/>
  </w:style>
  <w:style w:type="character" w:customStyle="1" w:styleId="author">
    <w:name w:val="author"/>
    <w:basedOn w:val="Zadanifontodlomka"/>
    <w:rsid w:val="00C842F9"/>
  </w:style>
  <w:style w:type="paragraph" w:customStyle="1" w:styleId="jp-relatedposts-post">
    <w:name w:val="jp-relatedposts-post"/>
    <w:basedOn w:val="Normal"/>
    <w:rsid w:val="00C84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jp-relatedposts-post-title">
    <w:name w:val="jp-relatedposts-post-title"/>
    <w:basedOn w:val="Zadanifontodlomka"/>
    <w:rsid w:val="00C842F9"/>
  </w:style>
  <w:style w:type="character" w:customStyle="1" w:styleId="jp-relatedposts-post-context">
    <w:name w:val="jp-relatedposts-post-context"/>
    <w:basedOn w:val="Zadanifontodlomka"/>
    <w:rsid w:val="00C842F9"/>
  </w:style>
  <w:style w:type="character" w:styleId="Naglaeno">
    <w:name w:val="Strong"/>
    <w:basedOn w:val="Zadanifontodlomka"/>
    <w:uiPriority w:val="22"/>
    <w:qFormat/>
    <w:rsid w:val="00C842F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Classic 2" w:uiPriority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2F9"/>
    <w:pPr>
      <w:spacing w:after="200" w:line="276" w:lineRule="auto"/>
    </w:pPr>
    <w:rPr>
      <w:lang w:val="hr-HR"/>
    </w:rPr>
  </w:style>
  <w:style w:type="paragraph" w:styleId="Naslov1">
    <w:name w:val="heading 1"/>
    <w:basedOn w:val="Normal"/>
    <w:next w:val="Normal"/>
    <w:link w:val="Naslov1Char"/>
    <w:qFormat/>
    <w:rsid w:val="00C842F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C842F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hr-HR"/>
    </w:rPr>
  </w:style>
  <w:style w:type="paragraph" w:styleId="Naslov3">
    <w:name w:val="heading 3"/>
    <w:basedOn w:val="Normal"/>
    <w:next w:val="Normal"/>
    <w:link w:val="Naslov3Char"/>
    <w:qFormat/>
    <w:rsid w:val="00C842F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hr-HR"/>
    </w:rPr>
  </w:style>
  <w:style w:type="paragraph" w:styleId="Naslov4">
    <w:name w:val="heading 4"/>
    <w:basedOn w:val="Normal"/>
    <w:next w:val="Normal"/>
    <w:link w:val="Naslov4Char"/>
    <w:qFormat/>
    <w:rsid w:val="00C842F9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C842F9"/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character" w:customStyle="1" w:styleId="Naslov2Char">
    <w:name w:val="Naslov 2 Char"/>
    <w:basedOn w:val="Zadanifontodlomka"/>
    <w:link w:val="Naslov2"/>
    <w:rsid w:val="00C842F9"/>
    <w:rPr>
      <w:rFonts w:ascii="Arial" w:eastAsia="Times New Roman" w:hAnsi="Arial" w:cs="Arial"/>
      <w:b/>
      <w:bCs/>
      <w:i/>
      <w:iCs/>
      <w:sz w:val="28"/>
      <w:szCs w:val="28"/>
      <w:lang w:val="hr-HR" w:eastAsia="hr-HR"/>
    </w:rPr>
  </w:style>
  <w:style w:type="character" w:customStyle="1" w:styleId="Naslov3Char">
    <w:name w:val="Naslov 3 Char"/>
    <w:basedOn w:val="Zadanifontodlomka"/>
    <w:link w:val="Naslov3"/>
    <w:rsid w:val="00C842F9"/>
    <w:rPr>
      <w:rFonts w:ascii="Arial" w:eastAsia="Times New Roman" w:hAnsi="Arial" w:cs="Arial"/>
      <w:b/>
      <w:bCs/>
      <w:sz w:val="26"/>
      <w:szCs w:val="26"/>
      <w:lang w:val="hr-HR" w:eastAsia="hr-HR"/>
    </w:rPr>
  </w:style>
  <w:style w:type="character" w:customStyle="1" w:styleId="Naslov4Char">
    <w:name w:val="Naslov 4 Char"/>
    <w:basedOn w:val="Zadanifontodlomka"/>
    <w:link w:val="Naslov4"/>
    <w:rsid w:val="00C842F9"/>
    <w:rPr>
      <w:rFonts w:ascii="Times New Roman" w:eastAsia="Times New Roman" w:hAnsi="Times New Roman" w:cs="Times New Roman"/>
      <w:b/>
      <w:bCs/>
      <w:sz w:val="28"/>
      <w:szCs w:val="24"/>
      <w:lang w:val="hr-HR" w:eastAsia="hr-HR"/>
    </w:rPr>
  </w:style>
  <w:style w:type="numbering" w:customStyle="1" w:styleId="Bezpopisa1">
    <w:name w:val="Bez popisa1"/>
    <w:next w:val="Bezpopisa"/>
    <w:semiHidden/>
    <w:rsid w:val="00C842F9"/>
  </w:style>
  <w:style w:type="paragraph" w:styleId="Zaglavlje">
    <w:name w:val="header"/>
    <w:basedOn w:val="Normal"/>
    <w:link w:val="ZaglavljeChar"/>
    <w:rsid w:val="00C842F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rsid w:val="00C842F9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styleId="Hiperveza">
    <w:name w:val="Hyperlink"/>
    <w:rsid w:val="00C842F9"/>
    <w:rPr>
      <w:color w:val="0000FF"/>
      <w:u w:val="single"/>
    </w:rPr>
  </w:style>
  <w:style w:type="paragraph" w:styleId="Tijeloteksta">
    <w:name w:val="Body Text"/>
    <w:basedOn w:val="Normal"/>
    <w:link w:val="TijelotekstaChar"/>
    <w:rsid w:val="00C842F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32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C842F9"/>
    <w:rPr>
      <w:rFonts w:ascii="Times New Roman" w:eastAsia="Times New Roman" w:hAnsi="Times New Roman" w:cs="Times New Roman"/>
      <w:b/>
      <w:bCs/>
      <w:i/>
      <w:iCs/>
      <w:sz w:val="32"/>
      <w:szCs w:val="24"/>
      <w:lang w:val="hr-HR" w:eastAsia="hr-HR"/>
    </w:rPr>
  </w:style>
  <w:style w:type="table" w:styleId="Reetkatablice">
    <w:name w:val="Table Grid"/>
    <w:basedOn w:val="Obinatablica"/>
    <w:rsid w:val="00C842F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oje">
    <w:name w:val="footer"/>
    <w:basedOn w:val="Normal"/>
    <w:link w:val="PodnojeChar"/>
    <w:rsid w:val="00C842F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odnojeChar">
    <w:name w:val="Podnožje Char"/>
    <w:basedOn w:val="Zadanifontodlomka"/>
    <w:link w:val="Podnoje"/>
    <w:rsid w:val="00C842F9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styleId="Brojstranice">
    <w:name w:val="page number"/>
    <w:basedOn w:val="Zadanifontodlomka"/>
    <w:rsid w:val="00C842F9"/>
  </w:style>
  <w:style w:type="paragraph" w:styleId="StandardWeb">
    <w:name w:val="Normal (Web)"/>
    <w:basedOn w:val="Normal"/>
    <w:uiPriority w:val="99"/>
    <w:unhideWhenUsed/>
    <w:rsid w:val="00C84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C842F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rsid w:val="00C842F9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C842F9"/>
    <w:rPr>
      <w:rFonts w:ascii="Tahoma" w:eastAsia="Times New Roman" w:hAnsi="Tahoma" w:cs="Times New Roman"/>
      <w:sz w:val="16"/>
      <w:szCs w:val="16"/>
      <w:lang w:val="hr-HR"/>
    </w:rPr>
  </w:style>
  <w:style w:type="table" w:styleId="Klasinatablica2">
    <w:name w:val="Table Classic 2"/>
    <w:basedOn w:val="Obinatablica"/>
    <w:rsid w:val="00C842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Istaknuto">
    <w:name w:val="Emphasis"/>
    <w:uiPriority w:val="20"/>
    <w:qFormat/>
    <w:rsid w:val="00C842F9"/>
    <w:rPr>
      <w:i/>
      <w:iCs/>
    </w:rPr>
  </w:style>
  <w:style w:type="paragraph" w:customStyle="1" w:styleId="Standard">
    <w:name w:val="Standard"/>
    <w:rsid w:val="00C842F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val="hr-HR" w:eastAsia="zh-CN" w:bidi="hi-IN"/>
    </w:rPr>
  </w:style>
  <w:style w:type="character" w:customStyle="1" w:styleId="meta-nav">
    <w:name w:val="meta-nav"/>
    <w:basedOn w:val="Zadanifontodlomka"/>
    <w:rsid w:val="00C842F9"/>
  </w:style>
  <w:style w:type="character" w:customStyle="1" w:styleId="meta-prep">
    <w:name w:val="meta-prep"/>
    <w:basedOn w:val="Zadanifontodlomka"/>
    <w:rsid w:val="00C842F9"/>
  </w:style>
  <w:style w:type="character" w:customStyle="1" w:styleId="entry-date">
    <w:name w:val="entry-date"/>
    <w:basedOn w:val="Zadanifontodlomka"/>
    <w:rsid w:val="00C842F9"/>
  </w:style>
  <w:style w:type="character" w:customStyle="1" w:styleId="by-author">
    <w:name w:val="by-author"/>
    <w:basedOn w:val="Zadanifontodlomka"/>
    <w:rsid w:val="00C842F9"/>
  </w:style>
  <w:style w:type="character" w:customStyle="1" w:styleId="sep">
    <w:name w:val="sep"/>
    <w:basedOn w:val="Zadanifontodlomka"/>
    <w:rsid w:val="00C842F9"/>
  </w:style>
  <w:style w:type="character" w:customStyle="1" w:styleId="author">
    <w:name w:val="author"/>
    <w:basedOn w:val="Zadanifontodlomka"/>
    <w:rsid w:val="00C842F9"/>
  </w:style>
  <w:style w:type="paragraph" w:customStyle="1" w:styleId="jp-relatedposts-post">
    <w:name w:val="jp-relatedposts-post"/>
    <w:basedOn w:val="Normal"/>
    <w:rsid w:val="00C84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jp-relatedposts-post-title">
    <w:name w:val="jp-relatedposts-post-title"/>
    <w:basedOn w:val="Zadanifontodlomka"/>
    <w:rsid w:val="00C842F9"/>
  </w:style>
  <w:style w:type="character" w:customStyle="1" w:styleId="jp-relatedposts-post-context">
    <w:name w:val="jp-relatedposts-post-context"/>
    <w:basedOn w:val="Zadanifontodlomka"/>
    <w:rsid w:val="00C842F9"/>
  </w:style>
  <w:style w:type="character" w:styleId="Naglaeno">
    <w:name w:val="Strong"/>
    <w:basedOn w:val="Zadanifontodlomka"/>
    <w:uiPriority w:val="22"/>
    <w:qFormat/>
    <w:rsid w:val="00C842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5852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35617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6569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74176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6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96797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29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09783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0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0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0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5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9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82165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13777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42398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69279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5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4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3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72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52222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34223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8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165627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14247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09467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5800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6787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55705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0389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4236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20045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55523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9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44168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3183</Words>
  <Characters>18148</Characters>
  <Application>Microsoft Office Word</Application>
  <DocSecurity>0</DocSecurity>
  <Lines>151</Lines>
  <Paragraphs>42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</dc:creator>
  <cp:lastModifiedBy>Nensi</cp:lastModifiedBy>
  <cp:revision>4</cp:revision>
  <cp:lastPrinted>2019-09-13T06:34:00Z</cp:lastPrinted>
  <dcterms:created xsi:type="dcterms:W3CDTF">2020-09-24T10:41:00Z</dcterms:created>
  <dcterms:modified xsi:type="dcterms:W3CDTF">2020-09-25T06:12:00Z</dcterms:modified>
</cp:coreProperties>
</file>