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55E6" w:rsidRDefault="00D355E6">
      <w:r>
        <w:t>Vode u zavičaju, 3.r.</w:t>
      </w:r>
    </w:p>
    <w:p w:rsidR="00050C8A" w:rsidRDefault="00D355E6">
      <w:pPr>
        <w:rPr>
          <w:rStyle w:val="Hiperveza"/>
        </w:rPr>
      </w:pPr>
      <w:hyperlink r:id="rId4" w:history="1">
        <w:r w:rsidR="0019180E">
          <w:rPr>
            <w:rStyle w:val="Hiperveza"/>
          </w:rPr>
          <w:t>https://wordwall.net/hr/resource/1891349/vode</w:t>
        </w:r>
      </w:hyperlink>
    </w:p>
    <w:p w:rsidR="00D355E6" w:rsidRPr="00D355E6" w:rsidRDefault="00D355E6">
      <w:r w:rsidRPr="00D355E6">
        <w:rPr>
          <w:rStyle w:val="Hiperveza"/>
          <w:color w:val="auto"/>
        </w:rPr>
        <w:t>Likovna kultura, 3. r</w:t>
      </w:r>
    </w:p>
    <w:p w:rsidR="0019180E" w:rsidRDefault="00D355E6">
      <w:hyperlink r:id="rId5" w:history="1">
        <w:r w:rsidR="0019180E" w:rsidRPr="004D20F1">
          <w:rPr>
            <w:rStyle w:val="Hiperveza"/>
          </w:rPr>
          <w:t>https://wordwall.net/hr/resource/2407361</w:t>
        </w:r>
      </w:hyperlink>
    </w:p>
    <w:p w:rsidR="0019180E" w:rsidRDefault="0019180E"/>
    <w:sectPr w:rsidR="00191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80E"/>
    <w:rsid w:val="00050C8A"/>
    <w:rsid w:val="0019180E"/>
    <w:rsid w:val="00D0684A"/>
    <w:rsid w:val="00D3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BE56E"/>
  <w15:chartTrackingRefBased/>
  <w15:docId w15:val="{7FCA31F6-1D29-49BD-B39C-D4DB2587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9180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9180E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91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hr/resource/2407361" TargetMode="External"/><Relationship Id="rId4" Type="http://schemas.openxmlformats.org/officeDocument/2006/relationships/hyperlink" Target="https://wordwall.net/hr/resource/1891349/vo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Trope</dc:creator>
  <cp:keywords/>
  <dc:description/>
  <cp:lastModifiedBy>Vesna Trope</cp:lastModifiedBy>
  <cp:revision>4</cp:revision>
  <dcterms:created xsi:type="dcterms:W3CDTF">2020-07-02T21:26:00Z</dcterms:created>
  <dcterms:modified xsi:type="dcterms:W3CDTF">2020-07-03T10:38:00Z</dcterms:modified>
</cp:coreProperties>
</file>