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84" w:rsidRPr="0005364A" w:rsidRDefault="000772D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Poštovani učitelji!</w:t>
      </w:r>
    </w:p>
    <w:p w:rsidR="000772D0" w:rsidRPr="0005364A" w:rsidRDefault="000772D0" w:rsidP="0005364A">
      <w:pPr>
        <w:spacing w:line="360" w:lineRule="auto"/>
        <w:rPr>
          <w:rFonts w:ascii="Times New Roman" w:hAnsi="Times New Roman" w:cs="Times New Roman"/>
          <w:sz w:val="24"/>
          <w:szCs w:val="24"/>
        </w:rPr>
      </w:pPr>
    </w:p>
    <w:p w:rsidR="000772D0" w:rsidRPr="0005364A" w:rsidRDefault="000772D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 xml:space="preserve">Tijekom  proteklih nastavnih dana provedena je </w:t>
      </w:r>
      <w:proofErr w:type="spellStart"/>
      <w:r w:rsidRPr="0005364A">
        <w:rPr>
          <w:rFonts w:ascii="Times New Roman" w:hAnsi="Times New Roman" w:cs="Times New Roman"/>
          <w:sz w:val="24"/>
          <w:szCs w:val="24"/>
        </w:rPr>
        <w:t>samoprocjena</w:t>
      </w:r>
      <w:proofErr w:type="spellEnd"/>
      <w:r w:rsidRPr="0005364A">
        <w:rPr>
          <w:rFonts w:ascii="Times New Roman" w:hAnsi="Times New Roman" w:cs="Times New Roman"/>
          <w:sz w:val="24"/>
          <w:szCs w:val="24"/>
        </w:rPr>
        <w:t xml:space="preserve">  s učenicima predmetne nastave s ciljem uvida u  zadovoljstvo te eventualne teškoće u rada  nastave na daljinu.</w:t>
      </w:r>
    </w:p>
    <w:p w:rsidR="000772D0" w:rsidRPr="0005364A" w:rsidRDefault="000772D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Ukupno je obrađeno 76% učeničkih odgovora. Odgovore ćemo razvrstati pod dva područja:</w:t>
      </w:r>
    </w:p>
    <w:p w:rsidR="000772D0" w:rsidRPr="0005364A" w:rsidRDefault="000772D0" w:rsidP="0005364A">
      <w:pPr>
        <w:pStyle w:val="Odlomakpopisa"/>
        <w:numPr>
          <w:ilvl w:val="0"/>
          <w:numId w:val="1"/>
        </w:numPr>
        <w:spacing w:line="360" w:lineRule="auto"/>
        <w:rPr>
          <w:rFonts w:ascii="Times New Roman" w:hAnsi="Times New Roman" w:cs="Times New Roman"/>
          <w:sz w:val="24"/>
          <w:szCs w:val="24"/>
        </w:rPr>
      </w:pPr>
      <w:r w:rsidRPr="0005364A">
        <w:rPr>
          <w:rFonts w:ascii="Times New Roman" w:hAnsi="Times New Roman" w:cs="Times New Roman"/>
          <w:sz w:val="24"/>
          <w:szCs w:val="24"/>
        </w:rPr>
        <w:t xml:space="preserve">Što je dobro u nastavi na daljinu? </w:t>
      </w:r>
    </w:p>
    <w:p w:rsidR="000772D0" w:rsidRPr="0005364A" w:rsidRDefault="000772D0" w:rsidP="0005364A">
      <w:pPr>
        <w:pStyle w:val="Odlomakpopisa"/>
        <w:numPr>
          <w:ilvl w:val="0"/>
          <w:numId w:val="1"/>
        </w:numPr>
        <w:spacing w:line="360" w:lineRule="auto"/>
        <w:rPr>
          <w:rFonts w:ascii="Times New Roman" w:hAnsi="Times New Roman" w:cs="Times New Roman"/>
          <w:sz w:val="24"/>
          <w:szCs w:val="24"/>
        </w:rPr>
      </w:pPr>
      <w:r w:rsidRPr="0005364A">
        <w:rPr>
          <w:rFonts w:ascii="Times New Roman" w:hAnsi="Times New Roman" w:cs="Times New Roman"/>
          <w:sz w:val="24"/>
          <w:szCs w:val="24"/>
        </w:rPr>
        <w:t>Što bi promijenili ?</w:t>
      </w:r>
    </w:p>
    <w:p w:rsidR="000772D0" w:rsidRPr="0005364A" w:rsidRDefault="000772D0" w:rsidP="0005364A">
      <w:pPr>
        <w:spacing w:line="360" w:lineRule="auto"/>
        <w:rPr>
          <w:rFonts w:ascii="Times New Roman" w:hAnsi="Times New Roman" w:cs="Times New Roman"/>
          <w:sz w:val="24"/>
          <w:szCs w:val="24"/>
        </w:rPr>
      </w:pPr>
    </w:p>
    <w:p w:rsidR="000772D0" w:rsidRPr="0005364A" w:rsidRDefault="000772D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AD.1.  Učenici su se dobro snašli u nastavi na daljinu.  Organizirali su  svoje vrijeme koje su uskladili sa potrebama nastave na daljinu.  Većina učenika radi samostalno. Učenicima petih razreda pomažu roditelji , braća i sestre što je  razumljivo  zbog informatičkog predznanja ( informatika nije obvezna u nižim razredima).  Sadržaje odrađuju prema planu učitelja. Većina učenika redovita je u izvršavanju obveza. Svjesni su da  razvijaju nove načine učenja te razvijaju nove informatičke kompetencije kroz  usvajanje novih informatičkih alata.</w:t>
      </w:r>
    </w:p>
    <w:p w:rsidR="00C20340" w:rsidRPr="0005364A" w:rsidRDefault="00C2034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Zadovoljni su dostupnošću učitelja i njihovim angažmanom.</w:t>
      </w:r>
    </w:p>
    <w:p w:rsidR="000772D0" w:rsidRPr="0005364A" w:rsidRDefault="000772D0" w:rsidP="0005364A">
      <w:pPr>
        <w:spacing w:line="360" w:lineRule="auto"/>
        <w:rPr>
          <w:rFonts w:ascii="Times New Roman" w:hAnsi="Times New Roman" w:cs="Times New Roman"/>
          <w:sz w:val="24"/>
          <w:szCs w:val="24"/>
        </w:rPr>
      </w:pPr>
    </w:p>
    <w:p w:rsidR="000772D0" w:rsidRPr="0005364A" w:rsidRDefault="00C2034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 xml:space="preserve">AD.2. Učenicima </w:t>
      </w:r>
      <w:r w:rsidR="000772D0" w:rsidRPr="0005364A">
        <w:rPr>
          <w:rFonts w:ascii="Times New Roman" w:hAnsi="Times New Roman" w:cs="Times New Roman"/>
          <w:sz w:val="24"/>
          <w:szCs w:val="24"/>
        </w:rPr>
        <w:t xml:space="preserve"> najveći problem </w:t>
      </w:r>
      <w:r w:rsidRPr="0005364A">
        <w:rPr>
          <w:rFonts w:ascii="Times New Roman" w:hAnsi="Times New Roman" w:cs="Times New Roman"/>
          <w:sz w:val="24"/>
          <w:szCs w:val="24"/>
        </w:rPr>
        <w:t>predstavljaju</w:t>
      </w:r>
      <w:r w:rsidR="000772D0" w:rsidRPr="0005364A">
        <w:rPr>
          <w:rFonts w:ascii="Times New Roman" w:hAnsi="Times New Roman" w:cs="Times New Roman"/>
          <w:sz w:val="24"/>
          <w:szCs w:val="24"/>
        </w:rPr>
        <w:t xml:space="preserve"> nedostaci u tehnici kao što je nemogućnost otvaranja datoteka</w:t>
      </w:r>
      <w:r w:rsidRPr="0005364A">
        <w:rPr>
          <w:rFonts w:ascii="Times New Roman" w:hAnsi="Times New Roman" w:cs="Times New Roman"/>
          <w:sz w:val="24"/>
          <w:szCs w:val="24"/>
        </w:rPr>
        <w:t>, slanje gotovih radova te često gubljenje signala. Uz navedeno poneki učenici smatraju da  su sadržaji nekih nastavnih predmeta prezahtjevni te da samostalnim radom neće moći usvojiti sadržaje onako kako to zahtijevaju učitelji.  Nije im drago što  primaju zadatke cijeli dan, pa i noću. Smatraju da nemaju dovoljno slobodnog vremena zbog zahtjevnosti pojedinih  učitelja. Predlažu više vizualnih sadržaja i rasprava , a manje rada na tekstu.</w:t>
      </w:r>
      <w:r w:rsidR="00705BB8" w:rsidRPr="0005364A">
        <w:rPr>
          <w:rFonts w:ascii="Times New Roman" w:hAnsi="Times New Roman" w:cs="Times New Roman"/>
          <w:sz w:val="24"/>
          <w:szCs w:val="24"/>
        </w:rPr>
        <w:t xml:space="preserve"> Iskazali su nepovjerenje objektivnom ocjenjivanju.</w:t>
      </w:r>
    </w:p>
    <w:p w:rsidR="00C20340" w:rsidRPr="0005364A" w:rsidRDefault="00C2034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Većini učenika želja je da  se  što prije u svoje učionice. Nedostaju im nastavnici, njihova predavanja i druženje s prijateljima.</w:t>
      </w:r>
    </w:p>
    <w:p w:rsidR="00C20340" w:rsidRPr="0005364A" w:rsidRDefault="00C20340" w:rsidP="0005364A">
      <w:pPr>
        <w:spacing w:line="360" w:lineRule="auto"/>
        <w:rPr>
          <w:rFonts w:ascii="Times New Roman" w:hAnsi="Times New Roman" w:cs="Times New Roman"/>
          <w:sz w:val="24"/>
          <w:szCs w:val="24"/>
        </w:rPr>
      </w:pPr>
    </w:p>
    <w:p w:rsidR="00C20340" w:rsidRPr="0005364A" w:rsidRDefault="00C2034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t>U prilogu šaljemo zajedničku obradu anketa po razredima!</w:t>
      </w:r>
    </w:p>
    <w:p w:rsidR="00C20340" w:rsidRPr="0005364A" w:rsidRDefault="00C20340" w:rsidP="0005364A">
      <w:pPr>
        <w:spacing w:line="360" w:lineRule="auto"/>
        <w:rPr>
          <w:rFonts w:ascii="Times New Roman" w:hAnsi="Times New Roman" w:cs="Times New Roman"/>
          <w:sz w:val="24"/>
          <w:szCs w:val="24"/>
        </w:rPr>
      </w:pPr>
    </w:p>
    <w:p w:rsidR="00C20340" w:rsidRPr="0005364A" w:rsidRDefault="00C20340" w:rsidP="0005364A">
      <w:pPr>
        <w:spacing w:line="360" w:lineRule="auto"/>
        <w:rPr>
          <w:rFonts w:ascii="Times New Roman" w:hAnsi="Times New Roman" w:cs="Times New Roman"/>
          <w:sz w:val="24"/>
          <w:szCs w:val="24"/>
        </w:rPr>
      </w:pPr>
      <w:r w:rsidRPr="0005364A">
        <w:rPr>
          <w:rFonts w:ascii="Times New Roman" w:hAnsi="Times New Roman" w:cs="Times New Roman"/>
          <w:sz w:val="24"/>
          <w:szCs w:val="24"/>
        </w:rPr>
        <w:lastRenderedPageBreak/>
        <w:t>Iz navedenog predlažemo</w:t>
      </w:r>
      <w:r w:rsidR="00705BB8" w:rsidRPr="0005364A">
        <w:rPr>
          <w:rFonts w:ascii="Times New Roman" w:hAnsi="Times New Roman" w:cs="Times New Roman"/>
          <w:sz w:val="24"/>
          <w:szCs w:val="24"/>
        </w:rPr>
        <w:t xml:space="preserve"> </w:t>
      </w:r>
      <w:r w:rsidRPr="0005364A">
        <w:rPr>
          <w:rFonts w:ascii="Times New Roman" w:hAnsi="Times New Roman" w:cs="Times New Roman"/>
          <w:sz w:val="24"/>
          <w:szCs w:val="24"/>
        </w:rPr>
        <w:t>slijedeće:</w:t>
      </w:r>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Pokušajte prije nego pošaljete zadatke  procijeniti koliko vremenski treba učeniku da riješe iste. Ako imate blok sat imajte u vidu da je jedan sat za obradu , a drugi za ponavljanje sadržaja.</w:t>
      </w:r>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Koristite formativno vrednovanje.</w:t>
      </w:r>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Provjerite  mogu li učenici komunicirati s vama putem planiranih mreža.</w:t>
      </w:r>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 xml:space="preserve">Poštujte vrijeme učenika držeći se rasporeda sati. </w:t>
      </w:r>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Ne šaljite zadatke u popodnevnim satima ili dogovorite vrijeme s učenicima kada će biti stavljen koji zadatak ( u koje vrijeme ga trebaju otvoriti )…</w:t>
      </w:r>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Vikend je za odmor učenika, ali i odmor za Vas učitelji.</w:t>
      </w:r>
      <w:bookmarkStart w:id="0" w:name="_GoBack"/>
      <w:bookmarkEnd w:id="0"/>
    </w:p>
    <w:p w:rsidR="00705BB8" w:rsidRPr="0005364A" w:rsidRDefault="00705BB8" w:rsidP="0005364A">
      <w:pPr>
        <w:pStyle w:val="Odlomakpopisa"/>
        <w:numPr>
          <w:ilvl w:val="0"/>
          <w:numId w:val="2"/>
        </w:numPr>
        <w:spacing w:after="0" w:line="360" w:lineRule="auto"/>
        <w:rPr>
          <w:rFonts w:ascii="Times New Roman" w:hAnsi="Times New Roman" w:cs="Times New Roman"/>
          <w:sz w:val="24"/>
          <w:szCs w:val="24"/>
        </w:rPr>
      </w:pPr>
      <w:r w:rsidRPr="0005364A">
        <w:rPr>
          <w:rFonts w:ascii="Times New Roman" w:hAnsi="Times New Roman" w:cs="Times New Roman"/>
          <w:sz w:val="24"/>
          <w:szCs w:val="24"/>
        </w:rPr>
        <w:t>Poštujte i svoje vrijeme. Niste manje vrijedni niti loši učitelji ako imate svoje vrijeme rada.</w:t>
      </w:r>
    </w:p>
    <w:p w:rsidR="00705BB8" w:rsidRPr="0005364A" w:rsidRDefault="00705BB8" w:rsidP="0005364A">
      <w:pPr>
        <w:pStyle w:val="Odlomakpopisa"/>
        <w:spacing w:line="360" w:lineRule="auto"/>
        <w:rPr>
          <w:rFonts w:ascii="Times New Roman" w:hAnsi="Times New Roman" w:cs="Times New Roman"/>
          <w:sz w:val="24"/>
          <w:szCs w:val="24"/>
        </w:rPr>
      </w:pPr>
    </w:p>
    <w:p w:rsidR="00705BB8" w:rsidRPr="0005364A" w:rsidRDefault="00705BB8" w:rsidP="0005364A">
      <w:pPr>
        <w:spacing w:line="360" w:lineRule="auto"/>
        <w:rPr>
          <w:rFonts w:ascii="Times New Roman" w:hAnsi="Times New Roman" w:cs="Times New Roman"/>
          <w:sz w:val="24"/>
          <w:szCs w:val="24"/>
        </w:rPr>
      </w:pPr>
    </w:p>
    <w:sectPr w:rsidR="00705BB8" w:rsidRPr="0005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A4442"/>
    <w:multiLevelType w:val="hybridMultilevel"/>
    <w:tmpl w:val="1A186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D3854B6"/>
    <w:multiLevelType w:val="hybridMultilevel"/>
    <w:tmpl w:val="9E268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AA"/>
    <w:rsid w:val="0005364A"/>
    <w:rsid w:val="000772D0"/>
    <w:rsid w:val="00253084"/>
    <w:rsid w:val="00705BB8"/>
    <w:rsid w:val="00A767AA"/>
    <w:rsid w:val="00C203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3AF"/>
  <w15:chartTrackingRefBased/>
  <w15:docId w15:val="{F86C880B-0BD0-418F-921B-2F91669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2020-04-02T09:09:00Z</dcterms:created>
  <dcterms:modified xsi:type="dcterms:W3CDTF">2020-04-02T09:31:00Z</dcterms:modified>
</cp:coreProperties>
</file>