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14BF5" w14:textId="77777777" w:rsidR="00910EA3" w:rsidRDefault="00910EA3" w:rsidP="00910EA3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REPUBLIKA HRVATSKA</w:t>
      </w:r>
    </w:p>
    <w:p w14:paraId="410B94F3" w14:textId="77777777" w:rsidR="00910EA3" w:rsidRDefault="00910EA3" w:rsidP="00910EA3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PRIMORSKO-GORANSKA ŽUPANIJA</w:t>
      </w:r>
    </w:p>
    <w:p w14:paraId="745E08CA" w14:textId="77777777" w:rsidR="00910EA3" w:rsidRDefault="00910EA3" w:rsidP="00910EA3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OŠ IVANA GORANA KOVAČIĆA</w:t>
      </w:r>
    </w:p>
    <w:p w14:paraId="568422DF" w14:textId="77777777" w:rsidR="00910EA3" w:rsidRDefault="00910EA3" w:rsidP="00910EA3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V R B O V S K O</w:t>
      </w:r>
    </w:p>
    <w:p w14:paraId="263A97A9" w14:textId="77777777" w:rsidR="00910EA3" w:rsidRDefault="00910EA3" w:rsidP="00910EA3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14:paraId="30D8EF49" w14:textId="77777777" w:rsidR="00910EA3" w:rsidRDefault="00910EA3" w:rsidP="00910EA3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KLASA:112-02/24-01/5</w:t>
      </w:r>
    </w:p>
    <w:p w14:paraId="0D60828A" w14:textId="77777777" w:rsidR="00910EA3" w:rsidRDefault="00910EA3" w:rsidP="00910EA3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URBROJ:2193-4-01-24-8</w:t>
      </w:r>
    </w:p>
    <w:p w14:paraId="4A7C9264" w14:textId="77777777" w:rsidR="00910EA3" w:rsidRDefault="00910EA3" w:rsidP="00910EA3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Vrbovsko, 14. svibnja 2024.</w:t>
      </w:r>
    </w:p>
    <w:p w14:paraId="2808F141" w14:textId="77777777" w:rsidR="00910EA3" w:rsidRDefault="00910EA3" w:rsidP="00910EA3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14:paraId="7A1C05CE" w14:textId="77777777" w:rsidR="00910EA3" w:rsidRDefault="00910EA3" w:rsidP="00910EA3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Na temelju Pravilnika o načinu i postupku zapošljavanja u OŠ Ivana Gorana Kovačića Vrbovsko, ravnatelj škole Anton Burić, prof. , donosi:</w:t>
      </w:r>
    </w:p>
    <w:p w14:paraId="20179CB6" w14:textId="77777777" w:rsidR="00910EA3" w:rsidRDefault="00910EA3" w:rsidP="00910EA3">
      <w:pPr>
        <w:pStyle w:val="StandardWeb"/>
        <w:shd w:val="clear" w:color="auto" w:fill="FFFFFF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14:paraId="44E3A2BF" w14:textId="42C97E6C" w:rsidR="00910EA3" w:rsidRDefault="00910EA3" w:rsidP="00910EA3">
      <w:pPr>
        <w:pStyle w:val="StandardWeb"/>
        <w:shd w:val="clear" w:color="auto" w:fill="FFFFFF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Trebuchet MS" w:eastAsiaTheme="majorEastAsia" w:hAnsi="Trebuchet MS"/>
          <w:color w:val="35586E"/>
          <w:sz w:val="21"/>
          <w:szCs w:val="21"/>
        </w:rPr>
        <w:t>ODLUKU O NEPROVOĐENJU VREDNOVANJA</w:t>
      </w:r>
    </w:p>
    <w:p w14:paraId="6BE74ECD" w14:textId="77777777" w:rsidR="00910EA3" w:rsidRDefault="00910EA3" w:rsidP="00910EA3">
      <w:pPr>
        <w:pStyle w:val="StandardWeb"/>
        <w:shd w:val="clear" w:color="auto" w:fill="FFFFFF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14:paraId="23C71160" w14:textId="77777777" w:rsidR="00910EA3" w:rsidRDefault="00910EA3" w:rsidP="00910EA3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Temeljem Zapisnika s 2. sastanka Povjerenstva za vrednovanje kandidata prijavljenih na natječaj za zapošljavanje učitelja/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ice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kemije na određeno nepuno radno vrijeme od 14 sata tjedno održane 8. svibnja 2024. u školi Severin na Kupi u 13,30 sati, a u skladu s člankom 11. st. 2. Pravilnika o načinu i postupku zapošljavanja u OŠ Ivana Gorana Kovačića Vrbovsko, donosim  odluku da se vrednovanje kandidata neće provesti budući da kandidatkinje ne ispunjavaju formalne uvjete natječaja.</w:t>
      </w:r>
    </w:p>
    <w:p w14:paraId="26F24FF1" w14:textId="77777777" w:rsidR="00910EA3" w:rsidRDefault="00910EA3" w:rsidP="00910EA3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Trebuchet MS" w:eastAsiaTheme="majorEastAsia" w:hAnsi="Trebuchet MS"/>
          <w:color w:val="35586E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   RAVNATELJ:</w:t>
      </w:r>
    </w:p>
    <w:p w14:paraId="38F18FA4" w14:textId="77777777" w:rsidR="00910EA3" w:rsidRDefault="00910EA3" w:rsidP="00910EA3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Trebuchet MS" w:eastAsiaTheme="majorEastAsia" w:hAnsi="Trebuchet MS"/>
          <w:color w:val="35586E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 Anton Burić, prof.</w:t>
      </w:r>
    </w:p>
    <w:p w14:paraId="26205E2C" w14:textId="77777777" w:rsidR="00910EA3" w:rsidRDefault="00910EA3" w:rsidP="00910EA3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14:paraId="52E98729" w14:textId="77777777" w:rsidR="00973DB9" w:rsidRDefault="00973DB9"/>
    <w:sectPr w:rsidR="00973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A3"/>
    <w:rsid w:val="000E1B6D"/>
    <w:rsid w:val="00910EA3"/>
    <w:rsid w:val="00973DB9"/>
    <w:rsid w:val="00A35444"/>
    <w:rsid w:val="00D9707A"/>
    <w:rsid w:val="00E1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CEED"/>
  <w15:chartTrackingRefBased/>
  <w15:docId w15:val="{466D9A2C-91C0-43EF-9A96-251D1B68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10E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10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10E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10E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10E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10E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10E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10E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10E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10E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10E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10E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10EA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10EA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10EA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10EA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10EA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10EA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10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10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10E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10E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10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10EA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10EA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10EA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10E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10EA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10EA3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91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10E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8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Valenčić</dc:creator>
  <cp:keywords/>
  <dc:description/>
  <cp:lastModifiedBy>Manuela Valenčić</cp:lastModifiedBy>
  <cp:revision>2</cp:revision>
  <dcterms:created xsi:type="dcterms:W3CDTF">2024-09-11T17:02:00Z</dcterms:created>
  <dcterms:modified xsi:type="dcterms:W3CDTF">2024-09-11T17:02:00Z</dcterms:modified>
</cp:coreProperties>
</file>