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0EBDA" w14:textId="29020315" w:rsidR="00973DB9" w:rsidRDefault="00E10F04">
      <w:pPr>
        <w:rPr>
          <w:rFonts w:ascii="Trebuchet MS" w:hAnsi="Trebuchet MS"/>
          <w:b/>
          <w:bCs/>
          <w:color w:val="0D58A6"/>
          <w:sz w:val="27"/>
          <w:szCs w:val="27"/>
          <w:shd w:val="clear" w:color="auto" w:fill="FFFFFF"/>
        </w:rPr>
      </w:pPr>
      <w:r>
        <w:rPr>
          <w:rFonts w:ascii="Trebuchet MS" w:hAnsi="Trebuchet MS"/>
          <w:b/>
          <w:bCs/>
          <w:color w:val="0D58A6"/>
          <w:sz w:val="27"/>
          <w:szCs w:val="27"/>
          <w:shd w:val="clear" w:color="auto" w:fill="FFFFFF"/>
        </w:rPr>
        <w:t>Obavijest o izboru kandidata za učitelja/</w:t>
      </w:r>
      <w:proofErr w:type="spellStart"/>
      <w:r>
        <w:rPr>
          <w:rFonts w:ascii="Trebuchet MS" w:hAnsi="Trebuchet MS"/>
          <w:b/>
          <w:bCs/>
          <w:color w:val="0D58A6"/>
          <w:sz w:val="27"/>
          <w:szCs w:val="27"/>
          <w:shd w:val="clear" w:color="auto" w:fill="FFFFFF"/>
        </w:rPr>
        <w:t>icu</w:t>
      </w:r>
      <w:proofErr w:type="spellEnd"/>
      <w:r>
        <w:rPr>
          <w:rFonts w:ascii="Trebuchet MS" w:hAnsi="Trebuchet MS"/>
          <w:b/>
          <w:bCs/>
          <w:color w:val="0D58A6"/>
          <w:sz w:val="27"/>
          <w:szCs w:val="27"/>
          <w:shd w:val="clear" w:color="auto" w:fill="FFFFFF"/>
        </w:rPr>
        <w:t xml:space="preserve"> matematike</w:t>
      </w:r>
    </w:p>
    <w:p w14:paraId="7A572C2F" w14:textId="77777777" w:rsidR="00E10F04" w:rsidRDefault="00E10F04" w:rsidP="00E10F04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REPUBLIKA HRVATSKA</w:t>
      </w:r>
    </w:p>
    <w:p w14:paraId="7D46FF7B" w14:textId="77777777" w:rsidR="00E10F04" w:rsidRDefault="00E10F04" w:rsidP="00E10F04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PRIMORSKO-GORANSKA ŽUPANIJA</w:t>
      </w:r>
    </w:p>
    <w:p w14:paraId="27C40DFE" w14:textId="77777777" w:rsidR="00E10F04" w:rsidRDefault="00E10F04" w:rsidP="00E10F04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OŠ IVANA GORANA KOVAČIĆA</w:t>
      </w:r>
    </w:p>
    <w:p w14:paraId="275989F0" w14:textId="77777777" w:rsidR="00E10F04" w:rsidRDefault="00E10F04" w:rsidP="00E10F04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V R B O V S K O</w:t>
      </w:r>
    </w:p>
    <w:p w14:paraId="310D8CA9" w14:textId="77777777" w:rsidR="00E10F04" w:rsidRDefault="00E10F04" w:rsidP="00E10F04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14:paraId="6FDA0C61" w14:textId="77777777" w:rsidR="00E10F04" w:rsidRDefault="00E10F04" w:rsidP="00E10F04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14:paraId="1B19CF0A" w14:textId="77777777" w:rsidR="00E10F04" w:rsidRDefault="00E10F04" w:rsidP="00E10F04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KLASA:112-02/24-01/6</w:t>
      </w:r>
    </w:p>
    <w:p w14:paraId="48287864" w14:textId="77777777" w:rsidR="00E10F04" w:rsidRDefault="00E10F04" w:rsidP="00E10F04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URBROJ:2193-4-01-24-9</w:t>
      </w:r>
    </w:p>
    <w:p w14:paraId="539F724A" w14:textId="77777777" w:rsidR="00E10F04" w:rsidRDefault="00E10F04" w:rsidP="00E10F04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14:paraId="26F0522F" w14:textId="77777777" w:rsidR="00E10F04" w:rsidRDefault="00E10F04" w:rsidP="00E10F04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14:paraId="6C8D8B9F" w14:textId="77777777" w:rsidR="00E10F04" w:rsidRDefault="00E10F04" w:rsidP="00E10F04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Vrbovsko, 5. rujna 2024.</w:t>
      </w:r>
    </w:p>
    <w:p w14:paraId="0D323598" w14:textId="77777777" w:rsidR="00E10F04" w:rsidRDefault="00E10F04" w:rsidP="00E10F04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14:paraId="5A3ED22C" w14:textId="77777777" w:rsidR="00E10F04" w:rsidRDefault="00E10F04" w:rsidP="00E10F04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                                                                          </w:t>
      </w:r>
    </w:p>
    <w:p w14:paraId="3711C68A" w14:textId="77777777" w:rsidR="00E10F04" w:rsidRDefault="00E10F04" w:rsidP="00E10F04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14:paraId="3FFA6CD5" w14:textId="77777777" w:rsidR="00E10F04" w:rsidRDefault="00E10F04" w:rsidP="00E10F04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14:paraId="052DF2E9" w14:textId="77777777" w:rsidR="00E10F04" w:rsidRDefault="00E10F04" w:rsidP="00E10F04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                                  OBAVIJEST O IZBORU KANDIDATA</w:t>
      </w:r>
    </w:p>
    <w:p w14:paraId="4ECC8BB7" w14:textId="77777777" w:rsidR="00E10F04" w:rsidRDefault="00E10F04" w:rsidP="00E10F04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14:paraId="1818D8BB" w14:textId="77777777" w:rsidR="00E10F04" w:rsidRDefault="00E10F04" w:rsidP="00E10F04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Temeljem natječaja za radno mjesto učitelja/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ice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matematike, 1 izvršitelj na neodređeno puno radno vrijeme od 40 sati tjedno, koji je objavljen dana 12.06.2024. godine,  na mrežnoj stranici i oglasnoj ploči Hrvatskog zavoda za zapošljavanje i mrežnoj stranici i oglasnoj ploči OŠ Ivana Gorana Kovačića Vrbovsko te na temelju Zapisnika Povjerenstva o provedenom postupku vrednovanja kandidata  odlukom ravnatelja škole uz prethodnu suglasnost Školskog odbora u radni odnos na neodređeno vrijeme primljena je Iskra Savić.</w:t>
      </w:r>
    </w:p>
    <w:p w14:paraId="36A0244D" w14:textId="77777777" w:rsidR="00E10F04" w:rsidRDefault="00E10F04"/>
    <w:sectPr w:rsidR="00E10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F04"/>
    <w:rsid w:val="00973DB9"/>
    <w:rsid w:val="00A35444"/>
    <w:rsid w:val="00AE3E2A"/>
    <w:rsid w:val="00D9707A"/>
    <w:rsid w:val="00E1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49C76"/>
  <w15:chartTrackingRefBased/>
  <w15:docId w15:val="{4651CC88-F5E2-4420-9242-37AC7DD1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10F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10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10F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10F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10F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10F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10F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10F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10F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10F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10F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10F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10F0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10F0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10F0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10F0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10F0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10F0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10F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10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10F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10F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10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10F0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10F0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10F0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10F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10F0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10F04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iPriority w:val="99"/>
    <w:semiHidden/>
    <w:unhideWhenUsed/>
    <w:rsid w:val="00E1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9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Valenčić</dc:creator>
  <cp:keywords/>
  <dc:description/>
  <cp:lastModifiedBy>Manuela Valenčić</cp:lastModifiedBy>
  <cp:revision>1</cp:revision>
  <dcterms:created xsi:type="dcterms:W3CDTF">2024-09-11T16:31:00Z</dcterms:created>
  <dcterms:modified xsi:type="dcterms:W3CDTF">2024-09-11T16:32:00Z</dcterms:modified>
</cp:coreProperties>
</file>