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F339" w14:textId="77777777" w:rsidR="00997199" w:rsidRDefault="00997199" w:rsidP="009A32D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6BFE4AA" w14:textId="0B7AC4C0" w:rsidR="009A32D4" w:rsidRPr="006A15A4" w:rsidRDefault="009A32D4" w:rsidP="009C108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A15A4">
        <w:rPr>
          <w:rFonts w:ascii="Arial" w:eastAsia="Times New Roman" w:hAnsi="Arial" w:cs="Arial"/>
          <w:sz w:val="24"/>
          <w:szCs w:val="24"/>
        </w:rPr>
        <w:t>Na temelju članka 54. st</w:t>
      </w:r>
      <w:r w:rsidR="008B04F1">
        <w:rPr>
          <w:rFonts w:ascii="Arial" w:eastAsia="Times New Roman" w:hAnsi="Arial" w:cs="Arial"/>
          <w:sz w:val="24"/>
          <w:szCs w:val="24"/>
        </w:rPr>
        <w:t>avka</w:t>
      </w:r>
      <w:r w:rsidRPr="006A15A4">
        <w:rPr>
          <w:rFonts w:ascii="Arial" w:eastAsia="Times New Roman" w:hAnsi="Arial" w:cs="Arial"/>
          <w:sz w:val="24"/>
          <w:szCs w:val="24"/>
        </w:rPr>
        <w:t xml:space="preserve"> 1. Zakona o ustanovama (NN br. 76/93., 29/97.,47/99., 35/08.</w:t>
      </w:r>
      <w:r>
        <w:rPr>
          <w:rFonts w:ascii="Arial" w:eastAsia="Times New Roman" w:hAnsi="Arial" w:cs="Arial"/>
          <w:sz w:val="24"/>
          <w:szCs w:val="24"/>
        </w:rPr>
        <w:t>, 127/19</w:t>
      </w:r>
      <w:r w:rsidR="008B04F1">
        <w:rPr>
          <w:rFonts w:ascii="Arial" w:eastAsia="Times New Roman" w:hAnsi="Arial" w:cs="Arial"/>
          <w:sz w:val="24"/>
          <w:szCs w:val="24"/>
        </w:rPr>
        <w:t xml:space="preserve"> i 151/22</w:t>
      </w:r>
      <w:r w:rsidRPr="006A15A4">
        <w:rPr>
          <w:rFonts w:ascii="Arial" w:eastAsia="Times New Roman" w:hAnsi="Arial" w:cs="Arial"/>
          <w:sz w:val="24"/>
          <w:szCs w:val="24"/>
        </w:rPr>
        <w:t>),</w:t>
      </w:r>
      <w:r w:rsidR="008B04F1">
        <w:rPr>
          <w:rFonts w:ascii="Arial" w:eastAsia="Times New Roman" w:hAnsi="Arial" w:cs="Arial"/>
          <w:sz w:val="24"/>
          <w:szCs w:val="24"/>
        </w:rPr>
        <w:t xml:space="preserve"> </w:t>
      </w:r>
      <w:r w:rsidRPr="006A15A4">
        <w:rPr>
          <w:rFonts w:ascii="Arial" w:eastAsia="Times New Roman" w:hAnsi="Arial" w:cs="Arial"/>
          <w:sz w:val="24"/>
          <w:szCs w:val="24"/>
        </w:rPr>
        <w:t xml:space="preserve">  članka 98. </w:t>
      </w:r>
      <w:r w:rsidR="008B04F1">
        <w:rPr>
          <w:rFonts w:ascii="Arial" w:eastAsia="Times New Roman" w:hAnsi="Arial" w:cs="Arial"/>
          <w:sz w:val="24"/>
          <w:szCs w:val="24"/>
        </w:rPr>
        <w:t xml:space="preserve"> stavka 3. </w:t>
      </w:r>
      <w:r w:rsidRPr="006A15A4">
        <w:rPr>
          <w:rFonts w:ascii="Arial" w:eastAsia="Times New Roman" w:hAnsi="Arial" w:cs="Arial"/>
          <w:sz w:val="24"/>
          <w:szCs w:val="24"/>
        </w:rPr>
        <w:t>Zakona o odgoju i obrazovanju u osnovnoj i srednjoj školi (NN br.</w:t>
      </w:r>
      <w:r w:rsidRPr="006A15A4">
        <w:rPr>
          <w:rFonts w:ascii="Arial" w:eastAsia="Times New Roman" w:hAnsi="Arial" w:cs="Arial"/>
          <w:sz w:val="24"/>
          <w:szCs w:val="24"/>
          <w:lang w:eastAsia="hr-HR"/>
        </w:rPr>
        <w:t xml:space="preserve"> 87/08, 86/09, 92/10, 105/10, 90/11, 5/12, 16/12, 86/12, 94/13, 136/14-RUSRH, 152/14, 7/17, 68/18</w:t>
      </w:r>
      <w:r>
        <w:rPr>
          <w:rFonts w:ascii="Arial" w:eastAsia="Times New Roman" w:hAnsi="Arial" w:cs="Arial"/>
          <w:sz w:val="24"/>
          <w:szCs w:val="24"/>
          <w:lang w:eastAsia="hr-HR"/>
        </w:rPr>
        <w:t>, 98/19, 64/20</w:t>
      </w:r>
      <w:r w:rsidR="008B04F1">
        <w:rPr>
          <w:rFonts w:ascii="Arial" w:eastAsia="Times New Roman" w:hAnsi="Arial" w:cs="Arial"/>
          <w:sz w:val="24"/>
          <w:szCs w:val="24"/>
          <w:lang w:eastAsia="hr-HR"/>
        </w:rPr>
        <w:t>, 151/22 i 156/23</w:t>
      </w:r>
      <w:r w:rsidRPr="006A15A4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6A15A4">
        <w:rPr>
          <w:rFonts w:ascii="Arial" w:eastAsia="Times New Roman" w:hAnsi="Arial" w:cs="Arial"/>
          <w:sz w:val="24"/>
          <w:szCs w:val="24"/>
        </w:rPr>
        <w:t xml:space="preserve">,  te članka  </w:t>
      </w:r>
      <w:r w:rsidR="0082143B">
        <w:rPr>
          <w:rFonts w:ascii="Arial" w:eastAsia="Times New Roman" w:hAnsi="Arial" w:cs="Arial"/>
          <w:sz w:val="24"/>
          <w:szCs w:val="24"/>
        </w:rPr>
        <w:t>80.</w:t>
      </w:r>
      <w:r w:rsidRPr="006A15A4">
        <w:rPr>
          <w:rFonts w:ascii="Arial" w:eastAsia="Times New Roman" w:hAnsi="Arial" w:cs="Arial"/>
          <w:sz w:val="24"/>
          <w:szCs w:val="24"/>
        </w:rPr>
        <w:t xml:space="preserve"> Statuta </w:t>
      </w:r>
      <w:r w:rsidR="0082143B">
        <w:rPr>
          <w:rFonts w:ascii="Arial" w:eastAsia="Times New Roman" w:hAnsi="Arial" w:cs="Arial"/>
          <w:sz w:val="24"/>
          <w:szCs w:val="24"/>
        </w:rPr>
        <w:t xml:space="preserve">Osnovne škole Ivana Gorana Kovačića Vrbovsko </w:t>
      </w:r>
      <w:r w:rsidRPr="006A15A4">
        <w:rPr>
          <w:rFonts w:ascii="Arial" w:eastAsia="Times New Roman" w:hAnsi="Arial" w:cs="Arial"/>
          <w:sz w:val="24"/>
          <w:szCs w:val="24"/>
        </w:rPr>
        <w:t>(KLASA:</w:t>
      </w:r>
      <w:r w:rsidR="0082143B">
        <w:rPr>
          <w:rFonts w:ascii="Arial" w:eastAsia="Times New Roman" w:hAnsi="Arial" w:cs="Arial"/>
          <w:sz w:val="24"/>
          <w:szCs w:val="24"/>
        </w:rPr>
        <w:t>012-03/19-01/01</w:t>
      </w:r>
      <w:r w:rsidRPr="006A15A4">
        <w:rPr>
          <w:rFonts w:ascii="Arial" w:eastAsia="Times New Roman" w:hAnsi="Arial" w:cs="Arial"/>
          <w:sz w:val="24"/>
          <w:szCs w:val="24"/>
        </w:rPr>
        <w:t>, URBROJ:</w:t>
      </w:r>
      <w:r w:rsidR="0082143B">
        <w:rPr>
          <w:rFonts w:ascii="Arial" w:eastAsia="Times New Roman" w:hAnsi="Arial" w:cs="Arial"/>
          <w:sz w:val="24"/>
          <w:szCs w:val="24"/>
        </w:rPr>
        <w:t>2193-05-01-19-01</w:t>
      </w:r>
      <w:r w:rsidRPr="006A15A4">
        <w:rPr>
          <w:rFonts w:ascii="Arial" w:eastAsia="Times New Roman" w:hAnsi="Arial" w:cs="Arial"/>
          <w:sz w:val="24"/>
          <w:szCs w:val="24"/>
        </w:rPr>
        <w:t xml:space="preserve"> od </w:t>
      </w:r>
      <w:r w:rsidR="0082143B">
        <w:rPr>
          <w:rFonts w:ascii="Arial" w:eastAsia="Times New Roman" w:hAnsi="Arial" w:cs="Arial"/>
          <w:sz w:val="24"/>
          <w:szCs w:val="24"/>
        </w:rPr>
        <w:t>26. ožujka</w:t>
      </w:r>
      <w:r w:rsidRPr="006A15A4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6A15A4">
        <w:rPr>
          <w:rFonts w:ascii="Arial" w:eastAsia="Times New Roman" w:hAnsi="Arial" w:cs="Arial"/>
          <w:sz w:val="24"/>
          <w:szCs w:val="24"/>
        </w:rPr>
        <w:t xml:space="preserve">. godine),  Školski odbor </w:t>
      </w:r>
      <w:r w:rsidR="008B04F1">
        <w:rPr>
          <w:rFonts w:ascii="Arial" w:eastAsia="Times New Roman" w:hAnsi="Arial" w:cs="Arial"/>
          <w:sz w:val="24"/>
          <w:szCs w:val="24"/>
        </w:rPr>
        <w:t>Osnovne</w:t>
      </w:r>
      <w:r w:rsidRPr="006A15A4">
        <w:rPr>
          <w:rFonts w:ascii="Arial" w:eastAsia="Times New Roman" w:hAnsi="Arial" w:cs="Arial"/>
          <w:sz w:val="24"/>
          <w:szCs w:val="24"/>
        </w:rPr>
        <w:t xml:space="preserve"> škole </w:t>
      </w:r>
      <w:r w:rsidR="0082143B">
        <w:rPr>
          <w:rFonts w:ascii="Arial" w:eastAsia="Times New Roman" w:hAnsi="Arial" w:cs="Arial"/>
          <w:sz w:val="24"/>
          <w:szCs w:val="24"/>
        </w:rPr>
        <w:t>Ivana Gorana Kovačića Vrbovsko n</w:t>
      </w:r>
      <w:r w:rsidRPr="006A15A4">
        <w:rPr>
          <w:rFonts w:ascii="Arial" w:eastAsia="Times New Roman" w:hAnsi="Arial" w:cs="Arial"/>
          <w:sz w:val="24"/>
          <w:szCs w:val="24"/>
        </w:rPr>
        <w:t xml:space="preserve">a </w:t>
      </w:r>
      <w:r w:rsidR="00EB62B3">
        <w:rPr>
          <w:rFonts w:ascii="Arial" w:eastAsia="Times New Roman" w:hAnsi="Arial" w:cs="Arial"/>
          <w:sz w:val="24"/>
          <w:szCs w:val="24"/>
        </w:rPr>
        <w:t>46.</w:t>
      </w:r>
      <w:r w:rsidRPr="006A15A4">
        <w:rPr>
          <w:rFonts w:ascii="Arial" w:eastAsia="Times New Roman" w:hAnsi="Arial" w:cs="Arial"/>
          <w:sz w:val="24"/>
          <w:szCs w:val="24"/>
        </w:rPr>
        <w:t xml:space="preserve"> sjednici održanoj </w:t>
      </w:r>
      <w:r w:rsidR="00EB62B3" w:rsidRPr="003139AB">
        <w:rPr>
          <w:rFonts w:ascii="Arial" w:eastAsia="Times New Roman" w:hAnsi="Arial" w:cs="Arial"/>
          <w:sz w:val="24"/>
          <w:szCs w:val="24"/>
        </w:rPr>
        <w:t>29. travnja</w:t>
      </w:r>
      <w:r w:rsidRPr="003139AB">
        <w:rPr>
          <w:rFonts w:ascii="Arial" w:eastAsia="Times New Roman" w:hAnsi="Arial" w:cs="Arial"/>
          <w:sz w:val="24"/>
          <w:szCs w:val="24"/>
        </w:rPr>
        <w:t xml:space="preserve"> 202</w:t>
      </w:r>
      <w:r w:rsidR="008B04F1" w:rsidRPr="003139AB">
        <w:rPr>
          <w:rFonts w:ascii="Arial" w:eastAsia="Times New Roman" w:hAnsi="Arial" w:cs="Arial"/>
          <w:sz w:val="24"/>
          <w:szCs w:val="24"/>
        </w:rPr>
        <w:t>4</w:t>
      </w:r>
      <w:r w:rsidRPr="003139AB">
        <w:rPr>
          <w:rFonts w:ascii="Arial" w:eastAsia="Times New Roman" w:hAnsi="Arial" w:cs="Arial"/>
          <w:sz w:val="24"/>
          <w:szCs w:val="24"/>
        </w:rPr>
        <w:t>. godine</w:t>
      </w:r>
      <w:r w:rsidRPr="006A15A4">
        <w:rPr>
          <w:rFonts w:ascii="Arial" w:eastAsia="Times New Roman" w:hAnsi="Arial" w:cs="Arial"/>
          <w:sz w:val="24"/>
          <w:szCs w:val="24"/>
        </w:rPr>
        <w:t>, uz prethodnu suglasnost  osnivača, Primorsko-goranske županije (KLASA:</w:t>
      </w:r>
      <w:r w:rsidR="00EB62B3">
        <w:rPr>
          <w:rFonts w:ascii="Arial" w:eastAsia="Times New Roman" w:hAnsi="Arial" w:cs="Arial"/>
          <w:sz w:val="24"/>
          <w:szCs w:val="24"/>
        </w:rPr>
        <w:t>024-01/24-01/13</w:t>
      </w:r>
      <w:r w:rsidRPr="006A15A4">
        <w:rPr>
          <w:rFonts w:ascii="Arial" w:eastAsia="Times New Roman" w:hAnsi="Arial" w:cs="Arial"/>
          <w:sz w:val="24"/>
          <w:szCs w:val="24"/>
        </w:rPr>
        <w:t>,URBROJ:</w:t>
      </w:r>
      <w:r w:rsidR="00EB62B3">
        <w:rPr>
          <w:rFonts w:ascii="Arial" w:eastAsia="Times New Roman" w:hAnsi="Arial" w:cs="Arial"/>
          <w:sz w:val="24"/>
          <w:szCs w:val="24"/>
        </w:rPr>
        <w:t xml:space="preserve">2170-01-01/6-24-54 </w:t>
      </w:r>
      <w:r w:rsidRPr="006A15A4">
        <w:rPr>
          <w:rFonts w:ascii="Arial" w:eastAsia="Times New Roman" w:hAnsi="Arial" w:cs="Arial"/>
          <w:sz w:val="24"/>
          <w:szCs w:val="24"/>
        </w:rPr>
        <w:t xml:space="preserve">od </w:t>
      </w:r>
      <w:r w:rsidR="00EB62B3">
        <w:rPr>
          <w:rFonts w:ascii="Arial" w:eastAsia="Times New Roman" w:hAnsi="Arial" w:cs="Arial"/>
          <w:sz w:val="24"/>
          <w:szCs w:val="24"/>
        </w:rPr>
        <w:t xml:space="preserve">8. travnja </w:t>
      </w:r>
      <w:r w:rsidRPr="006A15A4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8B04F1">
        <w:rPr>
          <w:rFonts w:ascii="Arial" w:eastAsia="Times New Roman" w:hAnsi="Arial" w:cs="Arial"/>
          <w:sz w:val="24"/>
          <w:szCs w:val="24"/>
        </w:rPr>
        <w:t>4</w:t>
      </w:r>
      <w:r w:rsidRPr="006A15A4">
        <w:rPr>
          <w:rFonts w:ascii="Arial" w:eastAsia="Times New Roman" w:hAnsi="Arial" w:cs="Arial"/>
          <w:sz w:val="24"/>
          <w:szCs w:val="24"/>
        </w:rPr>
        <w:t xml:space="preserve">. godine ) donio je </w:t>
      </w:r>
    </w:p>
    <w:p w14:paraId="4AB42499" w14:textId="19E1360C" w:rsidR="009A32D4" w:rsidRDefault="009A32D4" w:rsidP="009A32D4">
      <w:pPr>
        <w:tabs>
          <w:tab w:val="left" w:pos="2552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FE319F0" w14:textId="77777777" w:rsidR="0082143B" w:rsidRPr="006A15A4" w:rsidRDefault="0082143B" w:rsidP="009A32D4">
      <w:pPr>
        <w:tabs>
          <w:tab w:val="left" w:pos="2552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BECEF6C" w14:textId="1698FD17" w:rsidR="009A32D4" w:rsidRPr="006A15A4" w:rsidRDefault="0082143B" w:rsidP="009A32D4">
      <w:pPr>
        <w:tabs>
          <w:tab w:val="left" w:pos="2552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II. </w:t>
      </w:r>
      <w:r w:rsidR="009A32D4" w:rsidRPr="006A15A4">
        <w:rPr>
          <w:rFonts w:ascii="Arial" w:eastAsia="Times New Roman" w:hAnsi="Arial" w:cs="Arial"/>
          <w:b/>
          <w:sz w:val="24"/>
          <w:szCs w:val="24"/>
        </w:rPr>
        <w:t>IZMJEN</w:t>
      </w:r>
      <w:r w:rsidR="00E84605">
        <w:rPr>
          <w:rFonts w:ascii="Arial" w:eastAsia="Times New Roman" w:hAnsi="Arial" w:cs="Arial"/>
          <w:b/>
          <w:sz w:val="24"/>
          <w:szCs w:val="24"/>
        </w:rPr>
        <w:t>E</w:t>
      </w:r>
      <w:r w:rsidR="009A32D4" w:rsidRPr="006A15A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A32D4">
        <w:rPr>
          <w:rFonts w:ascii="Arial" w:eastAsia="Times New Roman" w:hAnsi="Arial" w:cs="Arial"/>
          <w:b/>
          <w:sz w:val="24"/>
          <w:szCs w:val="24"/>
        </w:rPr>
        <w:t>I DOPUN</w:t>
      </w:r>
      <w:r w:rsidR="00E84605">
        <w:rPr>
          <w:rFonts w:ascii="Arial" w:eastAsia="Times New Roman" w:hAnsi="Arial" w:cs="Arial"/>
          <w:b/>
          <w:sz w:val="24"/>
          <w:szCs w:val="24"/>
        </w:rPr>
        <w:t>E</w:t>
      </w:r>
    </w:p>
    <w:p w14:paraId="4BAA0D60" w14:textId="09178D8D" w:rsidR="009A32D4" w:rsidRDefault="009A32D4" w:rsidP="009A32D4">
      <w:pPr>
        <w:tabs>
          <w:tab w:val="left" w:pos="2552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15A4">
        <w:rPr>
          <w:rFonts w:ascii="Arial" w:eastAsia="Times New Roman" w:hAnsi="Arial" w:cs="Arial"/>
          <w:b/>
          <w:sz w:val="24"/>
          <w:szCs w:val="24"/>
        </w:rPr>
        <w:t>STATUTA</w:t>
      </w:r>
    </w:p>
    <w:p w14:paraId="679E1D0E" w14:textId="0F99F497" w:rsidR="0082143B" w:rsidRPr="006A15A4" w:rsidRDefault="0082143B" w:rsidP="009A32D4">
      <w:pPr>
        <w:tabs>
          <w:tab w:val="left" w:pos="2552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OŠ IVANA GORANA KOVAČIĆA VRBOVSKO</w:t>
      </w:r>
    </w:p>
    <w:p w14:paraId="4FE7C258" w14:textId="415B83E5" w:rsidR="0082143B" w:rsidRDefault="009A32D4" w:rsidP="0082143B">
      <w:pPr>
        <w:tabs>
          <w:tab w:val="left" w:pos="2552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15A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EDFC6F9" w14:textId="77777777" w:rsidR="0082143B" w:rsidRDefault="0082143B" w:rsidP="0082143B">
      <w:pPr>
        <w:tabs>
          <w:tab w:val="left" w:pos="2552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482EF49" w14:textId="10C0CF92" w:rsidR="009A32D4" w:rsidRPr="006A15A4" w:rsidRDefault="009A32D4" w:rsidP="00607862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A15A4">
        <w:rPr>
          <w:rFonts w:ascii="Arial" w:eastAsia="Times New Roman" w:hAnsi="Arial" w:cs="Arial"/>
          <w:sz w:val="24"/>
          <w:szCs w:val="24"/>
          <w:lang w:eastAsia="hr-HR"/>
        </w:rPr>
        <w:t>Članak 1.</w:t>
      </w:r>
    </w:p>
    <w:p w14:paraId="142874D2" w14:textId="7D005AC7" w:rsidR="00664971" w:rsidRPr="00606B75" w:rsidRDefault="009A32D4" w:rsidP="00C7207E">
      <w:pPr>
        <w:jc w:val="both"/>
        <w:rPr>
          <w:rFonts w:ascii="Arial" w:hAnsi="Arial" w:cs="Arial"/>
          <w:sz w:val="28"/>
          <w:szCs w:val="28"/>
        </w:rPr>
      </w:pPr>
      <w:r w:rsidRPr="00606B75">
        <w:rPr>
          <w:rFonts w:ascii="Arial" w:eastAsia="Times New Roman" w:hAnsi="Arial" w:cs="Arial"/>
          <w:sz w:val="24"/>
          <w:szCs w:val="24"/>
          <w:lang w:eastAsia="zh-CN"/>
        </w:rPr>
        <w:t xml:space="preserve">U Statutu  Osnovne škole </w:t>
      </w:r>
      <w:r w:rsidR="0082143B" w:rsidRPr="00606B75">
        <w:rPr>
          <w:rFonts w:ascii="Arial" w:eastAsia="Times New Roman" w:hAnsi="Arial" w:cs="Arial"/>
          <w:sz w:val="24"/>
          <w:szCs w:val="24"/>
          <w:lang w:eastAsia="zh-CN"/>
        </w:rPr>
        <w:t xml:space="preserve">Ivana Gorana Kovačića Vrbovsko </w:t>
      </w:r>
      <w:r w:rsidR="0082143B" w:rsidRPr="00606B75">
        <w:rPr>
          <w:rFonts w:ascii="Arial" w:eastAsia="Times New Roman" w:hAnsi="Arial" w:cs="Arial"/>
          <w:sz w:val="24"/>
          <w:szCs w:val="24"/>
        </w:rPr>
        <w:t>(KLASA:012-03/19-01/01,URBROJ:2193-05-01-19-01 od 26. ožujka 2019. godine) i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D3CFB" w:rsidRPr="00606B75">
        <w:rPr>
          <w:rFonts w:ascii="Arial" w:eastAsia="Times New Roman" w:hAnsi="Arial" w:cs="Arial"/>
          <w:sz w:val="24"/>
          <w:szCs w:val="24"/>
        </w:rPr>
        <w:t>Izmjenama i dopunama Statuta (KLASA:</w:t>
      </w:r>
      <w:r w:rsidR="0082143B" w:rsidRPr="00606B75">
        <w:rPr>
          <w:rFonts w:ascii="Arial" w:eastAsia="Times New Roman" w:hAnsi="Arial" w:cs="Arial"/>
          <w:sz w:val="24"/>
          <w:szCs w:val="24"/>
        </w:rPr>
        <w:t>012-03/20-01/01</w:t>
      </w:r>
      <w:r w:rsidR="00AD3CFB" w:rsidRPr="00606B75">
        <w:rPr>
          <w:rFonts w:ascii="Arial" w:eastAsia="Times New Roman" w:hAnsi="Arial" w:cs="Arial"/>
          <w:sz w:val="24"/>
          <w:szCs w:val="24"/>
        </w:rPr>
        <w:t xml:space="preserve">, URBROJ: </w:t>
      </w:r>
      <w:r w:rsidR="0082143B" w:rsidRPr="00606B75">
        <w:rPr>
          <w:rFonts w:ascii="Arial" w:eastAsia="Times New Roman" w:hAnsi="Arial" w:cs="Arial"/>
          <w:sz w:val="24"/>
          <w:szCs w:val="24"/>
        </w:rPr>
        <w:t xml:space="preserve">2193-05-01-20-01 </w:t>
      </w:r>
      <w:r w:rsidR="00AD3CFB" w:rsidRPr="00606B75">
        <w:rPr>
          <w:rFonts w:ascii="Arial" w:eastAsia="Times New Roman" w:hAnsi="Arial" w:cs="Arial"/>
          <w:sz w:val="24"/>
          <w:szCs w:val="24"/>
        </w:rPr>
        <w:t xml:space="preserve">od </w:t>
      </w:r>
      <w:r w:rsidR="0082143B" w:rsidRPr="00606B75">
        <w:rPr>
          <w:rFonts w:ascii="Arial" w:eastAsia="Times New Roman" w:hAnsi="Arial" w:cs="Arial"/>
          <w:sz w:val="24"/>
          <w:szCs w:val="24"/>
        </w:rPr>
        <w:t>28. svibnja 202</w:t>
      </w:r>
      <w:r w:rsidR="00AD3CFB" w:rsidRPr="00606B75">
        <w:rPr>
          <w:rFonts w:ascii="Arial" w:eastAsia="Times New Roman" w:hAnsi="Arial" w:cs="Arial"/>
          <w:sz w:val="24"/>
          <w:szCs w:val="24"/>
        </w:rPr>
        <w:t>0. g</w:t>
      </w:r>
      <w:r w:rsidR="0082143B" w:rsidRPr="00606B75">
        <w:rPr>
          <w:rFonts w:ascii="Arial" w:eastAsia="Times New Roman" w:hAnsi="Arial" w:cs="Arial"/>
          <w:sz w:val="24"/>
          <w:szCs w:val="24"/>
        </w:rPr>
        <w:t>odine</w:t>
      </w:r>
      <w:r w:rsidR="00AD3CFB" w:rsidRPr="00606B75">
        <w:rPr>
          <w:rFonts w:ascii="Arial" w:eastAsia="Times New Roman" w:hAnsi="Arial" w:cs="Arial"/>
          <w:sz w:val="24"/>
          <w:szCs w:val="24"/>
        </w:rPr>
        <w:t>)</w:t>
      </w:r>
      <w:r w:rsidR="0082143B" w:rsidRPr="00606B75">
        <w:rPr>
          <w:rFonts w:ascii="Arial" w:eastAsia="Times New Roman" w:hAnsi="Arial" w:cs="Arial"/>
          <w:sz w:val="24"/>
          <w:szCs w:val="24"/>
        </w:rPr>
        <w:t xml:space="preserve"> </w:t>
      </w:r>
      <w:r w:rsidR="000E2A72" w:rsidRPr="00606B75">
        <w:rPr>
          <w:rFonts w:ascii="Arial" w:eastAsia="Times New Roman" w:hAnsi="Arial" w:cs="Arial"/>
          <w:sz w:val="24"/>
          <w:szCs w:val="24"/>
        </w:rPr>
        <w:t xml:space="preserve"> </w:t>
      </w:r>
      <w:r w:rsidR="00C7207E" w:rsidRPr="00606B75">
        <w:rPr>
          <w:rFonts w:ascii="Arial" w:eastAsia="Times New Roman" w:hAnsi="Arial" w:cs="Arial"/>
          <w:sz w:val="24"/>
          <w:szCs w:val="24"/>
        </w:rPr>
        <w:t xml:space="preserve">u članku 4. stavku 3. briše se točka </w:t>
      </w:r>
      <w:r w:rsidR="006A6B5F" w:rsidRPr="00606B75">
        <w:rPr>
          <w:rFonts w:ascii="Arial" w:eastAsia="Times New Roman" w:hAnsi="Arial" w:cs="Arial"/>
          <w:sz w:val="24"/>
          <w:szCs w:val="24"/>
        </w:rPr>
        <w:t>6</w:t>
      </w:r>
      <w:r w:rsidR="00C7207E" w:rsidRPr="00606B75">
        <w:rPr>
          <w:rFonts w:ascii="Arial" w:eastAsia="Times New Roman" w:hAnsi="Arial" w:cs="Arial"/>
          <w:sz w:val="24"/>
          <w:szCs w:val="24"/>
        </w:rPr>
        <w:t>.</w:t>
      </w:r>
      <w:r w:rsidR="000E2A72" w:rsidRPr="00606B75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71B4A2A" w14:textId="2A9D2F52" w:rsidR="00DE6A32" w:rsidRPr="00606B75" w:rsidRDefault="00DE6A32" w:rsidP="00DE6A32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>Članak 2.</w:t>
      </w:r>
    </w:p>
    <w:p w14:paraId="0EA7FBF3" w14:textId="249E2355" w:rsidR="00DE6A32" w:rsidRPr="00606B75" w:rsidRDefault="00DE6A32" w:rsidP="00DE6A32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Članak 11. Statuta stavak </w:t>
      </w:r>
      <w:r w:rsidR="003334A5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>. mijenja se i glasi:</w:t>
      </w:r>
    </w:p>
    <w:p w14:paraId="3119FA6D" w14:textId="7E962BD0" w:rsidR="00DE6A32" w:rsidRPr="00B2413A" w:rsidRDefault="00DE6A32" w:rsidP="00DE6A32">
      <w:pPr>
        <w:jc w:val="both"/>
        <w:rPr>
          <w:rFonts w:ascii="Arial" w:hAnsi="Arial" w:cs="Arial"/>
          <w:sz w:val="24"/>
          <w:szCs w:val="24"/>
        </w:rPr>
      </w:pPr>
      <w:r w:rsidRPr="00B2413A">
        <w:rPr>
          <w:rFonts w:ascii="Arial" w:hAnsi="Arial" w:cs="Arial"/>
          <w:sz w:val="24"/>
          <w:szCs w:val="24"/>
        </w:rPr>
        <w:t>(5) Za sudjelovanje učenika u izbornim i fakultativnim predmetima, aktivnostima, modulima, programima i projektima Škole koji nisu obvezni potrebno je informirati roditelje i pribaviti njihovu pisanu suglasnost.</w:t>
      </w:r>
    </w:p>
    <w:p w14:paraId="342337FA" w14:textId="3D70B45F" w:rsidR="00664971" w:rsidRPr="00606B75" w:rsidRDefault="00664971" w:rsidP="00DE6A32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Članak </w:t>
      </w:r>
      <w:r w:rsidR="00DE6A32" w:rsidRPr="00606B75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C9D7667" w14:textId="09B0BBBF" w:rsidR="009A32D4" w:rsidRPr="00606B75" w:rsidRDefault="00664971" w:rsidP="00664971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>Č</w:t>
      </w:r>
      <w:r w:rsidR="009A32D4"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lanak  </w:t>
      </w:r>
      <w:r w:rsidR="008B4C38" w:rsidRPr="00606B75">
        <w:rPr>
          <w:rFonts w:ascii="Arial" w:eastAsia="Times New Roman" w:hAnsi="Arial" w:cs="Arial"/>
          <w:sz w:val="24"/>
          <w:szCs w:val="24"/>
          <w:lang w:eastAsia="hr-HR"/>
        </w:rPr>
        <w:t>14.</w:t>
      </w:r>
      <w:r w:rsidR="009A32D4"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A2C36"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Statuta </w:t>
      </w:r>
      <w:r w:rsidR="009A32D4" w:rsidRPr="00606B75">
        <w:rPr>
          <w:rFonts w:ascii="Arial" w:eastAsia="Times New Roman" w:hAnsi="Arial" w:cs="Arial"/>
          <w:sz w:val="24"/>
          <w:szCs w:val="24"/>
          <w:lang w:eastAsia="hr-HR"/>
        </w:rPr>
        <w:t>mijenja se i glasi:</w:t>
      </w:r>
    </w:p>
    <w:p w14:paraId="2FD41EA4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Nastava se izvodi na hrvatskom jeziku i latiničnom pismu.</w:t>
      </w:r>
    </w:p>
    <w:p w14:paraId="77A84F85" w14:textId="77777777" w:rsidR="004A66C0" w:rsidRPr="00606B75" w:rsidRDefault="004A66C0" w:rsidP="004A66C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0EFF8845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Nastava se izvodi u klasičnim i specijaliziranim učionicama te na drugim mjestima i ustanovama sukladno školskom kurikulumu te godišnjem planu i programu rada Škole.</w:t>
      </w:r>
    </w:p>
    <w:p w14:paraId="7C1B88B8" w14:textId="77777777" w:rsidR="004A66C0" w:rsidRPr="00606B75" w:rsidRDefault="004A66C0" w:rsidP="004A66C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758E9E3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Nastava se ustrojava po razredima, a izvodi se u redovnim i kombiniranim razrednim odjelima te u odgojno-obrazovnim skupinama sukladno zakonu.</w:t>
      </w:r>
    </w:p>
    <w:p w14:paraId="39118ACC" w14:textId="77777777" w:rsidR="004A66C0" w:rsidRPr="00606B75" w:rsidRDefault="004A66C0" w:rsidP="004A66C0">
      <w:pPr>
        <w:pStyle w:val="Odlomakpopisa"/>
        <w:rPr>
          <w:rFonts w:ascii="Arial" w:hAnsi="Arial" w:cs="Arial"/>
        </w:rPr>
      </w:pPr>
    </w:p>
    <w:p w14:paraId="71068C13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U izvanrednim okolnostima, kada nije moguće izvođenje nastave u Školi, Škola može za sve učenike ili dio učenika određenih razred</w:t>
      </w:r>
      <w:r w:rsidR="00073BD7" w:rsidRPr="00606B75">
        <w:rPr>
          <w:rFonts w:ascii="Arial" w:eastAsia="Times New Roman" w:hAnsi="Arial" w:cs="Arial"/>
          <w:sz w:val="24"/>
          <w:szCs w:val="24"/>
          <w:lang w:eastAsia="en-GB"/>
        </w:rPr>
        <w:t>nih odjela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izvoditi nastavu na daljinu, uz suglasnost osnivača Škole na temelju prethodne suglasnosti ministra.</w:t>
      </w:r>
    </w:p>
    <w:p w14:paraId="2338982F" w14:textId="77777777" w:rsidR="004A66C0" w:rsidRPr="00606B75" w:rsidRDefault="004A66C0" w:rsidP="004A66C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D33107A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Nastavnu godinu, odnosno početak i završetak nastave, broj radnih dana i odmore učenika za svaku školsku godinu propisuje ministar odlukom.</w:t>
      </w:r>
    </w:p>
    <w:p w14:paraId="3B0BE426" w14:textId="77777777" w:rsidR="004A66C0" w:rsidRPr="00606B75" w:rsidRDefault="004A66C0" w:rsidP="004A66C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23C58C0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Nastavni sat traje 45 minuta</w:t>
      </w:r>
      <w:r w:rsidR="00412A76" w:rsidRPr="00606B7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ako nastavnim planom i programom nije drugačije određeno.</w:t>
      </w:r>
    </w:p>
    <w:p w14:paraId="70259A82" w14:textId="77777777" w:rsidR="004A66C0" w:rsidRPr="00606B75" w:rsidRDefault="004A66C0" w:rsidP="004A66C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DA5687B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Iznimno trajanje nastavnog sata može se mijenjati zbog posebnih okolnosti uz   </w:t>
      </w:r>
    </w:p>
    <w:p w14:paraId="7DA62F3D" w14:textId="77777777" w:rsidR="004A66C0" w:rsidRPr="00606B75" w:rsidRDefault="004A66C0" w:rsidP="004A66C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prethodnu suglasnost ministarstva.</w:t>
      </w:r>
    </w:p>
    <w:p w14:paraId="6B6F4167" w14:textId="77777777" w:rsidR="004A66C0" w:rsidRPr="00606B75" w:rsidRDefault="004A66C0" w:rsidP="004A66C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62CEB34" w14:textId="77777777" w:rsidR="004A66C0" w:rsidRPr="00606B75" w:rsidRDefault="004A66C0" w:rsidP="004A66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 Školi se mogu koristiti samo udžbenici odobreni od strane nadležnog ministarstva sukladno posebnom zakonu.</w:t>
      </w:r>
    </w:p>
    <w:p w14:paraId="2447FB31" w14:textId="77777777" w:rsidR="00F80B97" w:rsidRPr="00606B75" w:rsidRDefault="00F80B97" w:rsidP="00F80B9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7C3D58" w14:textId="77777777" w:rsidR="00F80B97" w:rsidRPr="00606B75" w:rsidRDefault="00F80B97" w:rsidP="00F80B97">
      <w:pPr>
        <w:pStyle w:val="Odlomakpopisa"/>
        <w:numPr>
          <w:ilvl w:val="0"/>
          <w:numId w:val="31"/>
        </w:numPr>
        <w:rPr>
          <w:rFonts w:ascii="Arial" w:hAnsi="Arial" w:cs="Arial"/>
        </w:rPr>
      </w:pPr>
      <w:r w:rsidRPr="00606B75">
        <w:rPr>
          <w:rFonts w:ascii="Arial" w:hAnsi="Arial" w:cs="Arial"/>
        </w:rPr>
        <w:t>Škola organizira prehranu učenika u skladu s normativima koje donosi min</w:t>
      </w:r>
      <w:r w:rsidR="009F1D2F" w:rsidRPr="00606B75">
        <w:rPr>
          <w:rFonts w:ascii="Arial" w:hAnsi="Arial" w:cs="Arial"/>
        </w:rPr>
        <w:t>istarstvo nadležno za zdravstvo</w:t>
      </w:r>
      <w:r w:rsidRPr="00606B75">
        <w:rPr>
          <w:rFonts w:ascii="Arial" w:hAnsi="Arial" w:cs="Arial"/>
        </w:rPr>
        <w:t>.</w:t>
      </w:r>
    </w:p>
    <w:p w14:paraId="514A6229" w14:textId="77777777" w:rsidR="004A66C0" w:rsidRPr="00606B75" w:rsidRDefault="004A66C0" w:rsidP="004A6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A4AF37" w14:textId="77777777" w:rsidR="00C1156F" w:rsidRPr="00606B75" w:rsidRDefault="00C1156F" w:rsidP="004A6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E28F2C" w14:textId="37FE1BB6" w:rsidR="00C1156F" w:rsidRPr="00606B75" w:rsidRDefault="0089296E" w:rsidP="0089296E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</w:t>
      </w:r>
      <w:r w:rsidR="00C1156F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Članak </w:t>
      </w:r>
      <w:r w:rsidR="00DE6A32" w:rsidRPr="00606B75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C1156F"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B9B5BB0" w14:textId="77777777" w:rsidR="00C1156F" w:rsidRPr="00606B75" w:rsidRDefault="00C1156F" w:rsidP="008929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19141A" w14:textId="77777777" w:rsidR="00C1156F" w:rsidRPr="00606B75" w:rsidRDefault="00C1156F" w:rsidP="00C115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19. stavak 1. Statuta mijenja se i glasi:</w:t>
      </w:r>
    </w:p>
    <w:p w14:paraId="772506E1" w14:textId="77777777" w:rsidR="00F77FE5" w:rsidRPr="00606B75" w:rsidRDefault="00F77FE5" w:rsidP="00C115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85D2FB" w14:textId="77777777" w:rsidR="00C1156F" w:rsidRPr="00606B75" w:rsidRDefault="00C1156F" w:rsidP="00C1156F">
      <w:pPr>
        <w:pStyle w:val="Odlomakpopisa"/>
        <w:numPr>
          <w:ilvl w:val="0"/>
          <w:numId w:val="32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Odgojno-obrazovni standard učenika čine obvezni i izborni predmeti, a pored navedenih učenik može biti uključen u izvannastavne i izvanškolske aktivnosti.</w:t>
      </w:r>
    </w:p>
    <w:p w14:paraId="42FBE118" w14:textId="77777777" w:rsidR="00C1156F" w:rsidRPr="00606B75" w:rsidRDefault="00C1156F" w:rsidP="004A6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F71D80" w14:textId="77777777" w:rsidR="00C1156F" w:rsidRPr="00606B75" w:rsidRDefault="00C1156F" w:rsidP="004A6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3391CA" w14:textId="238336A9" w:rsidR="008B4C38" w:rsidRPr="00606B75" w:rsidRDefault="008B4C38" w:rsidP="006078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Članak </w:t>
      </w:r>
      <w:r w:rsidR="00DE6A32" w:rsidRPr="00606B75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76CC781" w14:textId="77777777" w:rsidR="008B4C38" w:rsidRPr="00606B75" w:rsidRDefault="008B4C38" w:rsidP="008B4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2E6086" w14:textId="77777777" w:rsidR="008B4C38" w:rsidRPr="00606B75" w:rsidRDefault="008B4C38" w:rsidP="008B4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80. Statuta mijenja se i glasi:</w:t>
      </w:r>
    </w:p>
    <w:p w14:paraId="0539EB85" w14:textId="77777777" w:rsidR="008B4C38" w:rsidRPr="00606B75" w:rsidRDefault="008B4C38" w:rsidP="007A3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A0D03F1" w14:textId="77777777" w:rsidR="008B4C38" w:rsidRPr="00606B75" w:rsidRDefault="008B4C38" w:rsidP="007A3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005CF7FE" w14:textId="77777777" w:rsidR="007A357E" w:rsidRPr="00606B75" w:rsidRDefault="007A357E" w:rsidP="007A35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Uz poslove za koje je kao tijelo upravljanja Škole ovlašteno zakonom i provedbenim propisima, Školski odbor:</w:t>
      </w:r>
    </w:p>
    <w:p w14:paraId="09A26AAC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imenuje i razrješuje ravnatelja uz prethodnu suglasnost ministra o čemu je dužan bez odlaganja obavijestiti osnivača,</w:t>
      </w:r>
    </w:p>
    <w:p w14:paraId="36E30015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daje prethodnu suglasnost u vezi sa zasnivanjem</w:t>
      </w:r>
      <w:r w:rsidR="006C7812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 prestankom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radnog odnosa u školskoj ustanovi,</w:t>
      </w:r>
    </w:p>
    <w:p w14:paraId="3D87054E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Statut uz prethodnu suglasnost osnivača, a na prijedlog ravnatelja Škole,</w:t>
      </w:r>
    </w:p>
    <w:p w14:paraId="7FE34A2A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opće i pojedinačne akte na prijedlog ravnatelja Škole,</w:t>
      </w:r>
    </w:p>
    <w:p w14:paraId="4DA11C60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školski kurikulum na prijedlog Učiteljskog vijeća i ravnatelja Škole,</w:t>
      </w:r>
    </w:p>
    <w:p w14:paraId="38CA771A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godišnji plan i program rada na prijedlog ravnatelja Škole i nadzire njegovo izvršavanje,</w:t>
      </w:r>
    </w:p>
    <w:p w14:paraId="4A47ED52" w14:textId="77777777" w:rsidR="00EA3CFE" w:rsidRPr="00606B75" w:rsidRDefault="00EA3CFE" w:rsidP="00EA3C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financijski plan, financijski polugodišnji i godišnji izvještaj, na prijedlog ravnatelja,</w:t>
      </w:r>
    </w:p>
    <w:p w14:paraId="44684A91" w14:textId="77777777" w:rsidR="00EA3CFE" w:rsidRPr="00606B75" w:rsidRDefault="00EA3CFE" w:rsidP="00EA3C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polugodišnji i godišnji izvještaj o izvršenju financijskog plana, na prijedlog ravnatelja,</w:t>
      </w:r>
    </w:p>
    <w:p w14:paraId="7001661A" w14:textId="77777777" w:rsidR="00EA3CFE" w:rsidRPr="00606B75" w:rsidRDefault="00EA3CFE" w:rsidP="00EA3C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odlučuje o raspodjeli rezultata poslovanja, na prijedlog ravnatelja,</w:t>
      </w:r>
    </w:p>
    <w:p w14:paraId="00B6F3F4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prijedlog ravnatelja donosi odluku o upućivanju na ovlaštenu prosudbu radne sposobnosti radnika za kojega postoji osnovana sumnja da mu je psihofizičko zdravlje narušeno u mjeri koja umanjuje njegovu radnu sposobnost,</w:t>
      </w:r>
    </w:p>
    <w:p w14:paraId="05B9788A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odlučuje o zahtjevima radnika za zaštitu prava iz radnog odnosa,</w:t>
      </w:r>
    </w:p>
    <w:p w14:paraId="3751EFA5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osniva udruge učenika,</w:t>
      </w:r>
    </w:p>
    <w:p w14:paraId="5D63640A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uz suglasnost osnivača odlučuje o promjeni djelatnosti Škole,</w:t>
      </w:r>
    </w:p>
    <w:p w14:paraId="4901BF14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odlučuje o davanju suglasnosti za zaključivanje ugovora o stjecanju, otuđivanju i opterećivanju imovine (osim nekretnina) vrijednosti od 2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8928A0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65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 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382298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000 </w:t>
      </w:r>
      <w:r w:rsidR="00382298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bez PDV-a,</w:t>
      </w:r>
    </w:p>
    <w:p w14:paraId="630C4E3C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odlučuje o davanju suglasnosti za zaključivanje ugovora o izvođenju investicijskih radova (temeljem provedenih postupaka nabave) vrijednosti do 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000 </w:t>
      </w:r>
      <w:r w:rsidR="00382298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bez PDV-a,</w:t>
      </w:r>
    </w:p>
    <w:p w14:paraId="6A224A2E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uz suglasnost osnivača odlučuje o davanju suglasnosti na zaključivanje ugovora o stjecanju, otuđivanju i opterećivanju imovine (osim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nekretnina) vrijednosti preko 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B9740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81AFD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000 </w:t>
      </w:r>
      <w:r w:rsidR="00382298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bez PDV-a,</w:t>
      </w:r>
    </w:p>
    <w:p w14:paraId="4084C69D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uz suglasnost osnivača odlučuje o davanju suglasnosti na zaključivanje ugovora o stjecanju, otuđivanju i opterećivanju nekretnina bez obzira na njihovu vrijednost,</w:t>
      </w:r>
    </w:p>
    <w:p w14:paraId="40C45132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osnivaču statusne promjene,</w:t>
      </w:r>
    </w:p>
    <w:p w14:paraId="466BD50A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daje osnivaču i ravnatelju prijedloge i mišljenja o pojedinim pitanjima važnim za rad i sigurnost u školi,</w:t>
      </w:r>
    </w:p>
    <w:p w14:paraId="31D8AD5C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razmatra rezultate odgojno-obrazovnog rada,</w:t>
      </w:r>
    </w:p>
    <w:p w14:paraId="607F7C42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bira i razrješava predsjednika i zamjenika predsjednika Školskog odbora,</w:t>
      </w:r>
    </w:p>
    <w:p w14:paraId="15CEE804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razmatra predstavke i prijedloge građana u svezi s radom Škole,</w:t>
      </w:r>
    </w:p>
    <w:p w14:paraId="3DA7947B" w14:textId="77777777" w:rsidR="007A357E" w:rsidRPr="00606B75" w:rsidRDefault="007A357E" w:rsidP="007A35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obavlja druge poslove određene ovim Statutom i drugim općim aktima Škole.</w:t>
      </w:r>
    </w:p>
    <w:p w14:paraId="60F800E8" w14:textId="77777777" w:rsidR="00FC256E" w:rsidRPr="00606B75" w:rsidRDefault="00FC256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47B666" w14:textId="29A8BAF5" w:rsidR="00FC256E" w:rsidRPr="00606B75" w:rsidRDefault="00FC256E" w:rsidP="00D90F13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Članak </w:t>
      </w:r>
      <w:r w:rsidR="00DE6A32" w:rsidRPr="00606B75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B2D3308" w14:textId="77777777" w:rsidR="00FC256E" w:rsidRPr="00606B75" w:rsidRDefault="00FC256E" w:rsidP="00FC25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83. Statuta mijenja se i glasi:</w:t>
      </w:r>
    </w:p>
    <w:p w14:paraId="200B9ACA" w14:textId="77777777" w:rsidR="00FC256E" w:rsidRPr="00606B75" w:rsidRDefault="00FC256E" w:rsidP="00FC25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3E0BE6" w14:textId="77777777" w:rsidR="00FC256E" w:rsidRPr="00606B75" w:rsidRDefault="00FC256E" w:rsidP="00FC2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7F5B728F" w14:textId="77777777" w:rsidR="00FC256E" w:rsidRPr="00606B75" w:rsidRDefault="00FC256E" w:rsidP="00FC256E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Ravnatelj mora ispunjavati nužne sljedeće uvjete: </w:t>
      </w:r>
    </w:p>
    <w:p w14:paraId="7246C976" w14:textId="77777777" w:rsidR="00FC256E" w:rsidRPr="00606B75" w:rsidRDefault="00FC256E" w:rsidP="00FC256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20ABBB44" w14:textId="77777777" w:rsidR="00FC256E" w:rsidRPr="00606B75" w:rsidRDefault="00FC256E" w:rsidP="00FC256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završen studij odgovarajuće vrste za rad na radnom mjestu učitelja, nastavnika  ili stručnog suradnika u školskoj ustanovi u kojoj se imenuje za ravnatelja, a koji može biti: </w:t>
      </w:r>
    </w:p>
    <w:p w14:paraId="773BDBDE" w14:textId="77777777" w:rsidR="00FC256E" w:rsidRPr="00606B75" w:rsidRDefault="00FC256E" w:rsidP="00FC256E">
      <w:pPr>
        <w:numPr>
          <w:ilvl w:val="1"/>
          <w:numId w:val="26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sveučilišni diplomski studij ili </w:t>
      </w:r>
    </w:p>
    <w:p w14:paraId="4E6ECE61" w14:textId="77777777" w:rsidR="00FC256E" w:rsidRPr="00606B75" w:rsidRDefault="00FC256E" w:rsidP="00FC256E">
      <w:pPr>
        <w:numPr>
          <w:ilvl w:val="1"/>
          <w:numId w:val="26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integrirani preddiplomski i diplomski sveučilišni studij ili </w:t>
      </w:r>
    </w:p>
    <w:p w14:paraId="0BF04D76" w14:textId="77777777" w:rsidR="00FC256E" w:rsidRPr="00606B75" w:rsidRDefault="00FC256E" w:rsidP="00FC256E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specijalistički diplomski stručni studij,</w:t>
      </w:r>
    </w:p>
    <w:p w14:paraId="1CD862C3" w14:textId="77777777" w:rsidR="00FC256E" w:rsidRPr="00606B75" w:rsidRDefault="00FC256E" w:rsidP="00FC256E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položen stručni ispit za učitelja, nastavnika ili stručnog suradnika, osim u slučaju iz članka 157. stavaka 1. i 2. Zakona o odgoju i obrazovanju u osnovnoj i srednjoj školi.</w:t>
      </w:r>
    </w:p>
    <w:p w14:paraId="3451A3D7" w14:textId="77777777" w:rsidR="00FC256E" w:rsidRPr="00606B75" w:rsidRDefault="00FC256E" w:rsidP="00FC25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B073025" w14:textId="77777777" w:rsidR="00FC256E" w:rsidRPr="00606B75" w:rsidRDefault="00FC256E" w:rsidP="00FC256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uvjete propisane odredbom članka 106.  Zakona o odgoju i obrazovanju u osnovnoj i srednjoj školi, </w:t>
      </w:r>
    </w:p>
    <w:p w14:paraId="1DCEC865" w14:textId="77777777" w:rsidR="00FC256E" w:rsidRPr="00606B75" w:rsidRDefault="00FC256E" w:rsidP="00FC256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najmanje osam godina radnog iskustva u školskim ili drugim ustanovama u sustavu obrazovanja ili u tijelima državne uprave nadležnim za obrazovanje, od čega najmanje pet godina na odgojno-obrazovnim poslovima u školskim ustanovama. </w:t>
      </w:r>
    </w:p>
    <w:p w14:paraId="20EA9313" w14:textId="77777777" w:rsidR="00FC256E" w:rsidRPr="00606B75" w:rsidRDefault="00FC256E" w:rsidP="00FC25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2190536" w14:textId="77777777" w:rsidR="00FC256E" w:rsidRPr="00606B75" w:rsidRDefault="00FC256E" w:rsidP="00FC256E">
      <w:pPr>
        <w:numPr>
          <w:ilvl w:val="0"/>
          <w:numId w:val="25"/>
        </w:numPr>
        <w:autoSpaceDE w:val="0"/>
        <w:autoSpaceDN w:val="0"/>
        <w:adjustRightInd w:val="0"/>
        <w:spacing w:after="28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Osim osoba koje su završile neki od studija navedenih u stavku 1.  točki 1.  ovoga članka ravnatelj Škole može biti i osoba koja je završila stručni četverogodišnji studij za učitelje kojim se stječe 240 ECTS bodova. </w:t>
      </w:r>
    </w:p>
    <w:p w14:paraId="74E9C321" w14:textId="77777777" w:rsidR="00FC256E" w:rsidRPr="00606B75" w:rsidRDefault="00FC256E" w:rsidP="00FC25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1AFFAA2" w14:textId="52D701A2" w:rsidR="00DE6A32" w:rsidRPr="00606B75" w:rsidRDefault="00FC256E" w:rsidP="00DE6A3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Iznimno ravnatelj Škole može biti i osoba koja ne ispunjava uvjete iz stavka 1. točke 1. ili stavka 2. ovoga članka ako u trenutku prijave na natječaj za ravnatelja obavlja dužnost ravnatelja u najmanje drugom uzastopnom mandatu, a ispunjavala je uvjete za ravnatelja propisane Zakonom o osnovnom školstvu (NN 59/90, 26/93, 27/93, 29/94, 7/96, 59/01, 114/0</w:t>
      </w:r>
      <w:r w:rsidR="00606B75">
        <w:rPr>
          <w:rFonts w:ascii="Arial" w:eastAsia="Times New Roman" w:hAnsi="Arial" w:cs="Arial"/>
          <w:sz w:val="24"/>
          <w:szCs w:val="24"/>
          <w:lang w:eastAsia="en-GB"/>
        </w:rPr>
        <w:t xml:space="preserve">1 </w:t>
      </w:r>
      <w:r w:rsidR="009D1EBD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606B75">
        <w:rPr>
          <w:rFonts w:ascii="Arial" w:eastAsia="Times New Roman" w:hAnsi="Arial" w:cs="Arial"/>
          <w:sz w:val="24"/>
          <w:szCs w:val="24"/>
          <w:lang w:eastAsia="en-GB"/>
        </w:rPr>
        <w:t xml:space="preserve"> 76/05).</w:t>
      </w:r>
    </w:p>
    <w:p w14:paraId="772EDD1C" w14:textId="77777777" w:rsidR="00DE6A32" w:rsidRPr="00606B75" w:rsidRDefault="00DE6A32" w:rsidP="00DE6A32">
      <w:pPr>
        <w:pStyle w:val="Odlomakpopisa"/>
        <w:rPr>
          <w:rFonts w:ascii="Arial" w:hAnsi="Arial" w:cs="Arial"/>
        </w:rPr>
      </w:pPr>
    </w:p>
    <w:p w14:paraId="3403516D" w14:textId="2FA0E71E" w:rsidR="00190B4B" w:rsidRPr="00606B75" w:rsidRDefault="007A4CB6" w:rsidP="00DE6A32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DE6A32" w:rsidRPr="00606B75">
        <w:rPr>
          <w:rFonts w:ascii="Arial" w:hAnsi="Arial" w:cs="Arial"/>
          <w:sz w:val="24"/>
          <w:szCs w:val="24"/>
        </w:rPr>
        <w:t>7</w:t>
      </w:r>
      <w:r w:rsidRPr="00606B75">
        <w:rPr>
          <w:rFonts w:ascii="Arial" w:hAnsi="Arial" w:cs="Arial"/>
          <w:sz w:val="24"/>
          <w:szCs w:val="24"/>
        </w:rPr>
        <w:t>.</w:t>
      </w:r>
    </w:p>
    <w:p w14:paraId="7E578235" w14:textId="07CDB2C1" w:rsidR="008453E2" w:rsidRPr="00606B75" w:rsidRDefault="008453E2" w:rsidP="007A4CB6">
      <w:pPr>
        <w:tabs>
          <w:tab w:val="left" w:pos="3525"/>
        </w:tabs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100. </w:t>
      </w:r>
      <w:r w:rsidR="006A2C36" w:rsidRPr="00606B75">
        <w:rPr>
          <w:rFonts w:ascii="Arial" w:hAnsi="Arial" w:cs="Arial"/>
          <w:sz w:val="24"/>
          <w:szCs w:val="24"/>
        </w:rPr>
        <w:t xml:space="preserve">Statuta </w:t>
      </w:r>
      <w:r w:rsidRPr="00606B75">
        <w:rPr>
          <w:rFonts w:ascii="Arial" w:hAnsi="Arial" w:cs="Arial"/>
          <w:sz w:val="24"/>
          <w:szCs w:val="24"/>
        </w:rPr>
        <w:t>mijenja se i glasi:</w:t>
      </w:r>
    </w:p>
    <w:p w14:paraId="7E2B339F" w14:textId="77777777" w:rsidR="008453E2" w:rsidRPr="00606B75" w:rsidRDefault="008453E2" w:rsidP="00845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Ravnatelj uz poslove za koje je ovlašten temeljem Zakona o ustanovama obavlja i sljedeće poslove:</w:t>
      </w:r>
    </w:p>
    <w:p w14:paraId="5A684B14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organizira i vodi poslovanje Škole,</w:t>
      </w:r>
    </w:p>
    <w:p w14:paraId="6E1522E4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predstavlja i zastupa Školu,</w:t>
      </w:r>
    </w:p>
    <w:p w14:paraId="3BE882DC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odgovoran je za zakonitost rada i stručni rad Škole,</w:t>
      </w:r>
    </w:p>
    <w:p w14:paraId="61F0F97A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poduzima sve pravne radnje u ime i za račun Škole,</w:t>
      </w:r>
    </w:p>
    <w:p w14:paraId="749FA910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zastupa Školu u svim postupcima pred sudovima, upravnim i drugim državnim tijelima te pravnim osobama s javnim ovlastima,</w:t>
      </w:r>
    </w:p>
    <w:p w14:paraId="2C25D2A9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statut i druge opće akte Školskom odboru,</w:t>
      </w:r>
    </w:p>
    <w:p w14:paraId="420F5D02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Školskom odboru financijski plan,</w:t>
      </w:r>
      <w:r w:rsidR="009F1D2F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financijski polugodišnji i godišnji izvještaj i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polugodišnji i godišnji </w:t>
      </w:r>
      <w:r w:rsidR="00BA15AE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izvještaj o izvršenju financijskog plana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</w:p>
    <w:p w14:paraId="626FF7BB" w14:textId="77777777" w:rsidR="009F1D2F" w:rsidRPr="00606B75" w:rsidRDefault="009F1D2F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Školskom odboru raspodjelu rezultata poslovanja,</w:t>
      </w:r>
    </w:p>
    <w:p w14:paraId="7C7FB13F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Školskom odboru Školski kurikulum,</w:t>
      </w:r>
    </w:p>
    <w:p w14:paraId="49BFC8CE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Školskom odboru Godišnji plan i program rada Škole,</w:t>
      </w:r>
    </w:p>
    <w:p w14:paraId="5D8757AF" w14:textId="77777777" w:rsidR="006839B8" w:rsidRPr="00606B75" w:rsidRDefault="006839B8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donosi Plan nabave,</w:t>
      </w:r>
    </w:p>
    <w:p w14:paraId="2C3BAE0A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sudjeluje u radu Školskog odbora, bez prava odlučivanja,</w:t>
      </w:r>
    </w:p>
    <w:p w14:paraId="08908AD4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obustavlja izvršenje odluka kolegijalnih tijela za koje smatra da nisu utemeljene na zakonu, podzakonskom ili općem aktu,</w:t>
      </w:r>
    </w:p>
    <w:p w14:paraId="2C2AAEA6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izdaje odluke o radnim obvezama 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učiteljima i stručnim suradnicima i 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radne naloge ostalim radnicima,</w:t>
      </w:r>
    </w:p>
    <w:p w14:paraId="7C7AE2A7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imenuje razrednike,</w:t>
      </w:r>
    </w:p>
    <w:p w14:paraId="11562465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izvješćuje Osnivača o nemogućnosti utemeljenja Školskog odbora,</w:t>
      </w:r>
    </w:p>
    <w:p w14:paraId="30BEF6C2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izvršava odluke i zaključke Osnivača, Školskog odbora i Učiteljskog vijeća,</w:t>
      </w:r>
    </w:p>
    <w:p w14:paraId="290D2F91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saziva konstituirajuću sjednicu Školskog odbora i Vijeća roditelja,</w:t>
      </w:r>
    </w:p>
    <w:p w14:paraId="79E6A544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saziva i predsjedava sjednicama Učiteljskog vijeća,</w:t>
      </w:r>
    </w:p>
    <w:p w14:paraId="205F0882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odlučuje o zasnivanju i prestanku radnog odnosa uz prethodnu suglasnost Školskog odbora sukladno zakonskim odredbama,</w:t>
      </w:r>
    </w:p>
    <w:p w14:paraId="78D61ECB" w14:textId="77777777" w:rsidR="008453E2" w:rsidRPr="00606B75" w:rsidRDefault="008453E2" w:rsidP="008453E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samostalno odlučuje o zasnivanju radnog odnosa kada je, zbog obavljanja poslova koji ne trpe odgodu, potrebno zaposliti osobu na vrijeme do 60 dana, </w:t>
      </w:r>
    </w:p>
    <w:p w14:paraId="49683B18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06B75">
        <w:rPr>
          <w:rFonts w:ascii="Arial" w:eastAsia="Comic Sans MS" w:hAnsi="Arial" w:cs="Arial"/>
          <w:sz w:val="24"/>
          <w:szCs w:val="24"/>
          <w:lang w:eastAsia="hr-HR"/>
        </w:rPr>
        <w:t>imenuje povjerenstva za vrednovanje kandidata za zasnivanje radnog odnosa u Školi</w:t>
      </w:r>
    </w:p>
    <w:p w14:paraId="3EAFF08B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u slučaju sumnje da je 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radniku Škole psihofizičko zdravlje narušeno u mjeri da bi njegova radna sposobnost mogla biti smanjena, upućuje Školskom odboru obrazloženi prijedlog za donošenje odluke o upućivanju radnika na liječnički pregled kod ovlaštenog izabranog doktora specijaliste medicine rada radi utvrđivanja radne sposobnosti. Ako se ovlaštenom prosudbom izabranog doktora specijaliste medicine rada utvrdi da radnik nije u mogućnosti uredno izvršavati obveze u odgojno - obrazovnom radu, istu prosudbu upućuje izabranom doktoru medicine primarne zdravstvene zaštite radnika radi pokretanja postupka za ostvarivanje prava iz mirovinskog osiguranja,</w:t>
      </w:r>
    </w:p>
    <w:p w14:paraId="7EABE2C1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otkazuje ugovor o radu radniku koji odbije izvršiti odluku Školskog odbora o upućivanju na pregled kod ovlaštenog izabranog doktora specijaliste medicine rada radi utvrđivanja radne sposobnosti, a u skladu s odredbama Zakona o odgoju i obrazovanju u osnovnoj i srednjoj školi,</w:t>
      </w:r>
    </w:p>
    <w:p w14:paraId="2326F349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Školskom odboru Etički kodeks nakon provedene rasprave na Učiteljskom vijeću te Vijeću roditelja i Vijeću učenika,</w:t>
      </w:r>
    </w:p>
    <w:p w14:paraId="28500406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predlaže Školskom odboru Kućni red nakon provedene rasprave na Učiteljskom vijeću te Vijeću roditelja i Vijeću učenika,</w:t>
      </w:r>
    </w:p>
    <w:p w14:paraId="20B71F1E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poduzima zakonske mjere zbog neizvršavanja poslova ili neispunjavanja drugih obveza iz radnog odnosa,</w:t>
      </w:r>
    </w:p>
    <w:p w14:paraId="2C317992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surađuje s nadležnim tijelima i ustanovama te roditeljima i učenicima,</w:t>
      </w:r>
    </w:p>
    <w:p w14:paraId="0111AE4F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nadzire pravodobno i točno unošenje podataka u e-maticu,</w:t>
      </w:r>
    </w:p>
    <w:p w14:paraId="1E58BF21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upućuje radnike na redovite liječničke preglede,</w:t>
      </w:r>
    </w:p>
    <w:p w14:paraId="4DA911D5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izvješćuje Školski odbor i osnivača o nalazima i odlukama tijela upravnog i stručnog nadzora,</w:t>
      </w:r>
    </w:p>
    <w:p w14:paraId="6A1DEA3C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06B75">
        <w:rPr>
          <w:rFonts w:ascii="Arial" w:eastAsia="Comic Sans MS" w:hAnsi="Arial" w:cs="Arial"/>
          <w:color w:val="000000"/>
          <w:sz w:val="24"/>
          <w:szCs w:val="24"/>
          <w:lang w:eastAsia="hr-HR"/>
        </w:rPr>
        <w:t xml:space="preserve">posjećuje nastavu i druge oblike odgojno obrazovnog rada, analizira rad učitelja i stručnih suradnika te osigurava njihovo stručno osposobljavanje i usavršavanje </w:t>
      </w:r>
    </w:p>
    <w:p w14:paraId="18AFFDD4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zaključuje ugovore o stjecanju, opterećivanju i otuđivanju imovine (osim nekretnin</w:t>
      </w:r>
      <w:r w:rsidR="00C97260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 vrijednosti do 2.</w:t>
      </w:r>
      <w:r w:rsidR="008928A0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65</w:t>
      </w:r>
      <w:r w:rsidR="00952807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</w:t>
      </w:r>
      <w:r w:rsidR="00E747B3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bez PDV-a samostalno, od 2.</w:t>
      </w:r>
      <w:r w:rsidR="008928A0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65</w:t>
      </w:r>
      <w:r w:rsidR="00952807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0 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E747B3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 1</w:t>
      </w:r>
      <w:r w:rsidR="00952807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952807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000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</w:t>
      </w:r>
      <w:r w:rsidR="00E747B3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bez PDV-a uz prethodnu suglasnost Školskog odbora, a preko te vrijednosti uz prethodnu suglasnost Školskog odbora i osnivača,</w:t>
      </w:r>
    </w:p>
    <w:p w14:paraId="32A9756C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zaključuje, uz prethodnu suglasnost Školskog odbora i osnivača, ugovore o stjecanju, opterećivanju ili otuđivanju nekretnina bez obzira na njihovu vrijednost,</w:t>
      </w:r>
    </w:p>
    <w:p w14:paraId="2A0A8E0C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zaključuje ugovore o izvođenju investicijskih radova (temeljem provedenih postupaka javne nabave) vrijednosti do 1</w:t>
      </w:r>
      <w:r w:rsidR="00952807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2.000 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E747B3"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bez PDV-a uz prethodnu suglasnost Školskog odbora, a preko te vrijednosti uz prethodnu suglasnost osnivača,</w:t>
      </w:r>
    </w:p>
    <w:p w14:paraId="71F825B8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06B75">
        <w:rPr>
          <w:rFonts w:ascii="Arial" w:eastAsia="Comic Sans MS" w:hAnsi="Arial" w:cs="Arial"/>
          <w:color w:val="000000"/>
          <w:sz w:val="24"/>
          <w:szCs w:val="24"/>
          <w:lang w:eastAsia="hr-HR"/>
        </w:rPr>
        <w:t>izvješćuje kolegijalna tijela o nalazima i odlukama tijela upravnog i stručnog nadzora,</w:t>
      </w:r>
    </w:p>
    <w:p w14:paraId="57CBE8FF" w14:textId="77777777" w:rsidR="008453E2" w:rsidRPr="00606B75" w:rsidRDefault="008453E2" w:rsidP="008453E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06B75">
        <w:rPr>
          <w:rFonts w:ascii="Arial" w:eastAsia="Comic Sans MS" w:hAnsi="Arial" w:cs="Arial"/>
          <w:color w:val="000000"/>
          <w:sz w:val="24"/>
          <w:szCs w:val="24"/>
          <w:lang w:eastAsia="hr-HR"/>
        </w:rPr>
        <w:t>obavlja i druge poslove utvrđene zakonskim i podzakonskim propisima, Statutom i drugim općim aktima Škole te poslove za koje izrijekom zakonom, provedbenim propisima ili općim aktima nisu ovlaštena druga tijela Škole.</w:t>
      </w:r>
    </w:p>
    <w:p w14:paraId="44B660DE" w14:textId="77777777" w:rsidR="008453E2" w:rsidRPr="00606B75" w:rsidRDefault="008453E2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AF0382" w14:textId="0B6986B7" w:rsidR="00E106F7" w:rsidRPr="00606B75" w:rsidRDefault="00E106F7" w:rsidP="0098510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DE6A32" w:rsidRPr="00606B75">
        <w:rPr>
          <w:rFonts w:ascii="Arial" w:hAnsi="Arial" w:cs="Arial"/>
          <w:sz w:val="24"/>
          <w:szCs w:val="24"/>
        </w:rPr>
        <w:t>8</w:t>
      </w:r>
      <w:r w:rsidRPr="00606B75">
        <w:rPr>
          <w:rFonts w:ascii="Arial" w:hAnsi="Arial" w:cs="Arial"/>
          <w:sz w:val="24"/>
          <w:szCs w:val="24"/>
        </w:rPr>
        <w:t>.</w:t>
      </w:r>
    </w:p>
    <w:p w14:paraId="0C266A6C" w14:textId="77777777" w:rsidR="002514FB" w:rsidRPr="00606B75" w:rsidRDefault="002514FB" w:rsidP="002514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CD5CB2" w14:textId="77777777" w:rsidR="002514FB" w:rsidRPr="00606B75" w:rsidRDefault="002514FB" w:rsidP="002514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104. stavak 1. Statuta mijenja se i glasi:</w:t>
      </w:r>
    </w:p>
    <w:p w14:paraId="3969D9A1" w14:textId="77777777" w:rsidR="00E106F7" w:rsidRPr="00606B75" w:rsidRDefault="00E106F7" w:rsidP="00E106F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CCEBB79" w14:textId="77777777" w:rsidR="00E106F7" w:rsidRPr="00606B75" w:rsidRDefault="00E106F7" w:rsidP="00E106F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6B75">
        <w:rPr>
          <w:rFonts w:ascii="Arial" w:hAnsi="Arial" w:cs="Arial"/>
          <w:color w:val="000000"/>
          <w:sz w:val="24"/>
          <w:szCs w:val="24"/>
        </w:rPr>
        <w:t>Školski odbor dužan je razriješiti ravnatelja i prije isteka roka na koji je imenovan ako ravnatelj zanemaruje obveze poslovodnog i stručnog voditelja Škole, te ako su se stekli uvjeti propisani Zakonom o ustanovama:</w:t>
      </w:r>
    </w:p>
    <w:p w14:paraId="11FADD76" w14:textId="77777777" w:rsidR="00E106F7" w:rsidRPr="00606B75" w:rsidRDefault="00E106F7" w:rsidP="00E106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6B75">
        <w:rPr>
          <w:rFonts w:ascii="Arial" w:hAnsi="Arial" w:cs="Arial"/>
          <w:color w:val="000000"/>
          <w:sz w:val="24"/>
          <w:szCs w:val="24"/>
        </w:rPr>
        <w:t>ako ravnatelj sam zatraži razrješenje u skladu s ugovorom o radu,</w:t>
      </w:r>
    </w:p>
    <w:p w14:paraId="600EBCCD" w14:textId="77777777" w:rsidR="00E106F7" w:rsidRPr="00606B75" w:rsidRDefault="00E106F7" w:rsidP="00E106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6B75">
        <w:rPr>
          <w:rFonts w:ascii="Arial" w:hAnsi="Arial" w:cs="Arial"/>
          <w:color w:val="000000"/>
          <w:sz w:val="24"/>
          <w:szCs w:val="24"/>
        </w:rPr>
        <w:t xml:space="preserve">ako nastanu takvi razlozi koji po posebnim propisima ili općim propisima o radu dovode do prestanka radnog odnosa, </w:t>
      </w:r>
    </w:p>
    <w:p w14:paraId="306DE282" w14:textId="77777777" w:rsidR="00E106F7" w:rsidRPr="00606B75" w:rsidRDefault="00E106F7" w:rsidP="00E106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6B75">
        <w:rPr>
          <w:rFonts w:ascii="Arial" w:hAnsi="Arial" w:cs="Arial"/>
          <w:color w:val="000000"/>
          <w:sz w:val="24"/>
          <w:szCs w:val="24"/>
        </w:rPr>
        <w:t>ako ravnatelj ne postupa sukladno propisima ili općim aktima Škole, ili neosnovano ne izvršava odluke Školskog odbora ili postupa protivno njima,</w:t>
      </w:r>
    </w:p>
    <w:p w14:paraId="02976D7F" w14:textId="77777777" w:rsidR="00E106F7" w:rsidRPr="00606B75" w:rsidRDefault="00E106F7" w:rsidP="00E106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06B75">
        <w:rPr>
          <w:rFonts w:ascii="Arial" w:hAnsi="Arial" w:cs="Arial"/>
          <w:color w:val="000000"/>
          <w:sz w:val="24"/>
          <w:szCs w:val="24"/>
        </w:rPr>
        <w:t>ako ravnatelj svojim nesavjesnim ili nepravilnim radom prouzroči Školi veću štetu ili ako zanemaruje ili nesavjesno obavlja svoje dužnosti tako da su nastale ili mogu nastati veće smetnje u obavljanju djelatnosti Škole,</w:t>
      </w:r>
    </w:p>
    <w:p w14:paraId="06505391" w14:textId="77777777" w:rsidR="00350080" w:rsidRPr="00606B75" w:rsidRDefault="00350080" w:rsidP="00350080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606B75">
        <w:rPr>
          <w:rFonts w:ascii="Arial" w:hAnsi="Arial" w:cs="Arial"/>
        </w:rPr>
        <w:lastRenderedPageBreak/>
        <w:t>ako nastanu okolnosti iz članka 39. stavka 2. Zakona o ustanovama (ravnatelj ne može biti osoba koja prema zakonu kojim se uređuju trgovačka društva ne može biti članom uprave trgovačkog društva).</w:t>
      </w:r>
    </w:p>
    <w:p w14:paraId="52A29E85" w14:textId="77777777" w:rsidR="006F3294" w:rsidRPr="00606B75" w:rsidRDefault="00786DDD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43A831AB" w14:textId="47B0A473" w:rsidR="00786DDD" w:rsidRPr="00606B75" w:rsidRDefault="00786DDD" w:rsidP="00D90F1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DE6A32" w:rsidRPr="00606B75">
        <w:rPr>
          <w:rFonts w:ascii="Arial" w:hAnsi="Arial" w:cs="Arial"/>
          <w:sz w:val="24"/>
          <w:szCs w:val="24"/>
        </w:rPr>
        <w:t>9</w:t>
      </w:r>
      <w:r w:rsidRPr="00606B75">
        <w:rPr>
          <w:rFonts w:ascii="Arial" w:hAnsi="Arial" w:cs="Arial"/>
          <w:sz w:val="24"/>
          <w:szCs w:val="24"/>
        </w:rPr>
        <w:t>.</w:t>
      </w:r>
    </w:p>
    <w:p w14:paraId="2686441D" w14:textId="77777777" w:rsidR="00786DDD" w:rsidRPr="00606B75" w:rsidRDefault="00786DDD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EFE1F5" w14:textId="77777777" w:rsidR="00786DDD" w:rsidRPr="00606B75" w:rsidRDefault="00786DDD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U članku 112. </w:t>
      </w:r>
      <w:r w:rsidR="002514FB" w:rsidRPr="00606B75">
        <w:rPr>
          <w:rFonts w:ascii="Arial" w:hAnsi="Arial" w:cs="Arial"/>
          <w:sz w:val="24"/>
          <w:szCs w:val="24"/>
        </w:rPr>
        <w:t xml:space="preserve">stavak 2.  </w:t>
      </w:r>
      <w:r w:rsidRPr="00606B75">
        <w:rPr>
          <w:rFonts w:ascii="Arial" w:hAnsi="Arial" w:cs="Arial"/>
          <w:sz w:val="24"/>
          <w:szCs w:val="24"/>
        </w:rPr>
        <w:t>Statuta mijenja se  i glasi:</w:t>
      </w:r>
    </w:p>
    <w:p w14:paraId="18BC2A2E" w14:textId="77777777" w:rsidR="00786DDD" w:rsidRPr="00606B75" w:rsidRDefault="00786DDD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AAE6B4" w14:textId="77777777" w:rsidR="00786DDD" w:rsidRPr="00606B75" w:rsidRDefault="00786DDD" w:rsidP="009F77F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Poslove tajnika može obavljati osoba koja je završila:</w:t>
      </w:r>
    </w:p>
    <w:p w14:paraId="08613F84" w14:textId="77777777" w:rsidR="00786DDD" w:rsidRPr="00606B75" w:rsidRDefault="00786DDD" w:rsidP="00786D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sveučilišni integrirani prijediplomski i diplomski</w:t>
      </w:r>
      <w:r w:rsidR="00F17A40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studij pravne struke ili stručni diplomski studij javne uprave,</w:t>
      </w:r>
    </w:p>
    <w:p w14:paraId="15CE604E" w14:textId="77777777" w:rsidR="00786DDD" w:rsidRPr="00606B75" w:rsidRDefault="00786DDD" w:rsidP="00786D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stručni</w:t>
      </w:r>
      <w:r w:rsidR="00F17A40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prijediplomski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studij upravne struke, ako se na natječaj ne javi osoba iz točke a) ovoga stavka</w:t>
      </w:r>
      <w:r w:rsidR="00F17A40"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9515067" w14:textId="77777777" w:rsidR="00B708E9" w:rsidRPr="00606B75" w:rsidRDefault="00B708E9" w:rsidP="00B708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863E82" w14:textId="5F29281C" w:rsidR="00B708E9" w:rsidRPr="00606B75" w:rsidRDefault="00B708E9" w:rsidP="00BA36C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Članak </w:t>
      </w:r>
      <w:r w:rsidR="00DE6A32" w:rsidRPr="00606B75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C18D8D1" w14:textId="77777777" w:rsidR="00B708E9" w:rsidRPr="00606B75" w:rsidRDefault="00B708E9" w:rsidP="00B708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42B0BA" w14:textId="77777777" w:rsidR="00B708E9" w:rsidRPr="00606B75" w:rsidRDefault="00B708E9" w:rsidP="00B708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 članku 114.</w:t>
      </w:r>
      <w:r w:rsidR="002514FB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514FB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stavak 2. </w:t>
      </w:r>
      <w:r w:rsidR="001C1D03" w:rsidRPr="00606B75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tatuta mijenja se i glasi:</w:t>
      </w:r>
    </w:p>
    <w:p w14:paraId="4982B180" w14:textId="77777777" w:rsidR="00786DDD" w:rsidRPr="00606B75" w:rsidRDefault="00786DDD" w:rsidP="00786DD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5E064ED" w14:textId="77777777" w:rsidR="00B708E9" w:rsidRPr="00606B75" w:rsidRDefault="00B708E9" w:rsidP="006F3294">
      <w:pPr>
        <w:pStyle w:val="Odlomakpopisa"/>
        <w:numPr>
          <w:ilvl w:val="0"/>
          <w:numId w:val="45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Uz poslove određene zakonom i provedbenim propisima, Učiteljsko vijeće:</w:t>
      </w:r>
    </w:p>
    <w:p w14:paraId="7C8CA160" w14:textId="77777777" w:rsidR="00B708E9" w:rsidRPr="00606B75" w:rsidRDefault="00B708E9" w:rsidP="00B708E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daje mišljenje na školski kurikulum i godišnji plan i program rada Škole,</w:t>
      </w:r>
    </w:p>
    <w:p w14:paraId="3A17D271" w14:textId="77777777" w:rsidR="00B708E9" w:rsidRPr="00606B75" w:rsidRDefault="00B708E9" w:rsidP="00B708E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analizira i ocjenjuje odgojno-obrazovni rad,</w:t>
      </w:r>
    </w:p>
    <w:p w14:paraId="3EF1088D" w14:textId="77777777" w:rsidR="00B708E9" w:rsidRPr="00606B75" w:rsidRDefault="00B708E9" w:rsidP="00B708E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obavlja poslove u svezi s izvođenjem nastavnog plana i programa, potrebama i interesima učenika te promicanjem stručno-pedagoškog rada Škole,</w:t>
      </w:r>
    </w:p>
    <w:p w14:paraId="3FE1D859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 prijedlog ravnatelja ustrojava razredne odjele i obrazovne skupine,</w:t>
      </w:r>
    </w:p>
    <w:p w14:paraId="5635A0FA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 prijedlog ravnatelja imenuje voditelje stručnih aktiva</w:t>
      </w:r>
    </w:p>
    <w:p w14:paraId="626D7E12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 potrebi osniva stručno – savjetodavna tijela škole koja nisu predviđena ovim Statutom</w:t>
      </w:r>
    </w:p>
    <w:p w14:paraId="1D8A5DEB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skrbi o primjeni suvremenih oblika i metoda nastavnog rada s učenicima,</w:t>
      </w:r>
    </w:p>
    <w:p w14:paraId="6041D0FE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odlučuje o pedagoškim mjerama sukladno odredbama ovog Statuta, Pravilnika o kriterijima za izricanje pedagoških mjera te Zakona</w:t>
      </w:r>
    </w:p>
    <w:p w14:paraId="57FB8B32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odlučuje o pohvalama i nagradama učenicima,</w:t>
      </w:r>
    </w:p>
    <w:p w14:paraId="6817DEB8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 prijedlog nadležnog liječnika škole - specijaliste školske medicine donosi odluku o oslobađanju od pohađanja određenog nastavnog predmeta ili određene aktivnosti ako bi to sudjelovanje štetilo zdravlju učenika,</w:t>
      </w:r>
    </w:p>
    <w:p w14:paraId="76C825B6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 prijedlog nadležnog liječnika školske medicine donosi odluku o oslobađanju pohađanja redovite nastave za učenike koji zbog većih motoričkih teškoća ili kroničnih bolesti ne mogu polaziti nastavu,</w:t>
      </w:r>
    </w:p>
    <w:p w14:paraId="775BB465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raspravlja i odlučuje o stručnim pitanjima,</w:t>
      </w:r>
    </w:p>
    <w:p w14:paraId="14247B82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daje prijedloge Školskom odboru i ravnatelju za unapređivanje organizacije rada i djelatnosti Škole te uvjetima za odvijanje odgojno- obrazovnog rada,</w:t>
      </w:r>
    </w:p>
    <w:p w14:paraId="56A2E498" w14:textId="77777777" w:rsidR="008C3798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odlučuje o zahtjevu roditelja za polaganje ispita pred povjerenstvom i imenuje povjerenstvo za polaganje ispita</w:t>
      </w:r>
    </w:p>
    <w:p w14:paraId="4228882A" w14:textId="77777777" w:rsidR="00B708E9" w:rsidRPr="00606B75" w:rsidRDefault="009F3ED3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odlučuje o zahtjevu roditelja </w:t>
      </w:r>
      <w:r w:rsidR="008C3798" w:rsidRPr="00606B75">
        <w:rPr>
          <w:rFonts w:ascii="Arial" w:eastAsia="Times New Roman" w:hAnsi="Arial" w:cs="Arial"/>
          <w:sz w:val="24"/>
          <w:szCs w:val="24"/>
          <w:lang w:eastAsia="en-GB"/>
        </w:rPr>
        <w:t>za preispitivanje ocjene iz pojedinog nastavnog predmeta,</w:t>
      </w:r>
      <w:r w:rsidR="00B708E9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7FC9125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odlučuje o zahtjevu roditelja za preispitivanje ocjene iz vladanja</w:t>
      </w:r>
      <w:r w:rsidR="00226DBB" w:rsidRPr="00606B75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14:paraId="1F5902C6" w14:textId="77777777" w:rsidR="00226DBB" w:rsidRPr="00606B75" w:rsidRDefault="00226DBB" w:rsidP="009F3ED3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određuje termine održavanja popravnih ispita i objavljuje ih na mrežnim stranicama i oglasnoj ploči Škole,</w:t>
      </w:r>
    </w:p>
    <w:p w14:paraId="34CC2099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utvrđuje trajanje dopunskog nastavnog rada za učenike koji imaju najviše dvije ocjene nedovoljan na kraju nastavne godine</w:t>
      </w:r>
    </w:p>
    <w:p w14:paraId="160B700A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glasuje o kandidatu za ravnatelja škole i na temelju utvrđenih rezultata glasovanja donosi pisani zaključak koji dostavlja Školskom odboru</w:t>
      </w:r>
    </w:p>
    <w:p w14:paraId="4FD5FD08" w14:textId="77777777" w:rsidR="00B708E9" w:rsidRPr="00606B75" w:rsidRDefault="00B708E9" w:rsidP="00B708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daje mišljenje na Kućni red i Etički kodeks</w:t>
      </w:r>
      <w:r w:rsidR="00226DBB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neposrednih nositelja odgojno-obrazovne djelatnosti,</w:t>
      </w:r>
    </w:p>
    <w:p w14:paraId="7400F14D" w14:textId="3F5A147F" w:rsidR="00B708E9" w:rsidRPr="00606B75" w:rsidRDefault="00B708E9" w:rsidP="002D20A4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obavlja i druge poslove utvrđene ovim Statutom i drugim aktima Škole.</w:t>
      </w:r>
      <w:r w:rsidR="005518D6" w:rsidRPr="00606B75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63361261" w14:textId="77777777" w:rsidR="00B708E9" w:rsidRPr="00606B75" w:rsidRDefault="00B708E9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C6BF35F" w14:textId="6B54B7F2" w:rsidR="00786DDD" w:rsidRPr="00606B75" w:rsidRDefault="005518D6" w:rsidP="0098510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C7207E" w:rsidRPr="00606B75">
        <w:rPr>
          <w:rFonts w:ascii="Arial" w:hAnsi="Arial" w:cs="Arial"/>
          <w:sz w:val="24"/>
          <w:szCs w:val="24"/>
        </w:rPr>
        <w:t>1</w:t>
      </w:r>
      <w:r w:rsidR="00DE6A32" w:rsidRPr="00606B75">
        <w:rPr>
          <w:rFonts w:ascii="Arial" w:hAnsi="Arial" w:cs="Arial"/>
          <w:sz w:val="24"/>
          <w:szCs w:val="24"/>
        </w:rPr>
        <w:t>1</w:t>
      </w:r>
      <w:r w:rsidRPr="00606B75">
        <w:rPr>
          <w:rFonts w:ascii="Arial" w:hAnsi="Arial" w:cs="Arial"/>
          <w:sz w:val="24"/>
          <w:szCs w:val="24"/>
        </w:rPr>
        <w:t>.</w:t>
      </w:r>
    </w:p>
    <w:p w14:paraId="44645F13" w14:textId="77777777" w:rsidR="005518D6" w:rsidRPr="00606B75" w:rsidRDefault="005518D6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A03464" w14:textId="77777777" w:rsidR="005518D6" w:rsidRPr="00606B75" w:rsidRDefault="005518D6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U članku 117. Statuta stavak 2. mijenja se </w:t>
      </w:r>
      <w:r w:rsidR="000C4758" w:rsidRPr="00606B75">
        <w:rPr>
          <w:rFonts w:ascii="Arial" w:hAnsi="Arial" w:cs="Arial"/>
          <w:sz w:val="24"/>
          <w:szCs w:val="24"/>
        </w:rPr>
        <w:t>i glasi:</w:t>
      </w:r>
    </w:p>
    <w:p w14:paraId="7206CE05" w14:textId="77777777" w:rsidR="00786DDD" w:rsidRPr="00606B75" w:rsidRDefault="00786DDD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1A9306" w14:textId="77777777" w:rsidR="000C4758" w:rsidRPr="00606B75" w:rsidRDefault="000C4758" w:rsidP="00FF5E6F">
      <w:pPr>
        <w:pStyle w:val="Odlomakpopisa"/>
        <w:keepLines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Razredno vijeće:</w:t>
      </w:r>
    </w:p>
    <w:p w14:paraId="388714BD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raspravlja i odlučuje o stručnim pitanjima razrednog odjela</w:t>
      </w:r>
    </w:p>
    <w:p w14:paraId="31335C0C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skrbi o odgoju i obrazovanju učenika u razrednom odjelu,</w:t>
      </w:r>
    </w:p>
    <w:p w14:paraId="1A5EF37B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skrbi o ostvarivanju nastavnog plana i programa,</w:t>
      </w:r>
    </w:p>
    <w:p w14:paraId="47AF7539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predlaže </w:t>
      </w:r>
      <w:proofErr w:type="spellStart"/>
      <w:r w:rsidRPr="00606B75">
        <w:rPr>
          <w:rFonts w:ascii="Arial" w:eastAsia="Times New Roman" w:hAnsi="Arial" w:cs="Arial"/>
          <w:sz w:val="24"/>
          <w:szCs w:val="24"/>
          <w:lang w:eastAsia="en-GB"/>
        </w:rPr>
        <w:t>izvanučioničku</w:t>
      </w:r>
      <w:proofErr w:type="spellEnd"/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nastavu razrednog odjela,</w:t>
      </w:r>
    </w:p>
    <w:p w14:paraId="3130E6BF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skrbi o pedagoškoj dokumentaciji razrednog odjela, </w:t>
      </w:r>
    </w:p>
    <w:p w14:paraId="3C10FB76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utvrđuje raspored školskih i domaćih zadaća,</w:t>
      </w:r>
    </w:p>
    <w:p w14:paraId="728BC20B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surađuje s roditeljima i skrbnicima učenika,</w:t>
      </w:r>
    </w:p>
    <w:p w14:paraId="76A01A93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izriče pedagoške mjere sukladno Zakonu o odgoju i obrazovanju u osnovnoj i srednjoj školi te Pravilniku o kriterijima za izricanje pedagoških mjera, </w:t>
      </w:r>
    </w:p>
    <w:p w14:paraId="77287FE5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utvrđuje ocjenu iz vladanja na prijedlog razrednika,</w:t>
      </w:r>
    </w:p>
    <w:p w14:paraId="67BF7631" w14:textId="77777777" w:rsidR="008D60A3" w:rsidRPr="00606B75" w:rsidRDefault="008D60A3" w:rsidP="008D60A3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 slučaju izbivanja ili spriječenosti učitelja određenog nastavnog predmeta ili razrednika utvrđuje ocjenu iz nastavnog predmeta na prijedlog učitelja ili stručnog suradnika kojeg je odredio ravnatelj,</w:t>
      </w:r>
    </w:p>
    <w:p w14:paraId="4B0D4E6C" w14:textId="77777777" w:rsidR="000C4758" w:rsidRPr="00606B75" w:rsidRDefault="000C4758" w:rsidP="009230F7">
      <w:pPr>
        <w:keepLines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obavlja druge poslove određene ovim Statutom i drugim aktima Škole.</w:t>
      </w:r>
    </w:p>
    <w:p w14:paraId="58865854" w14:textId="77777777" w:rsidR="000C4758" w:rsidRPr="00606B75" w:rsidRDefault="000C4758" w:rsidP="009230F7">
      <w:pPr>
        <w:keepLines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F77937" w14:textId="13B99383" w:rsidR="00202502" w:rsidRPr="00606B75" w:rsidRDefault="00BE737C" w:rsidP="0098510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</w:t>
      </w:r>
      <w:r w:rsidR="00DE6A32" w:rsidRPr="00606B75">
        <w:rPr>
          <w:rFonts w:ascii="Arial" w:hAnsi="Arial" w:cs="Arial"/>
          <w:sz w:val="24"/>
          <w:szCs w:val="24"/>
        </w:rPr>
        <w:t>2</w:t>
      </w:r>
      <w:r w:rsidRPr="00606B75">
        <w:rPr>
          <w:rFonts w:ascii="Arial" w:hAnsi="Arial" w:cs="Arial"/>
          <w:sz w:val="24"/>
          <w:szCs w:val="24"/>
        </w:rPr>
        <w:t>.</w:t>
      </w:r>
    </w:p>
    <w:p w14:paraId="14F1FFA3" w14:textId="77777777" w:rsidR="00BE737C" w:rsidRPr="00606B75" w:rsidRDefault="00BE737C" w:rsidP="002025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E8BCB9" w14:textId="77777777" w:rsidR="00BE737C" w:rsidRPr="00606B75" w:rsidRDefault="00BE737C" w:rsidP="00BE7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124. Statuta mijenja se i glasi:</w:t>
      </w:r>
    </w:p>
    <w:p w14:paraId="559CDB00" w14:textId="77777777" w:rsidR="00BE737C" w:rsidRPr="00606B75" w:rsidRDefault="00BE737C" w:rsidP="00BE7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8A6803" w14:textId="77777777" w:rsidR="00BE737C" w:rsidRPr="00606B75" w:rsidRDefault="00BE737C" w:rsidP="00BE737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Radnici škole su osobe koje u školi imaju zasnovan radni odnos, a koje sudjeluju u odgojno-obrazovnom radu s učenicima, kao i druge osobe potrebne za rad školske ustanove.</w:t>
      </w:r>
    </w:p>
    <w:p w14:paraId="41C53333" w14:textId="77777777" w:rsidR="00BE737C" w:rsidRPr="00606B75" w:rsidRDefault="00BE737C" w:rsidP="00BE737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54A0BF6" w14:textId="77777777" w:rsidR="00BE737C" w:rsidRPr="00606B75" w:rsidRDefault="00BE737C" w:rsidP="00BE737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Radnici škole su učitelji, stručni suradnici, administrativno - tehnički i pomoćni radnici.</w:t>
      </w:r>
    </w:p>
    <w:p w14:paraId="44B9AD71" w14:textId="77777777" w:rsidR="00BE737C" w:rsidRPr="00606B75" w:rsidRDefault="00BE737C" w:rsidP="00BE737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23F900F" w14:textId="77777777" w:rsidR="00BE737C" w:rsidRPr="00606B75" w:rsidRDefault="00BE737C" w:rsidP="00BE737C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Zbog ispunjavanja posebnih potreba učenika s teškoćama u razvoju, </w:t>
      </w:r>
      <w:r w:rsidR="006909E0" w:rsidRPr="00606B75">
        <w:rPr>
          <w:rFonts w:ascii="Arial" w:eastAsia="Times New Roman" w:hAnsi="Arial" w:cs="Arial"/>
          <w:sz w:val="24"/>
          <w:szCs w:val="24"/>
          <w:lang w:eastAsia="en-GB"/>
        </w:rPr>
        <w:t>Š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kola može na prijedlog osnivača, a uz suglasnost Ministarstva, u odgojno-obrazovni proces uključiti pomoćnike u nastavi ili stručno komunikacijske posrednike koji nisu samostalni nositelji odgojno-obrazovne i/ili nastavne djelatnosti, na način i pod uvjetima propisanim Pravilnikom o pomoćnicima u nastavi i stručnim komunikacijskim posrednicima i Zakonom o osobnoj asistenciji.</w:t>
      </w:r>
    </w:p>
    <w:p w14:paraId="6BF58AE9" w14:textId="77777777" w:rsidR="00BE737C" w:rsidRPr="00606B75" w:rsidRDefault="00BE737C" w:rsidP="00BE7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DEF4DF" w14:textId="77777777" w:rsidR="00BE737C" w:rsidRPr="00606B75" w:rsidRDefault="00BE737C" w:rsidP="002025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64DBF7" w14:textId="70C3E606" w:rsidR="00202502" w:rsidRPr="00606B75" w:rsidRDefault="00202502" w:rsidP="00B72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Članak </w:t>
      </w:r>
      <w:r w:rsidR="00C1156F" w:rsidRPr="00606B7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DE6A32" w:rsidRPr="00606B75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1D3252"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9575B1C" w14:textId="77777777" w:rsidR="001D3252" w:rsidRPr="00606B75" w:rsidRDefault="001D3252" w:rsidP="002025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4F2CD9" w14:textId="77777777" w:rsidR="001D3252" w:rsidRPr="00606B75" w:rsidRDefault="001D3252" w:rsidP="001D32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06B75">
        <w:rPr>
          <w:rFonts w:ascii="Arial" w:hAnsi="Arial" w:cs="Arial"/>
          <w:sz w:val="24"/>
          <w:szCs w:val="24"/>
        </w:rPr>
        <w:t xml:space="preserve">Članak 130. </w:t>
      </w:r>
      <w:r w:rsidR="00BE737C" w:rsidRPr="00606B75">
        <w:rPr>
          <w:rFonts w:ascii="Arial" w:hAnsi="Arial" w:cs="Arial"/>
          <w:sz w:val="24"/>
          <w:szCs w:val="24"/>
        </w:rPr>
        <w:t>S</w:t>
      </w:r>
      <w:r w:rsidRPr="00606B75">
        <w:rPr>
          <w:rFonts w:ascii="Arial" w:hAnsi="Arial" w:cs="Arial"/>
          <w:sz w:val="24"/>
          <w:szCs w:val="24"/>
        </w:rPr>
        <w:t>tatuta mijenja se i glasi:</w:t>
      </w:r>
    </w:p>
    <w:p w14:paraId="037834FC" w14:textId="77777777" w:rsidR="001D3252" w:rsidRPr="00606B75" w:rsidRDefault="001D3252" w:rsidP="001D32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956B35" w14:textId="77777777" w:rsidR="00202502" w:rsidRPr="00606B75" w:rsidRDefault="00202502" w:rsidP="0020250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03EAAEB" w14:textId="77777777" w:rsidR="00202502" w:rsidRPr="00606B75" w:rsidRDefault="00202502" w:rsidP="002025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U prvi razred</w:t>
      </w:r>
      <w:r w:rsidR="006210F2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obveznoga osnovnog obrazovanja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Škola upisuje djecu koja do 1. travnja tekuće godine imaju navršenih šest godina života.</w:t>
      </w:r>
    </w:p>
    <w:p w14:paraId="3F2FCAF8" w14:textId="77777777" w:rsidR="006210F2" w:rsidRPr="00606B75" w:rsidRDefault="006210F2" w:rsidP="006210F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8A5E84" w14:textId="77777777" w:rsidR="006210F2" w:rsidRPr="00606B75" w:rsidRDefault="006210F2" w:rsidP="006210F2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606B75">
        <w:rPr>
          <w:rFonts w:ascii="Arial" w:hAnsi="Arial" w:cs="Arial"/>
        </w:rPr>
        <w:t>Upisi u prvi razred osnovnog obrazovanja mogu se provoditi elektroničkim putem.</w:t>
      </w:r>
    </w:p>
    <w:p w14:paraId="0258C04E" w14:textId="77777777" w:rsidR="006210F2" w:rsidRPr="00606B75" w:rsidRDefault="006210F2" w:rsidP="006210F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D6155A" w14:textId="77777777" w:rsidR="006210F2" w:rsidRPr="00606B75" w:rsidRDefault="006210F2" w:rsidP="006210F2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Iznimno od stavka 1. ovog članka u prvi razred može se upisati i dijete koje do 31. ožujka tekuće godine nema navršenih šest godina života, na zahtjev roditelja i u skladu s rješenjem nadležnog upravnog tijela županije.</w:t>
      </w:r>
    </w:p>
    <w:p w14:paraId="2CFDED33" w14:textId="77777777" w:rsidR="00202502" w:rsidRPr="00606B75" w:rsidRDefault="00202502" w:rsidP="0020250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4817D4B" w14:textId="77777777" w:rsidR="00202502" w:rsidRPr="00606B75" w:rsidRDefault="00202502" w:rsidP="002025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Upis djece u prvi razred provodi se prema planu upisa koji donosi nadležno upravno tijelo županije.</w:t>
      </w:r>
    </w:p>
    <w:p w14:paraId="16B06FD4" w14:textId="77777777" w:rsidR="00202502" w:rsidRPr="00606B75" w:rsidRDefault="00202502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BED9BB" w14:textId="77777777" w:rsidR="00B708D8" w:rsidRPr="00606B75" w:rsidRDefault="00B708D8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B399DF" w14:textId="3F7FF840" w:rsidR="00B708D8" w:rsidRPr="00606B75" w:rsidRDefault="00B708D8" w:rsidP="00B7259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8B4C38" w:rsidRPr="00606B75">
        <w:rPr>
          <w:rFonts w:ascii="Arial" w:hAnsi="Arial" w:cs="Arial"/>
          <w:sz w:val="24"/>
          <w:szCs w:val="24"/>
        </w:rPr>
        <w:t>1</w:t>
      </w:r>
      <w:r w:rsidR="00DE6A32" w:rsidRPr="00606B75">
        <w:rPr>
          <w:rFonts w:ascii="Arial" w:hAnsi="Arial" w:cs="Arial"/>
          <w:sz w:val="24"/>
          <w:szCs w:val="24"/>
        </w:rPr>
        <w:t>4</w:t>
      </w:r>
      <w:r w:rsidRPr="00606B75">
        <w:rPr>
          <w:rFonts w:ascii="Arial" w:hAnsi="Arial" w:cs="Arial"/>
          <w:sz w:val="24"/>
          <w:szCs w:val="24"/>
        </w:rPr>
        <w:t>.</w:t>
      </w:r>
    </w:p>
    <w:p w14:paraId="7A22F007" w14:textId="77777777" w:rsidR="00B708D8" w:rsidRPr="00606B75" w:rsidRDefault="00B708D8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5F2BAA" w14:textId="4639D7DF" w:rsidR="00B708D8" w:rsidRPr="00606B75" w:rsidRDefault="00B708D8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131.</w:t>
      </w:r>
      <w:r w:rsidR="006A2C36" w:rsidRPr="00606B75">
        <w:rPr>
          <w:rFonts w:ascii="Arial" w:hAnsi="Arial" w:cs="Arial"/>
          <w:sz w:val="24"/>
          <w:szCs w:val="24"/>
        </w:rPr>
        <w:t xml:space="preserve"> Statuta</w:t>
      </w:r>
      <w:r w:rsidRPr="00606B75">
        <w:rPr>
          <w:rFonts w:ascii="Arial" w:hAnsi="Arial" w:cs="Arial"/>
          <w:sz w:val="24"/>
          <w:szCs w:val="24"/>
        </w:rPr>
        <w:t xml:space="preserve"> mijenja se i glasi:</w:t>
      </w:r>
    </w:p>
    <w:p w14:paraId="431ADA9F" w14:textId="77777777" w:rsidR="00B708D8" w:rsidRPr="00606B75" w:rsidRDefault="00B708D8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41D2A3" w14:textId="77777777" w:rsidR="00B708D8" w:rsidRPr="00606B75" w:rsidRDefault="00B708D8" w:rsidP="00B708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03A9EFE" w14:textId="77777777" w:rsidR="00B708D8" w:rsidRPr="00606B75" w:rsidRDefault="00B708D8" w:rsidP="00B708D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Učenik se u pravilu upisuje u školu kojoj pripada prema upisnom području.</w:t>
      </w:r>
    </w:p>
    <w:p w14:paraId="33F23FC7" w14:textId="77777777" w:rsidR="00B708D8" w:rsidRPr="00606B75" w:rsidRDefault="00B708D8" w:rsidP="00B708D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F859666" w14:textId="77777777" w:rsidR="00B708D8" w:rsidRPr="00606B75" w:rsidRDefault="00B708D8" w:rsidP="00B708D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Iznimno od prethodnog stavka učenik se može upisati u prvi razred osnovne škole kojoj ne pripada prema upisnom području:</w:t>
      </w:r>
    </w:p>
    <w:p w14:paraId="72E7B07A" w14:textId="77777777" w:rsidR="00B708D8" w:rsidRPr="00606B75" w:rsidRDefault="00B708D8" w:rsidP="00B708D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ako to ne izaziva povećanje broja razrednih odjela utvrđenih planom upisa u osnovnoj školi u koju se upisuje,</w:t>
      </w:r>
    </w:p>
    <w:p w14:paraId="3D6A280A" w14:textId="38BE470D" w:rsidR="00B708D8" w:rsidRPr="00606B75" w:rsidRDefault="00B708D8" w:rsidP="00B708D8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ako se upisuje u školu koja izvodi alternativne, međunarodne te programe na jeziku i pismu nacionalnih manjina</w:t>
      </w:r>
      <w:r w:rsidR="00EA596C"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F6FBC02" w14:textId="77777777" w:rsidR="00B708D8" w:rsidRPr="00606B75" w:rsidRDefault="00B708D8" w:rsidP="002D20A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8C837F" w14:textId="77777777" w:rsidR="00B708D8" w:rsidRPr="00606B75" w:rsidRDefault="00B708D8" w:rsidP="00B708D8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Odluku o upisu učenika u osnovnu školu</w:t>
      </w:r>
      <w:r w:rsidR="00CB6A73" w:rsidRPr="00606B75">
        <w:rPr>
          <w:rFonts w:ascii="Arial" w:hAnsi="Arial" w:cs="Arial"/>
        </w:rPr>
        <w:t xml:space="preserve"> kojoj ne pripada prema upisnom području, za školske ustanove kojima je osnivač jedinica područne (regionalne) samouprave donosi nadležno upravno tijelo županije.</w:t>
      </w:r>
    </w:p>
    <w:p w14:paraId="359D9932" w14:textId="77777777" w:rsidR="001C1D03" w:rsidRPr="00606B75" w:rsidRDefault="00112447" w:rsidP="00112447">
      <w:pPr>
        <w:tabs>
          <w:tab w:val="left" w:pos="3015"/>
        </w:tabs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ab/>
      </w:r>
    </w:p>
    <w:p w14:paraId="7A0AE8F4" w14:textId="2213C59C" w:rsidR="00112447" w:rsidRPr="00606B75" w:rsidRDefault="00112447" w:rsidP="00B7259C">
      <w:pPr>
        <w:tabs>
          <w:tab w:val="left" w:pos="3015"/>
        </w:tabs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</w:t>
      </w:r>
      <w:r w:rsidR="00DE6A32" w:rsidRPr="00606B75">
        <w:rPr>
          <w:rFonts w:ascii="Arial" w:hAnsi="Arial" w:cs="Arial"/>
          <w:sz w:val="24"/>
          <w:szCs w:val="24"/>
        </w:rPr>
        <w:t>5</w:t>
      </w:r>
      <w:r w:rsidRPr="00606B75">
        <w:rPr>
          <w:rFonts w:ascii="Arial" w:hAnsi="Arial" w:cs="Arial"/>
          <w:sz w:val="24"/>
          <w:szCs w:val="24"/>
        </w:rPr>
        <w:t>.</w:t>
      </w:r>
    </w:p>
    <w:p w14:paraId="0F97D806" w14:textId="413BC956" w:rsidR="00112447" w:rsidRPr="00606B75" w:rsidRDefault="00112447" w:rsidP="00112447">
      <w:pPr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132. stavak 1.</w:t>
      </w:r>
      <w:r w:rsidR="006A2C36" w:rsidRPr="00606B75">
        <w:rPr>
          <w:rFonts w:ascii="Arial" w:hAnsi="Arial" w:cs="Arial"/>
          <w:sz w:val="24"/>
          <w:szCs w:val="24"/>
        </w:rPr>
        <w:t xml:space="preserve"> Statuta </w:t>
      </w:r>
      <w:r w:rsidRPr="00606B75">
        <w:rPr>
          <w:rFonts w:ascii="Arial" w:hAnsi="Arial" w:cs="Arial"/>
          <w:sz w:val="24"/>
          <w:szCs w:val="24"/>
        </w:rPr>
        <w:t>mijenja se i glasi:</w:t>
      </w:r>
    </w:p>
    <w:p w14:paraId="4F470990" w14:textId="77777777" w:rsidR="00112447" w:rsidRPr="00606B75" w:rsidRDefault="00112447" w:rsidP="00112447">
      <w:pPr>
        <w:pStyle w:val="Odlomakpopisa"/>
        <w:numPr>
          <w:ilvl w:val="0"/>
          <w:numId w:val="33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U prvi razred Škola će upisati samo djecu iz članka 130. ovog Statuta za koju je stručno povjerenstvo za utvrđivanje psihofizičkog stanja djeteta utvrdilo da su sposobna započeti s osnovnim školovanjem u skladu s Pravilnikom o postupku utvrđivanja psihofizičkog stanja djeteta, učenika t</w:t>
      </w:r>
      <w:r w:rsidR="006F20B5" w:rsidRPr="00606B75">
        <w:rPr>
          <w:rFonts w:ascii="Arial" w:hAnsi="Arial" w:cs="Arial"/>
        </w:rPr>
        <w:t xml:space="preserve">e sastavu </w:t>
      </w:r>
      <w:r w:rsidR="00AF467B" w:rsidRPr="00606B75">
        <w:rPr>
          <w:rFonts w:ascii="Arial" w:hAnsi="Arial" w:cs="Arial"/>
        </w:rPr>
        <w:t>stručnih povjerenstava</w:t>
      </w:r>
      <w:r w:rsidR="006F20B5" w:rsidRPr="00606B75">
        <w:rPr>
          <w:rFonts w:ascii="Arial" w:hAnsi="Arial" w:cs="Arial"/>
        </w:rPr>
        <w:t>.</w:t>
      </w:r>
    </w:p>
    <w:p w14:paraId="7B4DC596" w14:textId="7DD1108B" w:rsidR="00112447" w:rsidRPr="00606B75" w:rsidRDefault="00112447" w:rsidP="00112447">
      <w:pPr>
        <w:tabs>
          <w:tab w:val="left" w:pos="3015"/>
        </w:tabs>
        <w:jc w:val="both"/>
        <w:rPr>
          <w:rFonts w:ascii="Arial" w:hAnsi="Arial" w:cs="Arial"/>
          <w:sz w:val="24"/>
          <w:szCs w:val="24"/>
        </w:rPr>
      </w:pPr>
    </w:p>
    <w:p w14:paraId="71A1FE0E" w14:textId="2B4CA43D" w:rsidR="001C1D03" w:rsidRPr="00606B75" w:rsidRDefault="001C1D03" w:rsidP="00EB62B3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</w:t>
      </w:r>
      <w:r w:rsidR="00DE6A32" w:rsidRPr="00606B75">
        <w:rPr>
          <w:rFonts w:ascii="Arial" w:hAnsi="Arial" w:cs="Arial"/>
          <w:sz w:val="24"/>
          <w:szCs w:val="24"/>
        </w:rPr>
        <w:t>6</w:t>
      </w:r>
      <w:r w:rsidRPr="00606B75">
        <w:rPr>
          <w:rFonts w:ascii="Arial" w:hAnsi="Arial" w:cs="Arial"/>
          <w:sz w:val="24"/>
          <w:szCs w:val="24"/>
        </w:rPr>
        <w:t>.</w:t>
      </w:r>
    </w:p>
    <w:p w14:paraId="6E9C54F2" w14:textId="77777777" w:rsidR="001C1D03" w:rsidRPr="00606B75" w:rsidRDefault="001C1D03" w:rsidP="001C1D03">
      <w:pPr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134. stavak 1. Statuta  mijenja se i glasi:</w:t>
      </w:r>
    </w:p>
    <w:p w14:paraId="7E73BD79" w14:textId="77777777" w:rsidR="00B708D8" w:rsidRPr="00606B75" w:rsidRDefault="001C1D03" w:rsidP="00CB6A7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Postupak utvrđivanja psihofizičkog stanja djeteta te sastav stručnog p</w:t>
      </w:r>
      <w:r w:rsidR="00394787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ovjerenstva  propisuje ministar 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uz prethodnu suglasnost ministra nadležnog za </w:t>
      </w:r>
      <w:r w:rsidR="00394787" w:rsidRPr="00606B75">
        <w:rPr>
          <w:rFonts w:ascii="Arial" w:eastAsia="Times New Roman" w:hAnsi="Arial" w:cs="Arial"/>
          <w:sz w:val="24"/>
          <w:szCs w:val="24"/>
          <w:lang w:eastAsia="en-GB"/>
        </w:rPr>
        <w:t>poslove zdravlja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38CB03" w14:textId="77777777" w:rsidR="00346611" w:rsidRPr="00606B75" w:rsidRDefault="00346611" w:rsidP="0034661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D0F5E6" w14:textId="258BE0D9" w:rsidR="00346611" w:rsidRPr="00606B75" w:rsidRDefault="00346611" w:rsidP="00B7259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1</w:t>
      </w:r>
      <w:r w:rsidR="00DE6A32" w:rsidRPr="00606B75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5766128" w14:textId="77777777" w:rsidR="00346611" w:rsidRPr="00606B75" w:rsidRDefault="00346611" w:rsidP="00346611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97A04E4" w14:textId="77777777" w:rsidR="00346611" w:rsidRPr="00606B75" w:rsidRDefault="00346611" w:rsidP="0034661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U članku 136. Statuta stavak 6. mijenja se i glasi:</w:t>
      </w:r>
    </w:p>
    <w:p w14:paraId="791A4BA2" w14:textId="77777777" w:rsidR="00346611" w:rsidRPr="00606B75" w:rsidRDefault="00346611" w:rsidP="00346611">
      <w:pPr>
        <w:pStyle w:val="Odlomakpopisa"/>
        <w:numPr>
          <w:ilvl w:val="0"/>
          <w:numId w:val="42"/>
        </w:numPr>
        <w:rPr>
          <w:rFonts w:ascii="Arial" w:hAnsi="Arial" w:cs="Arial"/>
          <w:color w:val="000000"/>
        </w:rPr>
      </w:pPr>
      <w:r w:rsidRPr="00606B75">
        <w:rPr>
          <w:rFonts w:ascii="Arial" w:hAnsi="Arial" w:cs="Arial"/>
          <w:color w:val="000000"/>
        </w:rPr>
        <w:t>Za učenika koji se ispisao iz Škole u e-Matici i drugoj odgovarajućoj pedagoškoj dokumentaciji zaključuje se posljednji razred koji je završio.</w:t>
      </w:r>
    </w:p>
    <w:p w14:paraId="00D47786" w14:textId="77777777" w:rsidR="00346611" w:rsidRPr="00606B75" w:rsidRDefault="00346611" w:rsidP="00346611">
      <w:pPr>
        <w:rPr>
          <w:rFonts w:ascii="Arial" w:hAnsi="Arial" w:cs="Arial"/>
          <w:sz w:val="24"/>
          <w:szCs w:val="24"/>
        </w:rPr>
      </w:pPr>
    </w:p>
    <w:p w14:paraId="71F9F1EB" w14:textId="11AC8D7E" w:rsidR="00202502" w:rsidRPr="00606B75" w:rsidRDefault="00A8223C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7315B6" w:rsidRPr="00606B75">
        <w:rPr>
          <w:rFonts w:ascii="Arial" w:hAnsi="Arial" w:cs="Arial"/>
          <w:sz w:val="24"/>
          <w:szCs w:val="24"/>
        </w:rPr>
        <w:t>1</w:t>
      </w:r>
      <w:r w:rsidR="00DE6A32" w:rsidRPr="00606B75">
        <w:rPr>
          <w:rFonts w:ascii="Arial" w:hAnsi="Arial" w:cs="Arial"/>
          <w:sz w:val="24"/>
          <w:szCs w:val="24"/>
        </w:rPr>
        <w:t>8</w:t>
      </w:r>
      <w:r w:rsidRPr="00606B75">
        <w:rPr>
          <w:rFonts w:ascii="Arial" w:hAnsi="Arial" w:cs="Arial"/>
          <w:sz w:val="24"/>
          <w:szCs w:val="24"/>
        </w:rPr>
        <w:t>.</w:t>
      </w:r>
    </w:p>
    <w:p w14:paraId="67A928D4" w14:textId="78A19621" w:rsidR="00CC1BF5" w:rsidRPr="00EB62B3" w:rsidRDefault="0066754B" w:rsidP="00EB6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hAnsi="Arial" w:cs="Arial"/>
          <w:sz w:val="24"/>
          <w:szCs w:val="24"/>
        </w:rPr>
        <w:t>Naslov iznad članka 138. Statuta mijenja se i glasi: „</w:t>
      </w:r>
      <w:r w:rsidRPr="00606B75">
        <w:rPr>
          <w:rFonts w:ascii="Arial" w:hAnsi="Arial" w:cs="Arial"/>
          <w:sz w:val="24"/>
          <w:szCs w:val="24"/>
          <w:lang w:eastAsia="hr-HR"/>
        </w:rPr>
        <w:t xml:space="preserve">Nastavak školovanja učenika u Republici Hrvatskoj 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>i priznavanje razdoblja obrazovanja u inozemstvu“, a članak 138. Statuta briše se.</w:t>
      </w:r>
      <w:r w:rsidR="00CC1BF5" w:rsidRPr="00606B7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5F902EA5" w14:textId="1F01C1C1" w:rsidR="00FE307C" w:rsidRPr="00606B75" w:rsidRDefault="00CC1BF5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</w:t>
      </w:r>
      <w:r w:rsidR="00DE6A32" w:rsidRPr="00606B75">
        <w:rPr>
          <w:rFonts w:ascii="Arial" w:hAnsi="Arial" w:cs="Arial"/>
          <w:sz w:val="24"/>
          <w:szCs w:val="24"/>
        </w:rPr>
        <w:t>9</w:t>
      </w:r>
      <w:r w:rsidRPr="00606B75">
        <w:rPr>
          <w:rFonts w:ascii="Arial" w:hAnsi="Arial" w:cs="Arial"/>
          <w:sz w:val="24"/>
          <w:szCs w:val="24"/>
        </w:rPr>
        <w:t>.</w:t>
      </w:r>
    </w:p>
    <w:p w14:paraId="395A63C8" w14:textId="77777777" w:rsidR="00A8223C" w:rsidRPr="00606B75" w:rsidRDefault="00A8223C" w:rsidP="00A8223C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139. Statuta mijenja se i glasi:</w:t>
      </w:r>
    </w:p>
    <w:p w14:paraId="5BB2C273" w14:textId="77777777" w:rsidR="00A8223C" w:rsidRPr="00606B75" w:rsidRDefault="00A8223C" w:rsidP="00224233">
      <w:pPr>
        <w:numPr>
          <w:ilvl w:val="0"/>
          <w:numId w:val="13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Škola provodi postupak priznavanja razdoblja osnovnoškolskog obrazovanja provedenog u inozemstvu u svrhu nastavka osnovnoškolskog obrazovanja – za osobe</w:t>
      </w:r>
      <w:r w:rsidR="006909E0" w:rsidRPr="00606B75">
        <w:rPr>
          <w:rFonts w:ascii="Arial" w:hAnsi="Arial" w:cs="Arial"/>
          <w:sz w:val="24"/>
          <w:szCs w:val="24"/>
        </w:rPr>
        <w:t xml:space="preserve"> iz stavka 2. ovog članka,</w:t>
      </w:r>
      <w:r w:rsidRPr="00606B75">
        <w:rPr>
          <w:rFonts w:ascii="Arial" w:hAnsi="Arial" w:cs="Arial"/>
          <w:sz w:val="24"/>
          <w:szCs w:val="24"/>
        </w:rPr>
        <w:t xml:space="preserve"> koje su započele osnovnoškolsko obrazovanje u inozemstvu, a nisu stekle inozemnu obrazovnu kvalifikaciju.</w:t>
      </w:r>
    </w:p>
    <w:p w14:paraId="73DAAAF6" w14:textId="77777777" w:rsidR="003A1DC5" w:rsidRPr="00606B75" w:rsidRDefault="003A1DC5" w:rsidP="003A1DC5">
      <w:pPr>
        <w:numPr>
          <w:ilvl w:val="0"/>
          <w:numId w:val="13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Učenika stranog državljanina, azilanta, hrvatskog državljanina koji je prekinuo školovanje u inozemstvu ili apatrida koji želi nastaviti školovanje u Republici Hrvatskoj, Škola će upisati u odgovarajući razred nakon priznavanja razdoblja obrazovanja provedenog u inozemstvu.</w:t>
      </w:r>
    </w:p>
    <w:p w14:paraId="26DDA2DE" w14:textId="77777777" w:rsidR="00A8223C" w:rsidRPr="00606B75" w:rsidRDefault="00A8223C" w:rsidP="00224233">
      <w:pPr>
        <w:numPr>
          <w:ilvl w:val="0"/>
          <w:numId w:val="13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Postupak priznavanja</w:t>
      </w:r>
      <w:r w:rsidR="003A1DC5" w:rsidRPr="00606B75">
        <w:rPr>
          <w:rFonts w:ascii="Arial" w:hAnsi="Arial" w:cs="Arial"/>
          <w:sz w:val="24"/>
          <w:szCs w:val="24"/>
        </w:rPr>
        <w:t xml:space="preserve"> razdoblja osnovnoškolskog obrazovanja</w:t>
      </w:r>
      <w:r w:rsidR="00246182" w:rsidRPr="00606B75">
        <w:rPr>
          <w:rFonts w:ascii="Arial" w:hAnsi="Arial" w:cs="Arial"/>
          <w:sz w:val="24"/>
          <w:szCs w:val="24"/>
        </w:rPr>
        <w:t xml:space="preserve"> provedenog</w:t>
      </w:r>
      <w:r w:rsidR="003A1DC5" w:rsidRPr="00606B75">
        <w:rPr>
          <w:rFonts w:ascii="Arial" w:hAnsi="Arial" w:cs="Arial"/>
          <w:sz w:val="24"/>
          <w:szCs w:val="24"/>
        </w:rPr>
        <w:t xml:space="preserve"> u inozemstvu</w:t>
      </w:r>
      <w:r w:rsidRPr="00606B75">
        <w:rPr>
          <w:rFonts w:ascii="Arial" w:hAnsi="Arial" w:cs="Arial"/>
          <w:sz w:val="24"/>
          <w:szCs w:val="24"/>
        </w:rPr>
        <w:t xml:space="preserve"> pokreće se na pisani zahtjev roditelja, skrbnika</w:t>
      </w:r>
      <w:r w:rsidR="00027CC4" w:rsidRPr="00606B75">
        <w:rPr>
          <w:rFonts w:ascii="Arial" w:hAnsi="Arial" w:cs="Arial"/>
          <w:sz w:val="24"/>
          <w:szCs w:val="24"/>
        </w:rPr>
        <w:t xml:space="preserve"> ili </w:t>
      </w:r>
      <w:r w:rsidRPr="00606B75">
        <w:rPr>
          <w:rFonts w:ascii="Arial" w:hAnsi="Arial" w:cs="Arial"/>
          <w:sz w:val="24"/>
          <w:szCs w:val="24"/>
        </w:rPr>
        <w:t xml:space="preserve"> zakonskog zastupnika učenika, a vodi se na temelju isprava, drugih dokaza i podataka o dosadašnjem razdoblju osnovnoškolskog obrazovanja osobe u inozemstvu.</w:t>
      </w:r>
    </w:p>
    <w:p w14:paraId="1FBDF019" w14:textId="77777777" w:rsidR="00A8223C" w:rsidRPr="00606B75" w:rsidRDefault="00A8223C" w:rsidP="00224233">
      <w:pPr>
        <w:numPr>
          <w:ilvl w:val="0"/>
          <w:numId w:val="13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Zahtjev za priznavanje mora sadržavati:</w:t>
      </w:r>
    </w:p>
    <w:p w14:paraId="54B0B391" w14:textId="77777777" w:rsidR="00A8223C" w:rsidRPr="00606B75" w:rsidRDefault="00A8223C" w:rsidP="00224233">
      <w:pPr>
        <w:numPr>
          <w:ilvl w:val="0"/>
          <w:numId w:val="14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Odgovarajuću ispravu kojom se dokazuje trajanje razdoblja osnovnoškolskog obrazovanja provedenog u inozemstvu, u izvorniku,</w:t>
      </w:r>
    </w:p>
    <w:p w14:paraId="19E59C44" w14:textId="77777777" w:rsidR="00A8223C" w:rsidRPr="00606B75" w:rsidRDefault="00A8223C" w:rsidP="00224233">
      <w:pPr>
        <w:numPr>
          <w:ilvl w:val="0"/>
          <w:numId w:val="14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Ovjereni prijevod isprave </w:t>
      </w:r>
      <w:r w:rsidR="003A1DC5" w:rsidRPr="00606B75">
        <w:rPr>
          <w:rFonts w:ascii="Arial" w:hAnsi="Arial" w:cs="Arial"/>
          <w:sz w:val="24"/>
          <w:szCs w:val="24"/>
        </w:rPr>
        <w:t>kojim se dokazuje razdoblje obrazovanja u inozemstvu</w:t>
      </w:r>
      <w:r w:rsidRPr="00606B75">
        <w:rPr>
          <w:rFonts w:ascii="Arial" w:hAnsi="Arial" w:cs="Arial"/>
          <w:sz w:val="24"/>
          <w:szCs w:val="24"/>
        </w:rPr>
        <w:t>,</w:t>
      </w:r>
    </w:p>
    <w:p w14:paraId="18A8A756" w14:textId="77777777" w:rsidR="00A8223C" w:rsidRPr="00606B75" w:rsidRDefault="00A8223C" w:rsidP="00224233">
      <w:pPr>
        <w:numPr>
          <w:ilvl w:val="0"/>
          <w:numId w:val="14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Ispravu o državljanstvu, osim u slučaju apatrida ili osoba bez državljanstva,</w:t>
      </w:r>
    </w:p>
    <w:p w14:paraId="19283E6C" w14:textId="77777777" w:rsidR="00A8223C" w:rsidRPr="00606B75" w:rsidRDefault="00A8223C" w:rsidP="00224233">
      <w:pPr>
        <w:numPr>
          <w:ilvl w:val="0"/>
          <w:numId w:val="14"/>
        </w:num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Presliku osobne iskaznice, putne isprave ili drugog odgovarajućeg dokumenta kojim se može utvrditi identitet osobe za koju se zahtjev podnosi.</w:t>
      </w:r>
    </w:p>
    <w:p w14:paraId="37EF8735" w14:textId="77777777" w:rsidR="00D9400A" w:rsidRPr="00606B75" w:rsidRDefault="00D9400A" w:rsidP="00D9400A">
      <w:pPr>
        <w:tabs>
          <w:tab w:val="left" w:pos="1215"/>
        </w:tabs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22CB26" w14:textId="77777777" w:rsidR="00A8223C" w:rsidRPr="00606B75" w:rsidRDefault="00A8223C" w:rsidP="00224233">
      <w:pPr>
        <w:numPr>
          <w:ilvl w:val="0"/>
          <w:numId w:val="13"/>
        </w:numPr>
        <w:tabs>
          <w:tab w:val="left" w:pos="1215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U postupku iz stavka 1.ovog članka, Škola može zatražiti pomoć i savjet odnosno mišljenje Agencije za odgoj i obrazovanje.</w:t>
      </w:r>
    </w:p>
    <w:p w14:paraId="00D87B47" w14:textId="5D188FBD" w:rsidR="00D9400A" w:rsidRPr="00606B75" w:rsidRDefault="00A8223C" w:rsidP="00D9400A">
      <w:pPr>
        <w:pStyle w:val="Normal1"/>
        <w:numPr>
          <w:ilvl w:val="0"/>
          <w:numId w:val="40"/>
        </w:numPr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606B75">
        <w:rPr>
          <w:rFonts w:ascii="Arial" w:hAnsi="Arial" w:cs="Arial"/>
          <w:sz w:val="24"/>
          <w:szCs w:val="24"/>
        </w:rPr>
        <w:t>Škola je dužna pružati posebnu pomoć učenicima koji ne znaju ili nedostatno poznaju hrvatski jezik u skladu s odredbama Zakona o odgoju i obrazova</w:t>
      </w:r>
      <w:r w:rsidR="00D9400A" w:rsidRPr="00606B75">
        <w:rPr>
          <w:rFonts w:ascii="Arial" w:hAnsi="Arial" w:cs="Arial"/>
          <w:sz w:val="24"/>
          <w:szCs w:val="24"/>
        </w:rPr>
        <w:t xml:space="preserve">nju u osnovnoj i srednjoj školi </w:t>
      </w:r>
      <w:r w:rsidR="00D9400A" w:rsidRPr="00606B75">
        <w:rPr>
          <w:rFonts w:ascii="Arial" w:eastAsia="Comic Sans MS" w:hAnsi="Arial" w:cs="Arial"/>
          <w:color w:val="auto"/>
          <w:sz w:val="24"/>
          <w:szCs w:val="24"/>
        </w:rPr>
        <w:t>i Pravilniku o provođenju pripremne i dopunske nastave za učenike koji ne znaju ili nedostatno znaju hrvatski jezik i nastave materinskog jezika i kul</w:t>
      </w:r>
      <w:r w:rsidR="00797690" w:rsidRPr="00606B75">
        <w:rPr>
          <w:rFonts w:ascii="Arial" w:eastAsia="Comic Sans MS" w:hAnsi="Arial" w:cs="Arial"/>
          <w:color w:val="auto"/>
          <w:sz w:val="24"/>
          <w:szCs w:val="24"/>
        </w:rPr>
        <w:t>ture države podrijetla učenika.</w:t>
      </w:r>
    </w:p>
    <w:p w14:paraId="29606C78" w14:textId="6A096FAA" w:rsidR="00A8223C" w:rsidRDefault="00A8223C" w:rsidP="00A8223C">
      <w:pPr>
        <w:rPr>
          <w:rFonts w:ascii="Arial" w:hAnsi="Arial" w:cs="Arial"/>
          <w:sz w:val="24"/>
          <w:szCs w:val="24"/>
        </w:rPr>
      </w:pPr>
    </w:p>
    <w:p w14:paraId="070DBA62" w14:textId="34B3EB1D" w:rsidR="00EB62B3" w:rsidRDefault="00EB62B3" w:rsidP="00A8223C">
      <w:pPr>
        <w:rPr>
          <w:rFonts w:ascii="Arial" w:hAnsi="Arial" w:cs="Arial"/>
          <w:sz w:val="24"/>
          <w:szCs w:val="24"/>
        </w:rPr>
      </w:pPr>
    </w:p>
    <w:p w14:paraId="754F8323" w14:textId="77777777" w:rsidR="00EB62B3" w:rsidRPr="00606B75" w:rsidRDefault="00EB62B3" w:rsidP="00A8223C">
      <w:pPr>
        <w:rPr>
          <w:rFonts w:ascii="Arial" w:hAnsi="Arial" w:cs="Arial"/>
          <w:sz w:val="24"/>
          <w:szCs w:val="24"/>
        </w:rPr>
      </w:pPr>
    </w:p>
    <w:p w14:paraId="732DF7EB" w14:textId="1B50F1F2" w:rsidR="00A8223C" w:rsidRPr="00606B75" w:rsidRDefault="00A8223C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lastRenderedPageBreak/>
        <w:t xml:space="preserve">Članak </w:t>
      </w:r>
      <w:r w:rsidR="00DE6A32" w:rsidRPr="00606B75">
        <w:rPr>
          <w:rFonts w:ascii="Arial" w:hAnsi="Arial" w:cs="Arial"/>
          <w:sz w:val="24"/>
          <w:szCs w:val="24"/>
        </w:rPr>
        <w:t>20</w:t>
      </w:r>
      <w:r w:rsidRPr="00606B75">
        <w:rPr>
          <w:rFonts w:ascii="Arial" w:hAnsi="Arial" w:cs="Arial"/>
          <w:sz w:val="24"/>
          <w:szCs w:val="24"/>
        </w:rPr>
        <w:t>.</w:t>
      </w:r>
    </w:p>
    <w:p w14:paraId="458CDD08" w14:textId="77777777" w:rsidR="00A8223C" w:rsidRPr="00606B75" w:rsidRDefault="00A8223C" w:rsidP="00A8223C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140. Statuta mijenja se i glasi:</w:t>
      </w:r>
    </w:p>
    <w:p w14:paraId="4808584B" w14:textId="77777777" w:rsidR="00A8223C" w:rsidRPr="00606B75" w:rsidRDefault="00A8223C" w:rsidP="00A822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Postupak priznavanja </w:t>
      </w:r>
      <w:r w:rsidR="00246182" w:rsidRPr="00606B75">
        <w:rPr>
          <w:rFonts w:ascii="Arial" w:eastAsia="Times New Roman" w:hAnsi="Arial" w:cs="Arial"/>
          <w:sz w:val="24"/>
          <w:szCs w:val="24"/>
          <w:lang w:eastAsia="en-GB"/>
        </w:rPr>
        <w:t>razdoblja osnovnoškolskog obrazovanja provedenog u inozemstvu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provodi Povjerenstvo koje  imenuje ravnatelj.</w:t>
      </w:r>
    </w:p>
    <w:p w14:paraId="03300DAA" w14:textId="77777777" w:rsidR="00A8223C" w:rsidRPr="00606B75" w:rsidRDefault="00A8223C" w:rsidP="00A8223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588F31F" w14:textId="77777777" w:rsidR="00A8223C" w:rsidRPr="00606B75" w:rsidRDefault="00A8223C" w:rsidP="00A822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Povjerenstvo iz stavka 1. ovog članka čine:</w:t>
      </w:r>
    </w:p>
    <w:p w14:paraId="51E3C73A" w14:textId="77777777" w:rsidR="00A8223C" w:rsidRPr="00606B75" w:rsidRDefault="00A8223C" w:rsidP="00A8223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učitelji Razrednog vijeća razreda učenika za koje se traži nastavak osnovnog obrazovanja,</w:t>
      </w:r>
    </w:p>
    <w:p w14:paraId="2A5EDA2F" w14:textId="77777777" w:rsidR="00A8223C" w:rsidRPr="00606B75" w:rsidRDefault="00A8223C" w:rsidP="00A8223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stručni suradnik.</w:t>
      </w:r>
    </w:p>
    <w:p w14:paraId="13E4F5F3" w14:textId="77777777" w:rsidR="00A8223C" w:rsidRPr="00606B75" w:rsidRDefault="00A8223C" w:rsidP="00A8223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1BC1995" w14:textId="77777777" w:rsidR="00A8223C" w:rsidRPr="00606B75" w:rsidRDefault="00A8223C" w:rsidP="00A8223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Povjerenstvo je dužno u primjerenom roku utvrditi prijedlog rješenja i uputiti ga ravnatelju radi donošenja rješenja.</w:t>
      </w:r>
    </w:p>
    <w:p w14:paraId="382E4CB6" w14:textId="77777777" w:rsidR="00147196" w:rsidRPr="00606B75" w:rsidRDefault="00147196" w:rsidP="00A8223C">
      <w:pPr>
        <w:rPr>
          <w:rFonts w:ascii="Arial" w:hAnsi="Arial" w:cs="Arial"/>
          <w:sz w:val="24"/>
          <w:szCs w:val="24"/>
        </w:rPr>
      </w:pPr>
    </w:p>
    <w:p w14:paraId="6341A4F4" w14:textId="4382A814" w:rsidR="00A8223C" w:rsidRPr="00606B75" w:rsidRDefault="00147196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C7207E" w:rsidRPr="00606B75">
        <w:rPr>
          <w:rFonts w:ascii="Arial" w:hAnsi="Arial" w:cs="Arial"/>
          <w:sz w:val="24"/>
          <w:szCs w:val="24"/>
        </w:rPr>
        <w:t>2</w:t>
      </w:r>
      <w:r w:rsidR="00DE6A32" w:rsidRPr="00606B75">
        <w:rPr>
          <w:rFonts w:ascii="Arial" w:hAnsi="Arial" w:cs="Arial"/>
          <w:sz w:val="24"/>
          <w:szCs w:val="24"/>
        </w:rPr>
        <w:t>1</w:t>
      </w:r>
      <w:r w:rsidRPr="00606B75">
        <w:rPr>
          <w:rFonts w:ascii="Arial" w:hAnsi="Arial" w:cs="Arial"/>
          <w:sz w:val="24"/>
          <w:szCs w:val="24"/>
        </w:rPr>
        <w:t>.</w:t>
      </w:r>
    </w:p>
    <w:p w14:paraId="6861FF60" w14:textId="77777777" w:rsidR="00147196" w:rsidRPr="00606B75" w:rsidRDefault="00147196" w:rsidP="00147196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141. Statuta mijenja se i glasi:</w:t>
      </w:r>
    </w:p>
    <w:p w14:paraId="128F04CE" w14:textId="77777777" w:rsidR="00147196" w:rsidRPr="00606B75" w:rsidRDefault="00147196" w:rsidP="0014719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3B82124" w14:textId="77777777" w:rsidR="00147196" w:rsidRPr="00606B75" w:rsidRDefault="00147196" w:rsidP="0014719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O Zahtjevu za priznavanjem </w:t>
      </w:r>
      <w:r w:rsidR="007964E7" w:rsidRPr="00606B75">
        <w:rPr>
          <w:rFonts w:ascii="Arial" w:eastAsia="Times New Roman" w:hAnsi="Arial" w:cs="Arial"/>
          <w:sz w:val="24"/>
          <w:szCs w:val="24"/>
          <w:lang w:eastAsia="en-GB"/>
        </w:rPr>
        <w:t>razdoblja osnovnoškolskog obrazovanja provedenog u inozemstvu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odlučuje, na prijedlog Povjerenstva, ravnatelj rješenjem, najkasnije u roku od 30 dana od dana podnošenja zahtjeva, a u skladu sa Zakonom o priznavanju i vrednovanju inozemnih obrazovnih kvalifikacija i Zakonom o općem upravnom postupku. </w:t>
      </w:r>
    </w:p>
    <w:p w14:paraId="19DC0E70" w14:textId="77777777" w:rsidR="00147196" w:rsidRPr="00606B75" w:rsidRDefault="00147196" w:rsidP="0014719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A22A68C" w14:textId="19DD3807" w:rsidR="00147196" w:rsidRPr="00606B75" w:rsidRDefault="006F3294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2</w:t>
      </w:r>
      <w:r w:rsidR="00DE6A32" w:rsidRPr="00606B75">
        <w:rPr>
          <w:rFonts w:ascii="Arial" w:hAnsi="Arial" w:cs="Arial"/>
          <w:sz w:val="24"/>
          <w:szCs w:val="24"/>
        </w:rPr>
        <w:t>2</w:t>
      </w:r>
      <w:r w:rsidRPr="00606B75">
        <w:rPr>
          <w:rFonts w:ascii="Arial" w:hAnsi="Arial" w:cs="Arial"/>
          <w:sz w:val="24"/>
          <w:szCs w:val="24"/>
        </w:rPr>
        <w:t>.</w:t>
      </w:r>
    </w:p>
    <w:p w14:paraId="0E5C03C2" w14:textId="77777777" w:rsidR="006F3294" w:rsidRPr="00606B75" w:rsidRDefault="006F3294" w:rsidP="006F32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 članku 144. stavak 3. Statuta mijenja se i glasi:</w:t>
      </w:r>
    </w:p>
    <w:p w14:paraId="7B08D41C" w14:textId="77777777" w:rsidR="006F3294" w:rsidRPr="00606B75" w:rsidRDefault="006F3294" w:rsidP="006F329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1CBE1D93" w14:textId="77777777" w:rsidR="006F3294" w:rsidRPr="00606B75" w:rsidRDefault="006F3294" w:rsidP="006F3294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Ravnatelj Škole je obvezan odmah o svakom kršenju prava učenika iz stavka 2. ovoga članka izvijestiti nadležno tijelo za socijalni rad i drugo nadležno tijelo na način kako je propisao ministar. </w:t>
      </w:r>
    </w:p>
    <w:p w14:paraId="31E73471" w14:textId="77777777" w:rsidR="006F3294" w:rsidRPr="00606B75" w:rsidRDefault="006F3294" w:rsidP="00147196">
      <w:pPr>
        <w:rPr>
          <w:rFonts w:ascii="Arial" w:hAnsi="Arial" w:cs="Arial"/>
          <w:sz w:val="24"/>
          <w:szCs w:val="24"/>
        </w:rPr>
      </w:pPr>
    </w:p>
    <w:p w14:paraId="0DD3985D" w14:textId="6247ACFA" w:rsidR="00A8223C" w:rsidRPr="00606B75" w:rsidRDefault="00A8223C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CC1BF5" w:rsidRPr="00606B75">
        <w:rPr>
          <w:rFonts w:ascii="Arial" w:hAnsi="Arial" w:cs="Arial"/>
          <w:sz w:val="24"/>
          <w:szCs w:val="24"/>
        </w:rPr>
        <w:t>2</w:t>
      </w:r>
      <w:r w:rsidR="00DE6A32" w:rsidRPr="00606B75">
        <w:rPr>
          <w:rFonts w:ascii="Arial" w:hAnsi="Arial" w:cs="Arial"/>
          <w:sz w:val="24"/>
          <w:szCs w:val="24"/>
        </w:rPr>
        <w:t>3</w:t>
      </w:r>
      <w:r w:rsidRPr="00606B75">
        <w:rPr>
          <w:rFonts w:ascii="Arial" w:hAnsi="Arial" w:cs="Arial"/>
          <w:sz w:val="24"/>
          <w:szCs w:val="24"/>
        </w:rPr>
        <w:t>.</w:t>
      </w:r>
    </w:p>
    <w:p w14:paraId="0988DBF0" w14:textId="77777777" w:rsidR="00F330C2" w:rsidRPr="00606B75" w:rsidRDefault="00A8223C" w:rsidP="00A8223C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</w:t>
      </w:r>
      <w:r w:rsidR="002C3907" w:rsidRPr="00606B75">
        <w:rPr>
          <w:rFonts w:ascii="Arial" w:hAnsi="Arial" w:cs="Arial"/>
          <w:sz w:val="24"/>
          <w:szCs w:val="24"/>
        </w:rPr>
        <w:t>55</w:t>
      </w:r>
      <w:r w:rsidRPr="00606B75">
        <w:rPr>
          <w:rFonts w:ascii="Arial" w:hAnsi="Arial" w:cs="Arial"/>
          <w:sz w:val="24"/>
          <w:szCs w:val="24"/>
        </w:rPr>
        <w:t>. Statuta mijenja se i glasi:</w:t>
      </w:r>
    </w:p>
    <w:p w14:paraId="626A49D9" w14:textId="77777777" w:rsidR="002C3907" w:rsidRPr="00606B75" w:rsidRDefault="002C3907" w:rsidP="002C390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29FE47F" w14:textId="77777777" w:rsidR="002C3907" w:rsidRPr="00606B75" w:rsidRDefault="002C3907" w:rsidP="002C390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Predmetni i razredni ispit  organiziraju se na kraju nastavne godine, u dva  redovna roka, krajem lipnja i krajem kolovoza, a u izuzetnim  slučajevima i izvan tih rokova. </w:t>
      </w:r>
    </w:p>
    <w:p w14:paraId="6B0DADBB" w14:textId="77777777" w:rsidR="002C3907" w:rsidRPr="00606B75" w:rsidRDefault="002C3907" w:rsidP="002C390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06CED7B9" w14:textId="77777777" w:rsidR="002C3907" w:rsidRPr="00606B75" w:rsidRDefault="002C3907" w:rsidP="002C390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Učenik koji ne položi razredni ispit u cijelosti do 1. rujna, odnosno u iznimnim slučajevima do 30. rujna, ne može pohađati  redovnu nastavu narednog razreda.</w:t>
      </w:r>
    </w:p>
    <w:p w14:paraId="48368031" w14:textId="77777777" w:rsidR="002C3907" w:rsidRPr="00606B75" w:rsidRDefault="002C3907" w:rsidP="002C3907">
      <w:pPr>
        <w:pStyle w:val="Odlomakpopisa"/>
        <w:rPr>
          <w:rFonts w:ascii="Arial" w:hAnsi="Arial" w:cs="Arial"/>
        </w:rPr>
      </w:pPr>
    </w:p>
    <w:p w14:paraId="6DE0A32D" w14:textId="77777777" w:rsidR="002C3907" w:rsidRPr="00606B75" w:rsidRDefault="002C3907" w:rsidP="002C390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Ako učenik zbog bolesti ili drugog opravdanog razloga ne pristupi predmetnom ili razrednom ispitu u propisanim rokovima, </w:t>
      </w:r>
      <w:r w:rsidR="003620C6" w:rsidRPr="00606B75">
        <w:rPr>
          <w:rFonts w:ascii="Arial" w:eastAsia="Times New Roman" w:hAnsi="Arial" w:cs="Arial"/>
          <w:sz w:val="24"/>
          <w:szCs w:val="24"/>
          <w:lang w:eastAsia="en-GB"/>
        </w:rPr>
        <w:t>Š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kola mu je dužna omogućiti polaganje ispita nakon prestanka razloga zbog kojih nije pristupio ispitu, ali ne kasnije od 15. listopada kalendarske godine.</w:t>
      </w:r>
    </w:p>
    <w:p w14:paraId="5DE0EB35" w14:textId="77777777" w:rsidR="002C3907" w:rsidRPr="00606B75" w:rsidRDefault="002C3907" w:rsidP="002C3907">
      <w:pPr>
        <w:pStyle w:val="Odlomakpopisa"/>
        <w:rPr>
          <w:rFonts w:ascii="Arial" w:hAnsi="Arial" w:cs="Arial"/>
        </w:rPr>
      </w:pPr>
    </w:p>
    <w:p w14:paraId="18AC45D2" w14:textId="77777777" w:rsidR="002C3907" w:rsidRPr="00606B75" w:rsidRDefault="002C3907" w:rsidP="002C390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U slučaju da učenik nije mogao pristupiti predmetnom ili razrednom ispitu zbog iznimno teške bolesti, hospitalizacije ili drugih iznimno teških oko</w:t>
      </w:r>
      <w:r w:rsidR="00006396" w:rsidRPr="00606B75">
        <w:rPr>
          <w:rFonts w:ascii="Arial" w:eastAsia="Times New Roman" w:hAnsi="Arial" w:cs="Arial"/>
          <w:sz w:val="24"/>
          <w:szCs w:val="24"/>
          <w:lang w:eastAsia="en-GB"/>
        </w:rPr>
        <w:t>lnosti, Škola je dužna učeniku omogućiti polag</w:t>
      </w:r>
      <w:r w:rsidR="006B486F" w:rsidRPr="00606B75">
        <w:rPr>
          <w:rFonts w:ascii="Arial" w:eastAsia="Times New Roman" w:hAnsi="Arial" w:cs="Arial"/>
          <w:sz w:val="24"/>
          <w:szCs w:val="24"/>
          <w:lang w:eastAsia="en-GB"/>
        </w:rPr>
        <w:t>anje ispita i nakon isteka roka</w:t>
      </w:r>
      <w:r w:rsidR="00006396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od 15. listopada</w:t>
      </w:r>
      <w:r w:rsidR="0077100F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kalendarske godine</w:t>
      </w:r>
      <w:r w:rsidR="00006396" w:rsidRPr="00606B75">
        <w:rPr>
          <w:rFonts w:ascii="Arial" w:eastAsia="Times New Roman" w:hAnsi="Arial" w:cs="Arial"/>
          <w:sz w:val="24"/>
          <w:szCs w:val="24"/>
          <w:lang w:eastAsia="en-GB"/>
        </w:rPr>
        <w:t>, uz suglasnost ministra.</w:t>
      </w:r>
    </w:p>
    <w:p w14:paraId="23FF3C8B" w14:textId="77777777" w:rsidR="002C3907" w:rsidRPr="00606B75" w:rsidRDefault="002C3907" w:rsidP="002C39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C25D44" w14:textId="61AB2639" w:rsidR="002C3907" w:rsidRPr="00606B75" w:rsidRDefault="006B486F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346611" w:rsidRPr="00606B75">
        <w:rPr>
          <w:rFonts w:ascii="Arial" w:hAnsi="Arial" w:cs="Arial"/>
          <w:sz w:val="24"/>
          <w:szCs w:val="24"/>
        </w:rPr>
        <w:t>2</w:t>
      </w:r>
      <w:r w:rsidR="00DE6A32" w:rsidRPr="00606B75">
        <w:rPr>
          <w:rFonts w:ascii="Arial" w:hAnsi="Arial" w:cs="Arial"/>
          <w:sz w:val="24"/>
          <w:szCs w:val="24"/>
        </w:rPr>
        <w:t>4</w:t>
      </w:r>
      <w:r w:rsidRPr="00606B75">
        <w:rPr>
          <w:rFonts w:ascii="Arial" w:hAnsi="Arial" w:cs="Arial"/>
          <w:sz w:val="24"/>
          <w:szCs w:val="24"/>
        </w:rPr>
        <w:t>.</w:t>
      </w:r>
    </w:p>
    <w:p w14:paraId="6880B917" w14:textId="77777777" w:rsidR="006F3294" w:rsidRPr="00606B75" w:rsidRDefault="006F3294" w:rsidP="00A8223C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159. Statuta mijenja se i glasi:</w:t>
      </w:r>
    </w:p>
    <w:p w14:paraId="2D499AD2" w14:textId="77777777" w:rsidR="006B486F" w:rsidRPr="00606B75" w:rsidRDefault="006B486F" w:rsidP="006B486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Popravni ispit polaže se pred ispitnim povjerenstvom koje imenuje ravnatelj, a ocjena povjerenstva je konačna. </w:t>
      </w:r>
    </w:p>
    <w:p w14:paraId="7BC5409A" w14:textId="77777777" w:rsidR="006B486F" w:rsidRPr="00606B75" w:rsidRDefault="006B486F" w:rsidP="006B486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94C5DBD" w14:textId="77777777" w:rsidR="006B486F" w:rsidRPr="00606B75" w:rsidRDefault="006B486F" w:rsidP="006B486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Termine održavanja popravnih ispita određuje Učiteljsko vijeće te ih objavljuje na mrežnim stranicama i oglasnoj ploči škole.</w:t>
      </w:r>
    </w:p>
    <w:p w14:paraId="61B4F6FF" w14:textId="77777777" w:rsidR="00A553A6" w:rsidRPr="00606B75" w:rsidRDefault="00A553A6" w:rsidP="00A553A6">
      <w:pPr>
        <w:pStyle w:val="Odlomakpopisa"/>
        <w:rPr>
          <w:rFonts w:ascii="Arial" w:hAnsi="Arial" w:cs="Arial"/>
        </w:rPr>
      </w:pPr>
    </w:p>
    <w:p w14:paraId="76747E95" w14:textId="77777777" w:rsidR="00A553A6" w:rsidRPr="00606B75" w:rsidRDefault="00A553A6" w:rsidP="00A553A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29142F" w14:textId="77777777" w:rsidR="006B486F" w:rsidRPr="00606B75" w:rsidRDefault="006B486F" w:rsidP="006B486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Popravni ispiti se održavaju krajem školske godine, a najkasnije do 25. kolovoza tekuće godine.</w:t>
      </w:r>
    </w:p>
    <w:p w14:paraId="38F84B3B" w14:textId="77777777" w:rsidR="00C44703" w:rsidRPr="00606B75" w:rsidRDefault="00C44703" w:rsidP="00C4470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6AEF86" w14:textId="77777777" w:rsidR="00F67245" w:rsidRPr="00606B75" w:rsidRDefault="006B486F" w:rsidP="00F67245">
      <w:pPr>
        <w:pStyle w:val="Odlomakpopisa"/>
        <w:numPr>
          <w:ilvl w:val="0"/>
          <w:numId w:val="22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Ako učenik zbog bolesti ili drugog opravdanog razloga ne pristupi popravnom ispitu u propisanim rokovima, </w:t>
      </w:r>
      <w:r w:rsidR="008C0DFE" w:rsidRPr="00606B75">
        <w:rPr>
          <w:rFonts w:ascii="Arial" w:hAnsi="Arial" w:cs="Arial"/>
        </w:rPr>
        <w:t>Š</w:t>
      </w:r>
      <w:r w:rsidRPr="00606B75">
        <w:rPr>
          <w:rFonts w:ascii="Arial" w:hAnsi="Arial" w:cs="Arial"/>
        </w:rPr>
        <w:t>kola mu je dužna omogućiti polaganje ispita nakon prestanka razloga zbog kojih nije pristupio ispitu, ali ne kasnije od 15. listopada kalendarske godine.</w:t>
      </w:r>
    </w:p>
    <w:p w14:paraId="2973C066" w14:textId="77777777" w:rsidR="00F67245" w:rsidRPr="00606B75" w:rsidRDefault="00F67245" w:rsidP="00F67245">
      <w:pPr>
        <w:jc w:val="both"/>
        <w:rPr>
          <w:rFonts w:ascii="Arial" w:hAnsi="Arial" w:cs="Arial"/>
        </w:rPr>
      </w:pPr>
    </w:p>
    <w:p w14:paraId="58A8BEED" w14:textId="77777777" w:rsidR="006B486F" w:rsidRPr="00606B75" w:rsidRDefault="006B486F" w:rsidP="003849E5">
      <w:pPr>
        <w:pStyle w:val="Odlomakpopisa"/>
        <w:numPr>
          <w:ilvl w:val="0"/>
          <w:numId w:val="22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U slučaju da učenik nije mogao pristupiti popravnom ispitu zbog iznimno teške bolesti, hospitalizacije ili drugih iznimno teških okolnosti, Škola je dužna učeniku omogućiti polaganje ispita i nakon isteka roka od 15. listopada</w:t>
      </w:r>
      <w:r w:rsidR="0077100F" w:rsidRPr="00606B75">
        <w:rPr>
          <w:rFonts w:ascii="Arial" w:hAnsi="Arial" w:cs="Arial"/>
        </w:rPr>
        <w:t xml:space="preserve"> kalendarske godine</w:t>
      </w:r>
      <w:r w:rsidRPr="00606B75">
        <w:rPr>
          <w:rFonts w:ascii="Arial" w:hAnsi="Arial" w:cs="Arial"/>
        </w:rPr>
        <w:t>, uz suglasnost ministra.</w:t>
      </w:r>
    </w:p>
    <w:p w14:paraId="5CB17AF0" w14:textId="77777777" w:rsidR="006B486F" w:rsidRPr="00606B75" w:rsidRDefault="006B486F" w:rsidP="006B486F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C63829" w14:textId="77777777" w:rsidR="006B486F" w:rsidRPr="00606B75" w:rsidRDefault="006B486F" w:rsidP="006B486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26530BF" w14:textId="77777777" w:rsidR="006B486F" w:rsidRPr="00606B75" w:rsidRDefault="006B486F" w:rsidP="006B486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 polaganje popravnih ispita na odgovarajući način se primjenjuju odredbe članaka 150. do 152.  ovoga Statuta.</w:t>
      </w:r>
    </w:p>
    <w:p w14:paraId="4F0BDD89" w14:textId="77777777" w:rsidR="006B486F" w:rsidRPr="00606B75" w:rsidRDefault="006B486F" w:rsidP="006B486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53EBBEC" w14:textId="77777777" w:rsidR="006B486F" w:rsidRPr="00606B75" w:rsidRDefault="006B486F" w:rsidP="006B486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Učeniku koji uspješno završi dopunski nastavni rad odnosno položi popravni ispit, ocjena se upisuje u svjedodžbu.</w:t>
      </w:r>
    </w:p>
    <w:p w14:paraId="22BBF679" w14:textId="77777777" w:rsidR="001C1D03" w:rsidRPr="00606B75" w:rsidRDefault="001C1D03" w:rsidP="001C1D03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FEB3A1B" w14:textId="03D4AF09" w:rsidR="00F330C2" w:rsidRPr="00606B75" w:rsidRDefault="0072089D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BE737C" w:rsidRPr="00606B75">
        <w:rPr>
          <w:rFonts w:ascii="Arial" w:hAnsi="Arial" w:cs="Arial"/>
          <w:sz w:val="24"/>
          <w:szCs w:val="24"/>
        </w:rPr>
        <w:t>2</w:t>
      </w:r>
      <w:r w:rsidR="00DE6A32" w:rsidRPr="00606B75">
        <w:rPr>
          <w:rFonts w:ascii="Arial" w:hAnsi="Arial" w:cs="Arial"/>
          <w:sz w:val="24"/>
          <w:szCs w:val="24"/>
        </w:rPr>
        <w:t>5</w:t>
      </w:r>
      <w:r w:rsidRPr="00606B75">
        <w:rPr>
          <w:rFonts w:ascii="Arial" w:hAnsi="Arial" w:cs="Arial"/>
          <w:sz w:val="24"/>
          <w:szCs w:val="24"/>
        </w:rPr>
        <w:t>.</w:t>
      </w:r>
    </w:p>
    <w:p w14:paraId="1E20CF7D" w14:textId="77777777" w:rsidR="0072089D" w:rsidRPr="00606B75" w:rsidRDefault="0072089D" w:rsidP="0072089D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160. Statuta mijenja se i glasi:</w:t>
      </w:r>
    </w:p>
    <w:p w14:paraId="6BC4B24B" w14:textId="77777777" w:rsidR="0072089D" w:rsidRPr="00606B75" w:rsidRDefault="0072089D" w:rsidP="0072089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73F8D6D0" w14:textId="77777777" w:rsidR="0072089D" w:rsidRPr="00606B75" w:rsidRDefault="0072089D" w:rsidP="0072089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Za učenike koji zbog većih motoričkih teškoća ili kroničnih bolesti ne mogu polaziti nastavu Škola uz odobrenje Ministarstva organizira nastavu u kući odnosno zdravstvenoj ustanovi,</w:t>
      </w:r>
      <w:r w:rsidR="006F3294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a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na prijedlog liječnika školske medicine ako se učenik nalazi na dužem liječenju, te omogućava polaganje predmetnog ili razrednog ispita.</w:t>
      </w:r>
    </w:p>
    <w:p w14:paraId="2C55D53C" w14:textId="77777777" w:rsidR="0072089D" w:rsidRPr="00606B75" w:rsidRDefault="0072089D" w:rsidP="0072089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E23962" w14:textId="77777777" w:rsidR="0072089D" w:rsidRPr="00606B75" w:rsidRDefault="0072089D" w:rsidP="0072089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Nastava u kući odnosno zdravstvenoj ustanovi može se provoditi u obliku nastave na daljinu (virtualna nastava) korištenjem sredstava elektroničke komunikacije uz odobrenje Ministarstva.</w:t>
      </w:r>
    </w:p>
    <w:p w14:paraId="48C05598" w14:textId="77777777" w:rsidR="006F3294" w:rsidRPr="00606B75" w:rsidRDefault="006F3294" w:rsidP="006F3294">
      <w:pPr>
        <w:pStyle w:val="Odlomakpopisa"/>
        <w:rPr>
          <w:rFonts w:ascii="Arial" w:hAnsi="Arial" w:cs="Arial"/>
        </w:rPr>
      </w:pPr>
    </w:p>
    <w:p w14:paraId="2DFEFA06" w14:textId="77777777" w:rsidR="00EB62B3" w:rsidRDefault="00EB62B3" w:rsidP="00B7259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A07EC4" w14:textId="0666BA1F" w:rsidR="006F3294" w:rsidRPr="00606B75" w:rsidRDefault="006F3294" w:rsidP="00B7259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Članak 2</w:t>
      </w:r>
      <w:r w:rsidR="00DE6A32" w:rsidRPr="00606B75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92BD0D0" w14:textId="77777777" w:rsidR="006F3294" w:rsidRPr="00606B75" w:rsidRDefault="006F3294" w:rsidP="006F3294">
      <w:pPr>
        <w:spacing w:after="0" w:line="240" w:lineRule="auto"/>
        <w:ind w:left="2124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F68A77" w14:textId="77777777" w:rsidR="006F3294" w:rsidRPr="00606B75" w:rsidRDefault="006F3294" w:rsidP="006F3294">
      <w:pPr>
        <w:spacing w:after="0" w:line="240" w:lineRule="auto"/>
        <w:ind w:left="2124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2AB4F8" w14:textId="77777777" w:rsidR="00622D83" w:rsidRPr="00606B75" w:rsidRDefault="00622D83" w:rsidP="00622D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162. Statuta mijenja se i glasi:</w:t>
      </w:r>
    </w:p>
    <w:p w14:paraId="6A6D81B5" w14:textId="77777777" w:rsidR="00622D83" w:rsidRPr="00606B75" w:rsidRDefault="00622D83" w:rsidP="00622D8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0615E116" w14:textId="77777777" w:rsidR="00622D83" w:rsidRPr="00606B75" w:rsidRDefault="00622D83" w:rsidP="00622D83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eastAsia="Comic Sans MS" w:hAnsi="Arial" w:cs="Arial"/>
          <w:sz w:val="22"/>
          <w:szCs w:val="22"/>
        </w:rPr>
        <w:t>(</w:t>
      </w:r>
      <w:r w:rsidRPr="00606B75">
        <w:rPr>
          <w:rFonts w:ascii="Arial" w:eastAsia="Comic Sans MS" w:hAnsi="Arial" w:cs="Arial"/>
          <w:sz w:val="24"/>
          <w:szCs w:val="24"/>
        </w:rPr>
        <w:t xml:space="preserve">1) Učenici koji imaju status kategoriziranog sportaša sukladno odredbama Zakona o sportu, posebno daroviti učenici u umjetničkom području kao i učenici koji se pripremaju za međunarodna natjecanja mogu završiti Školu pohađanjem nastave ili polaganjem ispita u vremenu za polovinu duljem od propisanog trajanja upisanog programa. </w:t>
      </w:r>
    </w:p>
    <w:p w14:paraId="1068C4CA" w14:textId="77777777" w:rsidR="00622D83" w:rsidRPr="00606B75" w:rsidRDefault="00622D83" w:rsidP="00622D83">
      <w:pPr>
        <w:pStyle w:val="Normal1"/>
        <w:jc w:val="both"/>
        <w:rPr>
          <w:rFonts w:ascii="Arial" w:eastAsia="Comic Sans MS" w:hAnsi="Arial" w:cs="Arial"/>
          <w:color w:val="auto"/>
          <w:sz w:val="24"/>
          <w:szCs w:val="24"/>
        </w:rPr>
      </w:pPr>
      <w:r w:rsidRPr="00606B75">
        <w:rPr>
          <w:rFonts w:ascii="Arial" w:eastAsia="Comic Sans MS" w:hAnsi="Arial" w:cs="Arial"/>
          <w:color w:val="auto"/>
          <w:sz w:val="24"/>
          <w:szCs w:val="24"/>
        </w:rPr>
        <w:t xml:space="preserve">(2) Učenici koji imaju status kategoriziranog sportaša pohađaju nastavu i završavaju osnovno obrazovanje prema Pravilniku o načinu pohađanja i završetka obrazovanja sportaša. </w:t>
      </w:r>
    </w:p>
    <w:p w14:paraId="1E522AEA" w14:textId="77777777" w:rsidR="00622D83" w:rsidRPr="00606B75" w:rsidRDefault="00622D83" w:rsidP="00622D83">
      <w:pPr>
        <w:pStyle w:val="Normal1"/>
        <w:jc w:val="both"/>
        <w:rPr>
          <w:rFonts w:ascii="Arial" w:eastAsia="Comic Sans MS" w:hAnsi="Arial" w:cs="Arial"/>
          <w:color w:val="auto"/>
          <w:sz w:val="22"/>
          <w:szCs w:val="22"/>
        </w:rPr>
      </w:pPr>
      <w:r w:rsidRPr="00606B75">
        <w:rPr>
          <w:rFonts w:ascii="Arial" w:eastAsia="Comic Sans MS" w:hAnsi="Arial" w:cs="Arial"/>
          <w:color w:val="auto"/>
          <w:sz w:val="24"/>
          <w:szCs w:val="24"/>
        </w:rPr>
        <w:t>(3) Posebno daroviti učenici u umjetničkom području kao i učenici koji se pripremaju za međunarodna natjecanja pohađaju nastavu prema odluci Učiteljskog vijeća, a mogu polagati predmetni i razredni ispit na način propisan u članku 15</w:t>
      </w:r>
      <w:r w:rsidR="005C4205" w:rsidRPr="00606B75">
        <w:rPr>
          <w:rFonts w:ascii="Arial" w:eastAsia="Comic Sans MS" w:hAnsi="Arial" w:cs="Arial"/>
          <w:color w:val="auto"/>
          <w:sz w:val="24"/>
          <w:szCs w:val="24"/>
        </w:rPr>
        <w:t>4</w:t>
      </w:r>
      <w:r w:rsidRPr="00606B75">
        <w:rPr>
          <w:rFonts w:ascii="Arial" w:eastAsia="Comic Sans MS" w:hAnsi="Arial" w:cs="Arial"/>
          <w:color w:val="auto"/>
          <w:sz w:val="24"/>
          <w:szCs w:val="24"/>
        </w:rPr>
        <w:t>. ovoga Statuta</w:t>
      </w:r>
      <w:r w:rsidRPr="00606B75">
        <w:rPr>
          <w:rFonts w:ascii="Arial" w:eastAsia="Comic Sans MS" w:hAnsi="Arial" w:cs="Arial"/>
          <w:color w:val="auto"/>
          <w:sz w:val="22"/>
          <w:szCs w:val="22"/>
        </w:rPr>
        <w:t xml:space="preserve">.  </w:t>
      </w:r>
    </w:p>
    <w:p w14:paraId="514508F5" w14:textId="77777777" w:rsidR="0072089D" w:rsidRPr="00606B75" w:rsidRDefault="0072089D" w:rsidP="00720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757073" w14:textId="77777777" w:rsidR="0072089D" w:rsidRPr="00606B75" w:rsidRDefault="0072089D" w:rsidP="00720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7D6A1" w14:textId="365876AF" w:rsidR="0072089D" w:rsidRPr="00606B75" w:rsidRDefault="003B7769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147196" w:rsidRPr="00606B75">
        <w:rPr>
          <w:rFonts w:ascii="Arial" w:hAnsi="Arial" w:cs="Arial"/>
          <w:sz w:val="24"/>
          <w:szCs w:val="24"/>
        </w:rPr>
        <w:t>2</w:t>
      </w:r>
      <w:r w:rsidR="00CE6AF7" w:rsidRPr="00606B75">
        <w:rPr>
          <w:rFonts w:ascii="Arial" w:hAnsi="Arial" w:cs="Arial"/>
          <w:sz w:val="24"/>
          <w:szCs w:val="24"/>
        </w:rPr>
        <w:t>7</w:t>
      </w:r>
      <w:r w:rsidR="00147196" w:rsidRPr="00606B75">
        <w:rPr>
          <w:rFonts w:ascii="Arial" w:hAnsi="Arial" w:cs="Arial"/>
          <w:sz w:val="24"/>
          <w:szCs w:val="24"/>
        </w:rPr>
        <w:t>.</w:t>
      </w:r>
    </w:p>
    <w:p w14:paraId="6EA192B6" w14:textId="77777777" w:rsidR="00A8223C" w:rsidRPr="00606B75" w:rsidRDefault="003B7769" w:rsidP="00F463B6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164. Statuta mijenja se i glasi:</w:t>
      </w:r>
    </w:p>
    <w:p w14:paraId="4786411C" w14:textId="77777777" w:rsidR="006634E5" w:rsidRPr="00606B75" w:rsidRDefault="006634E5" w:rsidP="00B708D8">
      <w:pPr>
        <w:pStyle w:val="Odlomakpopisa"/>
        <w:spacing w:after="160" w:line="259" w:lineRule="auto"/>
        <w:jc w:val="both"/>
        <w:rPr>
          <w:rFonts w:ascii="Arial" w:hAnsi="Arial" w:cs="Arial"/>
        </w:rPr>
      </w:pPr>
    </w:p>
    <w:p w14:paraId="047CA5B8" w14:textId="77777777" w:rsidR="003F0E86" w:rsidRPr="00606B75" w:rsidRDefault="003F0E86" w:rsidP="003F0E86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Roditelj učenika </w:t>
      </w:r>
      <w:r w:rsidR="005752F9" w:rsidRPr="00606B75">
        <w:rPr>
          <w:rFonts w:ascii="Arial" w:hAnsi="Arial" w:cs="Arial"/>
        </w:rPr>
        <w:t>dužan je brinuti se</w:t>
      </w:r>
      <w:r w:rsidRPr="00606B75">
        <w:rPr>
          <w:rFonts w:ascii="Arial" w:hAnsi="Arial" w:cs="Arial"/>
        </w:rPr>
        <w:t xml:space="preserve"> da učenik redovito izvršava obveze te u primjerenom roku j</w:t>
      </w:r>
      <w:r w:rsidR="005752F9" w:rsidRPr="00606B75">
        <w:rPr>
          <w:rFonts w:ascii="Arial" w:hAnsi="Arial" w:cs="Arial"/>
        </w:rPr>
        <w:t xml:space="preserve">aviti razlog izostanka učenika </w:t>
      </w:r>
      <w:r w:rsidRPr="00606B75">
        <w:rPr>
          <w:rFonts w:ascii="Arial" w:hAnsi="Arial" w:cs="Arial"/>
        </w:rPr>
        <w:t>u pravilu putem e-Dnevnika.</w:t>
      </w:r>
    </w:p>
    <w:p w14:paraId="3CEE2F74" w14:textId="77777777" w:rsidR="003B7769" w:rsidRPr="00606B75" w:rsidRDefault="003B7769" w:rsidP="003B77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Ako učenik ne dolazi redovito na nastavu ili ne izvršava druge školske obveze, Škola će zatražiti od roditelja ili skrbnika objašnjenje o razlozima učenikovog neizvršavanja obveza.</w:t>
      </w:r>
    </w:p>
    <w:p w14:paraId="189F440B" w14:textId="77777777" w:rsidR="003B7769" w:rsidRPr="00606B75" w:rsidRDefault="003B7769" w:rsidP="003B77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10217BD" w14:textId="77777777" w:rsidR="003B7769" w:rsidRPr="00606B75" w:rsidRDefault="003B7769" w:rsidP="003B77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Pod neredovitim dolaskom na nastavu smatra se neopravdani izostanak u trajanju od  tri dana uzastopno ili osam dana tijekom jednog mjeseca zbog kojega se učeniku mogu izreći pedagoške mjere.</w:t>
      </w:r>
    </w:p>
    <w:p w14:paraId="38557AE9" w14:textId="77777777" w:rsidR="003B7769" w:rsidRPr="00606B75" w:rsidRDefault="003B7769" w:rsidP="003B77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425920E6" w14:textId="77777777" w:rsidR="003B7769" w:rsidRPr="00606B75" w:rsidRDefault="003B7769" w:rsidP="003B77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Ako roditelj učenika zanemaruje svoje obveze iz stavka 1. ovog članka Škola je dužna uputiti pisani poziv roditelju na razgovor s razrednikom i stručnim suradnikom Škole. </w:t>
      </w:r>
    </w:p>
    <w:p w14:paraId="704FF2BD" w14:textId="77777777" w:rsidR="008C0DFE" w:rsidRPr="00606B75" w:rsidRDefault="008C0DFE" w:rsidP="00BE737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203F09" w14:textId="77777777" w:rsidR="003B7769" w:rsidRPr="00606B75" w:rsidRDefault="003B7769" w:rsidP="003B776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E1F1834" w14:textId="77777777" w:rsidR="003B7769" w:rsidRPr="00606B75" w:rsidRDefault="003B7769" w:rsidP="003B776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O učenicima koji ne pohađaju školu ili je ne pohađaju redovito, ravnatelj je dužan izvijestiti upravno tijelo županije nadležno za poslove obrazovanja te nadležn</w:t>
      </w:r>
      <w:r w:rsidR="002F7EE9" w:rsidRPr="00606B75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F7EE9" w:rsidRPr="00606B75">
        <w:rPr>
          <w:rFonts w:ascii="Arial" w:eastAsia="Times New Roman" w:hAnsi="Arial" w:cs="Arial"/>
          <w:sz w:val="24"/>
          <w:szCs w:val="24"/>
          <w:lang w:eastAsia="en-GB"/>
        </w:rPr>
        <w:t>tijelo za socijalni rad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9F07E38" w14:textId="77777777" w:rsidR="00E66AA4" w:rsidRPr="00606B75" w:rsidRDefault="00E66AA4" w:rsidP="00E66AA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2729CC" w14:textId="4A291BE1" w:rsidR="00E66AA4" w:rsidRPr="00606B75" w:rsidRDefault="00E66AA4" w:rsidP="00B7259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2</w:t>
      </w:r>
      <w:r w:rsidR="00CE6AF7" w:rsidRPr="00606B75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B7B4FD3" w14:textId="77777777" w:rsidR="00D90A74" w:rsidRPr="00606B75" w:rsidRDefault="00D90A74" w:rsidP="00E66AA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B22DE4" w14:textId="77777777" w:rsidR="00E66AA4" w:rsidRPr="00606B75" w:rsidRDefault="00E66AA4" w:rsidP="00E66AA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06B75">
        <w:rPr>
          <w:rFonts w:ascii="Arial" w:eastAsia="Times New Roman" w:hAnsi="Arial" w:cs="Arial"/>
          <w:sz w:val="24"/>
          <w:szCs w:val="24"/>
          <w:lang w:eastAsia="en-GB"/>
        </w:rPr>
        <w:t>Članak 16</w:t>
      </w:r>
      <w:r w:rsidR="009D2A7B" w:rsidRPr="00606B75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Pr="00606B75">
        <w:rPr>
          <w:rFonts w:ascii="Arial" w:eastAsia="Times New Roman" w:hAnsi="Arial" w:cs="Arial"/>
          <w:sz w:val="24"/>
          <w:szCs w:val="24"/>
          <w:lang w:eastAsia="en-GB"/>
        </w:rPr>
        <w:t>. stav</w:t>
      </w:r>
      <w:r w:rsidR="002F7EE9" w:rsidRPr="00606B75">
        <w:rPr>
          <w:rFonts w:ascii="Arial" w:eastAsia="Times New Roman" w:hAnsi="Arial" w:cs="Arial"/>
          <w:sz w:val="24"/>
          <w:szCs w:val="24"/>
          <w:lang w:eastAsia="en-GB"/>
        </w:rPr>
        <w:t xml:space="preserve">ci 3. i 5. </w:t>
      </w:r>
      <w:r w:rsidR="00D90A74" w:rsidRPr="00606B75">
        <w:rPr>
          <w:rFonts w:ascii="Arial" w:eastAsia="Times New Roman" w:hAnsi="Arial" w:cs="Arial"/>
          <w:sz w:val="24"/>
          <w:szCs w:val="24"/>
          <w:lang w:eastAsia="en-GB"/>
        </w:rPr>
        <w:t>Statuta mijenja</w:t>
      </w:r>
      <w:r w:rsidR="002F7EE9" w:rsidRPr="00606B75">
        <w:rPr>
          <w:rFonts w:ascii="Arial" w:eastAsia="Times New Roman" w:hAnsi="Arial" w:cs="Arial"/>
          <w:sz w:val="24"/>
          <w:szCs w:val="24"/>
          <w:lang w:eastAsia="en-GB"/>
        </w:rPr>
        <w:t>ju se i glase</w:t>
      </w:r>
      <w:r w:rsidR="00D90A74" w:rsidRPr="00606B75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62974E4E" w14:textId="77777777" w:rsidR="00D90A74" w:rsidRPr="00606B75" w:rsidRDefault="00D90A74" w:rsidP="00E66AA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A3F54E" w14:textId="77777777" w:rsidR="002F7EE9" w:rsidRPr="00606B75" w:rsidRDefault="00D90A74" w:rsidP="002F7EE9">
      <w:pPr>
        <w:pStyle w:val="Odlomakpopisa"/>
        <w:numPr>
          <w:ilvl w:val="0"/>
          <w:numId w:val="23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Roditelj može, više puta godišnje, opravdati izostanak svoga djeteta u trajanju do tri radna dana, a za koje nije pravodobno podnesen zahtjev za odobrenjem sukladno stavku 1. i 2. ovoga članka, u pravilu putem e-Dnevnika.</w:t>
      </w:r>
    </w:p>
    <w:p w14:paraId="6A068B8C" w14:textId="77777777" w:rsidR="002F7EE9" w:rsidRPr="00606B75" w:rsidRDefault="002F7EE9" w:rsidP="00DD7064">
      <w:pPr>
        <w:pStyle w:val="Odlomakpopisa"/>
        <w:ind w:left="360"/>
        <w:rPr>
          <w:rFonts w:ascii="Arial" w:hAnsi="Arial" w:cs="Arial"/>
        </w:rPr>
      </w:pPr>
    </w:p>
    <w:p w14:paraId="26EF3E48" w14:textId="65C94DFB" w:rsidR="00D90A74" w:rsidRPr="00B2413A" w:rsidRDefault="00270022" w:rsidP="00C7207E">
      <w:pPr>
        <w:jc w:val="both"/>
        <w:rPr>
          <w:rFonts w:ascii="Arial" w:hAnsi="Arial" w:cs="Arial"/>
          <w:sz w:val="24"/>
          <w:szCs w:val="24"/>
        </w:rPr>
      </w:pPr>
      <w:r w:rsidRPr="00B2413A">
        <w:rPr>
          <w:rFonts w:ascii="Arial" w:hAnsi="Arial" w:cs="Arial"/>
          <w:sz w:val="24"/>
          <w:szCs w:val="24"/>
        </w:rPr>
        <w:lastRenderedPageBreak/>
        <w:t>(5)</w:t>
      </w:r>
      <w:r w:rsidR="002F7EE9" w:rsidRPr="00B2413A">
        <w:rPr>
          <w:rFonts w:ascii="Arial" w:hAnsi="Arial" w:cs="Arial"/>
          <w:sz w:val="24"/>
          <w:szCs w:val="24"/>
        </w:rPr>
        <w:t>Izostanak učenika s nastave može se opravdati i odgovarajućom potvrdom nadležne institucije, ustanove ili druge nadležne fizičke ili pravne osobe (Ministarstvo unutarnjih poslova, sud, nadležn</w:t>
      </w:r>
      <w:r w:rsidR="00424947" w:rsidRPr="00B2413A">
        <w:rPr>
          <w:rFonts w:ascii="Arial" w:hAnsi="Arial" w:cs="Arial"/>
          <w:sz w:val="24"/>
          <w:szCs w:val="24"/>
        </w:rPr>
        <w:t>o</w:t>
      </w:r>
      <w:r w:rsidR="002F7EE9" w:rsidRPr="00B2413A">
        <w:rPr>
          <w:rFonts w:ascii="Arial" w:hAnsi="Arial" w:cs="Arial"/>
          <w:sz w:val="24"/>
          <w:szCs w:val="24"/>
        </w:rPr>
        <w:t xml:space="preserve"> </w:t>
      </w:r>
      <w:r w:rsidR="00424947" w:rsidRPr="00B2413A">
        <w:rPr>
          <w:rFonts w:ascii="Arial" w:hAnsi="Arial" w:cs="Arial"/>
          <w:sz w:val="24"/>
          <w:szCs w:val="24"/>
        </w:rPr>
        <w:t>tijelo za socijalni rad</w:t>
      </w:r>
      <w:r w:rsidR="002F7EE9" w:rsidRPr="00B2413A">
        <w:rPr>
          <w:rFonts w:ascii="Arial" w:hAnsi="Arial" w:cs="Arial"/>
          <w:sz w:val="24"/>
          <w:szCs w:val="24"/>
        </w:rPr>
        <w:t>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14:paraId="43352832" w14:textId="1A677ADB" w:rsidR="000B4411" w:rsidRPr="00606B75" w:rsidRDefault="000B4411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2</w:t>
      </w:r>
      <w:r w:rsidR="00CE6AF7" w:rsidRPr="00606B75">
        <w:rPr>
          <w:rFonts w:ascii="Arial" w:hAnsi="Arial" w:cs="Arial"/>
          <w:sz w:val="24"/>
          <w:szCs w:val="24"/>
        </w:rPr>
        <w:t>9</w:t>
      </w:r>
      <w:r w:rsidRPr="00606B75">
        <w:rPr>
          <w:rFonts w:ascii="Arial" w:hAnsi="Arial" w:cs="Arial"/>
          <w:sz w:val="24"/>
          <w:szCs w:val="24"/>
        </w:rPr>
        <w:t>.</w:t>
      </w:r>
    </w:p>
    <w:p w14:paraId="6953F069" w14:textId="77777777" w:rsidR="000B4411" w:rsidRPr="00606B75" w:rsidRDefault="000B4411" w:rsidP="000B4411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170. Statuta mijenja se i glasi:</w:t>
      </w:r>
    </w:p>
    <w:p w14:paraId="543ADBB6" w14:textId="77777777" w:rsidR="000B4411" w:rsidRPr="00606B75" w:rsidRDefault="000B4411" w:rsidP="000B4411">
      <w:pPr>
        <w:pStyle w:val="Odlomakpopisa"/>
        <w:numPr>
          <w:ilvl w:val="0"/>
          <w:numId w:val="38"/>
        </w:numPr>
        <w:rPr>
          <w:rFonts w:ascii="Arial" w:hAnsi="Arial" w:cs="Arial"/>
        </w:rPr>
      </w:pPr>
      <w:r w:rsidRPr="00606B75">
        <w:rPr>
          <w:rFonts w:ascii="Arial" w:hAnsi="Arial" w:cs="Arial"/>
        </w:rPr>
        <w:t>Opomena je pisana, a izriče je razrednik.</w:t>
      </w:r>
    </w:p>
    <w:p w14:paraId="710BC0B6" w14:textId="77777777" w:rsidR="000B4411" w:rsidRPr="00606B75" w:rsidRDefault="000B4411" w:rsidP="000B4411">
      <w:pPr>
        <w:pStyle w:val="Odlomakpopisa"/>
        <w:numPr>
          <w:ilvl w:val="0"/>
          <w:numId w:val="38"/>
        </w:numPr>
        <w:rPr>
          <w:rFonts w:ascii="Arial" w:hAnsi="Arial" w:cs="Arial"/>
        </w:rPr>
      </w:pPr>
      <w:r w:rsidRPr="00606B75">
        <w:rPr>
          <w:rFonts w:ascii="Arial" w:hAnsi="Arial" w:cs="Arial"/>
        </w:rPr>
        <w:t>Pisane opomene se upisuju u e- maticu i e- dnevnik, u za to predviđenu rubriku.</w:t>
      </w:r>
    </w:p>
    <w:p w14:paraId="5779E517" w14:textId="77777777" w:rsidR="00C7207E" w:rsidRPr="00606B75" w:rsidRDefault="00C7207E" w:rsidP="00622D83">
      <w:pPr>
        <w:ind w:left="1416" w:firstLine="708"/>
        <w:rPr>
          <w:rFonts w:ascii="Arial" w:hAnsi="Arial" w:cs="Arial"/>
          <w:sz w:val="24"/>
          <w:szCs w:val="24"/>
        </w:rPr>
      </w:pPr>
    </w:p>
    <w:p w14:paraId="6AED0006" w14:textId="773DA5DA" w:rsidR="000B4411" w:rsidRPr="00606B75" w:rsidRDefault="00622D83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CE6AF7" w:rsidRPr="00606B75">
        <w:rPr>
          <w:rFonts w:ascii="Arial" w:hAnsi="Arial" w:cs="Arial"/>
          <w:sz w:val="24"/>
          <w:szCs w:val="24"/>
        </w:rPr>
        <w:t>30</w:t>
      </w:r>
      <w:r w:rsidRPr="00606B75">
        <w:rPr>
          <w:rFonts w:ascii="Arial" w:hAnsi="Arial" w:cs="Arial"/>
          <w:sz w:val="24"/>
          <w:szCs w:val="24"/>
        </w:rPr>
        <w:t>.</w:t>
      </w:r>
    </w:p>
    <w:p w14:paraId="2126D467" w14:textId="77777777" w:rsidR="00622D83" w:rsidRPr="00606B75" w:rsidRDefault="00622D83" w:rsidP="00622D83">
      <w:pPr>
        <w:rPr>
          <w:rFonts w:ascii="Arial" w:hAnsi="Arial" w:cs="Arial"/>
          <w:sz w:val="24"/>
          <w:szCs w:val="24"/>
        </w:rPr>
      </w:pPr>
      <w:bookmarkStart w:id="0" w:name="_Hlk159466938"/>
      <w:r w:rsidRPr="00606B75">
        <w:rPr>
          <w:rFonts w:ascii="Arial" w:hAnsi="Arial" w:cs="Arial"/>
          <w:sz w:val="24"/>
          <w:szCs w:val="24"/>
        </w:rPr>
        <w:t>U članku 176. stavak 2. Statuta mijenja se i glasi:</w:t>
      </w:r>
    </w:p>
    <w:bookmarkEnd w:id="0"/>
    <w:p w14:paraId="69AF2E62" w14:textId="77777777" w:rsidR="00622D83" w:rsidRPr="00606B75" w:rsidRDefault="00622D83" w:rsidP="00622D83">
      <w:pPr>
        <w:pStyle w:val="Odlomakpopisa"/>
        <w:numPr>
          <w:ilvl w:val="0"/>
          <w:numId w:val="47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Ravnatelj može rješenjem privremeno udaljiti učenika iz odgojno obrazovnog procesa do donošenja odluke o izricanju pedagoške mjere, ali ne duže od 8 dana, o čemu je dužan pisanim putem izvijestiti roditelja i nadležno tijelo za socijalni rad. </w:t>
      </w:r>
    </w:p>
    <w:p w14:paraId="009363EF" w14:textId="77777777" w:rsidR="00622D83" w:rsidRPr="00606B75" w:rsidRDefault="00622D83" w:rsidP="00622D83">
      <w:pPr>
        <w:rPr>
          <w:rFonts w:ascii="Arial" w:hAnsi="Arial" w:cs="Arial"/>
          <w:sz w:val="24"/>
          <w:szCs w:val="24"/>
        </w:rPr>
      </w:pPr>
    </w:p>
    <w:p w14:paraId="316D84BE" w14:textId="7E5591EC" w:rsidR="00622D83" w:rsidRPr="00606B75" w:rsidRDefault="00C7207E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</w:t>
      </w:r>
      <w:r w:rsidR="00622D83" w:rsidRPr="00606B75">
        <w:rPr>
          <w:rFonts w:ascii="Arial" w:hAnsi="Arial" w:cs="Arial"/>
          <w:sz w:val="24"/>
          <w:szCs w:val="24"/>
        </w:rPr>
        <w:t xml:space="preserve">lanak </w:t>
      </w:r>
      <w:r w:rsidRPr="00606B75">
        <w:rPr>
          <w:rFonts w:ascii="Arial" w:hAnsi="Arial" w:cs="Arial"/>
          <w:sz w:val="24"/>
          <w:szCs w:val="24"/>
        </w:rPr>
        <w:t>3</w:t>
      </w:r>
      <w:r w:rsidR="00CE6AF7" w:rsidRPr="00606B75">
        <w:rPr>
          <w:rFonts w:ascii="Arial" w:hAnsi="Arial" w:cs="Arial"/>
          <w:sz w:val="24"/>
          <w:szCs w:val="24"/>
        </w:rPr>
        <w:t>1</w:t>
      </w:r>
      <w:r w:rsidR="00622D83" w:rsidRPr="00606B75">
        <w:rPr>
          <w:rFonts w:ascii="Arial" w:hAnsi="Arial" w:cs="Arial"/>
          <w:sz w:val="24"/>
          <w:szCs w:val="24"/>
        </w:rPr>
        <w:t>.</w:t>
      </w:r>
    </w:p>
    <w:p w14:paraId="518A3A5A" w14:textId="77777777" w:rsidR="00622D83" w:rsidRPr="00606B75" w:rsidRDefault="00622D83" w:rsidP="00622D83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U članku 181. stavak 4. Statuta mijenja se i glasi:</w:t>
      </w:r>
    </w:p>
    <w:p w14:paraId="3EED5F0E" w14:textId="77777777" w:rsidR="00622D83" w:rsidRPr="00606B75" w:rsidRDefault="00622D83" w:rsidP="00622D8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Ravnatelj Škole je obvezan, bez odgađanja, o svakom kršenju prava učenika posebice o oblicima tjelesnog ili duševnog nasilja, spolne zlouporabe, zanemarivanja ili nehajnog postupanja, zlostavljanja ili izrabljivanja izvijestiti nadležno tijelo za socijalni rad odnosno drugo nadležno tijelo.</w:t>
      </w:r>
    </w:p>
    <w:p w14:paraId="336481D7" w14:textId="77777777" w:rsidR="00622D83" w:rsidRPr="00606B75" w:rsidRDefault="00622D83" w:rsidP="00622D83">
      <w:pPr>
        <w:rPr>
          <w:rFonts w:ascii="Arial" w:hAnsi="Arial" w:cs="Arial"/>
          <w:sz w:val="24"/>
          <w:szCs w:val="24"/>
        </w:rPr>
      </w:pPr>
    </w:p>
    <w:p w14:paraId="31D5E235" w14:textId="3265720C" w:rsidR="003B7769" w:rsidRPr="00606B75" w:rsidRDefault="00D62C88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622D83" w:rsidRPr="00606B75">
        <w:rPr>
          <w:rFonts w:ascii="Arial" w:hAnsi="Arial" w:cs="Arial"/>
          <w:sz w:val="24"/>
          <w:szCs w:val="24"/>
        </w:rPr>
        <w:t>3</w:t>
      </w:r>
      <w:r w:rsidR="00CE6AF7" w:rsidRPr="00606B75">
        <w:rPr>
          <w:rFonts w:ascii="Arial" w:hAnsi="Arial" w:cs="Arial"/>
          <w:sz w:val="24"/>
          <w:szCs w:val="24"/>
        </w:rPr>
        <w:t>2</w:t>
      </w:r>
      <w:r w:rsidRPr="00606B75">
        <w:rPr>
          <w:rFonts w:ascii="Arial" w:hAnsi="Arial" w:cs="Arial"/>
          <w:sz w:val="24"/>
          <w:szCs w:val="24"/>
        </w:rPr>
        <w:t>.</w:t>
      </w:r>
    </w:p>
    <w:p w14:paraId="7553E192" w14:textId="15907D84" w:rsidR="00D62C88" w:rsidRPr="00606B75" w:rsidRDefault="00D62C88" w:rsidP="00D62C88">
      <w:pPr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U članku 19</w:t>
      </w:r>
      <w:r w:rsidR="00270022" w:rsidRPr="00606B75">
        <w:rPr>
          <w:rFonts w:ascii="Arial" w:hAnsi="Arial" w:cs="Arial"/>
          <w:sz w:val="24"/>
          <w:szCs w:val="24"/>
        </w:rPr>
        <w:t>2</w:t>
      </w:r>
      <w:r w:rsidRPr="00606B75">
        <w:rPr>
          <w:rFonts w:ascii="Arial" w:hAnsi="Arial" w:cs="Arial"/>
          <w:sz w:val="24"/>
          <w:szCs w:val="24"/>
        </w:rPr>
        <w:t>. Statuta stavak 2. mijenja se i glasi:</w:t>
      </w:r>
    </w:p>
    <w:p w14:paraId="2E018178" w14:textId="23707496" w:rsidR="00D62C88" w:rsidRPr="00606B75" w:rsidRDefault="00270022" w:rsidP="00270022">
      <w:pPr>
        <w:ind w:left="360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(2)</w:t>
      </w:r>
      <w:r w:rsidR="00D62C88" w:rsidRPr="00606B75">
        <w:rPr>
          <w:rFonts w:ascii="Arial" w:hAnsi="Arial" w:cs="Arial"/>
        </w:rPr>
        <w:t>Za sudjelovanje učenika u izbornim i fakultativnim predmetima, aktivnostima, modulima, programima i projektima Škole koji nisu obvezni potrebno je informirati roditelje i pribaviti njihovu pisanu suglasnost.</w:t>
      </w:r>
    </w:p>
    <w:p w14:paraId="03939B6A" w14:textId="4E297BC1" w:rsidR="007C029A" w:rsidRPr="00606B75" w:rsidRDefault="00E33620" w:rsidP="00C7207E">
      <w:pPr>
        <w:pStyle w:val="Odlomakpopisa"/>
        <w:ind w:left="360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                           </w:t>
      </w:r>
    </w:p>
    <w:p w14:paraId="50BDDED7" w14:textId="1E3204DA" w:rsidR="00E33620" w:rsidRPr="00606B75" w:rsidRDefault="00E33620" w:rsidP="00B7259C">
      <w:pPr>
        <w:pStyle w:val="Odlomakpopisa"/>
        <w:ind w:left="0" w:hanging="142"/>
        <w:jc w:val="center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Članak </w:t>
      </w:r>
      <w:r w:rsidR="00622D83" w:rsidRPr="00606B75">
        <w:rPr>
          <w:rFonts w:ascii="Arial" w:hAnsi="Arial" w:cs="Arial"/>
        </w:rPr>
        <w:t>3</w:t>
      </w:r>
      <w:r w:rsidR="00CE6AF7" w:rsidRPr="00606B75">
        <w:rPr>
          <w:rFonts w:ascii="Arial" w:hAnsi="Arial" w:cs="Arial"/>
        </w:rPr>
        <w:t>3</w:t>
      </w:r>
      <w:r w:rsidRPr="00606B75">
        <w:rPr>
          <w:rFonts w:ascii="Arial" w:hAnsi="Arial" w:cs="Arial"/>
        </w:rPr>
        <w:t>.</w:t>
      </w:r>
    </w:p>
    <w:p w14:paraId="1F1AB3D3" w14:textId="77777777" w:rsidR="00E33620" w:rsidRPr="00606B75" w:rsidRDefault="00E33620" w:rsidP="00E33620">
      <w:pPr>
        <w:pStyle w:val="Odlomakpopisa"/>
        <w:ind w:left="360"/>
        <w:jc w:val="both"/>
        <w:rPr>
          <w:rFonts w:ascii="Arial" w:hAnsi="Arial" w:cs="Arial"/>
        </w:rPr>
      </w:pPr>
    </w:p>
    <w:p w14:paraId="5E7177B3" w14:textId="2998D716" w:rsidR="00A02D62" w:rsidRPr="00606B75" w:rsidRDefault="00A02D62" w:rsidP="00A02D62">
      <w:pPr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Naslov iznad članka 21</w:t>
      </w:r>
      <w:r w:rsidR="00270022" w:rsidRPr="00606B75">
        <w:rPr>
          <w:rFonts w:ascii="Arial" w:hAnsi="Arial" w:cs="Arial"/>
          <w:sz w:val="24"/>
          <w:szCs w:val="24"/>
        </w:rPr>
        <w:t>7</w:t>
      </w:r>
      <w:r w:rsidRPr="00606B75">
        <w:rPr>
          <w:rFonts w:ascii="Arial" w:hAnsi="Arial" w:cs="Arial"/>
          <w:sz w:val="24"/>
          <w:szCs w:val="24"/>
        </w:rPr>
        <w:t xml:space="preserve">. mijenja se i glasi: </w:t>
      </w:r>
      <w:r w:rsidR="002F1E4B" w:rsidRPr="00606B75">
        <w:rPr>
          <w:rFonts w:ascii="Arial" w:hAnsi="Arial" w:cs="Arial"/>
          <w:sz w:val="24"/>
          <w:szCs w:val="24"/>
        </w:rPr>
        <w:t>„</w:t>
      </w:r>
      <w:r w:rsidRPr="00606B75">
        <w:rPr>
          <w:rFonts w:ascii="Arial" w:hAnsi="Arial" w:cs="Arial"/>
          <w:sz w:val="24"/>
          <w:szCs w:val="24"/>
        </w:rPr>
        <w:t>Financijski plan,</w:t>
      </w:r>
      <w:r w:rsidR="002F1E4B" w:rsidRPr="00606B75">
        <w:rPr>
          <w:rFonts w:ascii="Arial" w:hAnsi="Arial" w:cs="Arial"/>
          <w:sz w:val="24"/>
          <w:szCs w:val="24"/>
        </w:rPr>
        <w:t xml:space="preserve"> financijski</w:t>
      </w:r>
      <w:r w:rsidR="00D87BCB" w:rsidRPr="00606B75">
        <w:rPr>
          <w:rFonts w:ascii="Arial" w:hAnsi="Arial" w:cs="Arial"/>
          <w:sz w:val="24"/>
          <w:szCs w:val="24"/>
        </w:rPr>
        <w:t xml:space="preserve"> polugodišnji i godišnji izvještaj,</w:t>
      </w:r>
      <w:r w:rsidRPr="00606B75">
        <w:rPr>
          <w:rFonts w:ascii="Arial" w:hAnsi="Arial" w:cs="Arial"/>
          <w:sz w:val="24"/>
          <w:szCs w:val="24"/>
        </w:rPr>
        <w:t xml:space="preserve"> polugodišnji i godišnji izvještaj o izvršenju Financijskog plana</w:t>
      </w:r>
      <w:r w:rsidR="002F1E4B" w:rsidRPr="00606B75">
        <w:rPr>
          <w:rFonts w:ascii="Arial" w:hAnsi="Arial" w:cs="Arial"/>
          <w:sz w:val="24"/>
          <w:szCs w:val="24"/>
        </w:rPr>
        <w:t>“</w:t>
      </w:r>
    </w:p>
    <w:p w14:paraId="4209E3E5" w14:textId="57640469" w:rsidR="00A02D62" w:rsidRPr="00606B75" w:rsidRDefault="00622D83" w:rsidP="00B7259C">
      <w:pPr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lastRenderedPageBreak/>
        <w:t>Članak 3</w:t>
      </w:r>
      <w:r w:rsidR="00CE6AF7" w:rsidRPr="00606B75">
        <w:rPr>
          <w:rFonts w:ascii="Arial" w:hAnsi="Arial" w:cs="Arial"/>
          <w:sz w:val="24"/>
          <w:szCs w:val="24"/>
        </w:rPr>
        <w:t>4</w:t>
      </w:r>
      <w:r w:rsidRPr="00606B75">
        <w:rPr>
          <w:rFonts w:ascii="Arial" w:hAnsi="Arial" w:cs="Arial"/>
          <w:sz w:val="24"/>
          <w:szCs w:val="24"/>
        </w:rPr>
        <w:t>.</w:t>
      </w:r>
    </w:p>
    <w:p w14:paraId="1078A82E" w14:textId="3C3BB476" w:rsidR="00E33620" w:rsidRPr="00606B75" w:rsidRDefault="00E33620" w:rsidP="00E33620">
      <w:pPr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21</w:t>
      </w:r>
      <w:r w:rsidR="00270022" w:rsidRPr="00606B75">
        <w:rPr>
          <w:rFonts w:ascii="Arial" w:hAnsi="Arial" w:cs="Arial"/>
          <w:sz w:val="24"/>
          <w:szCs w:val="24"/>
        </w:rPr>
        <w:t>7</w:t>
      </w:r>
      <w:r w:rsidRPr="00606B75">
        <w:rPr>
          <w:rFonts w:ascii="Arial" w:hAnsi="Arial" w:cs="Arial"/>
          <w:sz w:val="24"/>
          <w:szCs w:val="24"/>
        </w:rPr>
        <w:t>. Statuta mijenja se i glasi:</w:t>
      </w:r>
    </w:p>
    <w:p w14:paraId="7FD893F8" w14:textId="77777777" w:rsidR="00E33620" w:rsidRPr="00606B75" w:rsidRDefault="00E33620" w:rsidP="00E3362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2B19831" w14:textId="77777777" w:rsidR="002F1E4B" w:rsidRPr="00606B75" w:rsidRDefault="002F1E4B" w:rsidP="002F1E4B">
      <w:pPr>
        <w:pStyle w:val="Odlomakpopisa"/>
        <w:numPr>
          <w:ilvl w:val="0"/>
          <w:numId w:val="48"/>
        </w:numPr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Financijski plan, financijski polugodišnji i godišnji izvještaj, te polugodišnji i godišnji izvještaj o izvršenju financijskog plana za proteklu godinu donosi Školski odbor, na prijedlog ravnatelja.</w:t>
      </w:r>
    </w:p>
    <w:p w14:paraId="62285675" w14:textId="77777777" w:rsidR="00B146D2" w:rsidRPr="00606B75" w:rsidRDefault="00B146D2" w:rsidP="00B146D2">
      <w:pPr>
        <w:jc w:val="both"/>
        <w:rPr>
          <w:rFonts w:ascii="Arial" w:hAnsi="Arial" w:cs="Arial"/>
        </w:rPr>
      </w:pPr>
    </w:p>
    <w:p w14:paraId="2714706B" w14:textId="77777777" w:rsidR="00606B75" w:rsidRDefault="002F1E4B" w:rsidP="00606B75">
      <w:pPr>
        <w:pStyle w:val="Odlomakpopisa"/>
        <w:numPr>
          <w:ilvl w:val="0"/>
          <w:numId w:val="48"/>
        </w:numPr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Dokumente iz stavka 1. ovoga članka te ostala financijska izvješća ravnatelj je dužan pravodobno dostaviti osnivaču i drugim nadležnim tijelima. </w:t>
      </w:r>
    </w:p>
    <w:p w14:paraId="5629744A" w14:textId="77777777" w:rsidR="00606B75" w:rsidRPr="00606B75" w:rsidRDefault="00606B75" w:rsidP="00606B75">
      <w:pPr>
        <w:pStyle w:val="Odlomakpopisa"/>
        <w:rPr>
          <w:rFonts w:ascii="Arial" w:hAnsi="Arial" w:cs="Arial"/>
        </w:rPr>
      </w:pPr>
    </w:p>
    <w:p w14:paraId="4B7C2B20" w14:textId="18AC5A64" w:rsidR="000B4411" w:rsidRPr="00606B75" w:rsidRDefault="00790EAE" w:rsidP="00B2413A">
      <w:pPr>
        <w:pStyle w:val="Odlomakpopisa"/>
        <w:rPr>
          <w:rFonts w:ascii="Arial" w:hAnsi="Arial" w:cs="Arial"/>
        </w:rPr>
      </w:pPr>
      <w:r w:rsidRPr="00606B75">
        <w:rPr>
          <w:rFonts w:ascii="Arial" w:hAnsi="Arial" w:cs="Arial"/>
        </w:rPr>
        <w:tab/>
      </w:r>
    </w:p>
    <w:p w14:paraId="758F49C8" w14:textId="24CBC799" w:rsidR="00E33620" w:rsidRPr="00606B75" w:rsidRDefault="00790EAE" w:rsidP="00B7259C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066B8F" w:rsidRPr="00606B75">
        <w:rPr>
          <w:rFonts w:ascii="Arial" w:hAnsi="Arial" w:cs="Arial"/>
          <w:sz w:val="24"/>
          <w:szCs w:val="24"/>
        </w:rPr>
        <w:t>3</w:t>
      </w:r>
      <w:r w:rsidR="00CE6AF7" w:rsidRPr="00606B75">
        <w:rPr>
          <w:rFonts w:ascii="Arial" w:hAnsi="Arial" w:cs="Arial"/>
          <w:sz w:val="24"/>
          <w:szCs w:val="24"/>
        </w:rPr>
        <w:t>5</w:t>
      </w:r>
      <w:r w:rsidRPr="00606B75">
        <w:rPr>
          <w:rFonts w:ascii="Arial" w:hAnsi="Arial" w:cs="Arial"/>
          <w:sz w:val="24"/>
          <w:szCs w:val="24"/>
        </w:rPr>
        <w:t>.</w:t>
      </w:r>
    </w:p>
    <w:p w14:paraId="150E71B9" w14:textId="60E1F6CC" w:rsidR="00790EAE" w:rsidRPr="00606B75" w:rsidRDefault="00790EAE" w:rsidP="00790EAE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22</w:t>
      </w:r>
      <w:r w:rsidR="0086542C" w:rsidRPr="00606B75">
        <w:rPr>
          <w:rFonts w:ascii="Arial" w:hAnsi="Arial" w:cs="Arial"/>
          <w:sz w:val="24"/>
          <w:szCs w:val="24"/>
        </w:rPr>
        <w:t>0</w:t>
      </w:r>
      <w:r w:rsidRPr="00606B75">
        <w:rPr>
          <w:rFonts w:ascii="Arial" w:hAnsi="Arial" w:cs="Arial"/>
          <w:sz w:val="24"/>
          <w:szCs w:val="24"/>
        </w:rPr>
        <w:t>. stavak 1. Statuta mijenja se i glasi:</w:t>
      </w:r>
    </w:p>
    <w:p w14:paraId="662D879E" w14:textId="77777777" w:rsidR="00790EAE" w:rsidRPr="00606B75" w:rsidRDefault="00790EAE" w:rsidP="00790EAE">
      <w:pPr>
        <w:pStyle w:val="Odlomakpopisa"/>
        <w:numPr>
          <w:ilvl w:val="0"/>
          <w:numId w:val="35"/>
        </w:numPr>
        <w:tabs>
          <w:tab w:val="left" w:pos="930"/>
        </w:tabs>
        <w:spacing w:after="160" w:line="259" w:lineRule="auto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Postupak kandidiranja i izbora članova stručnih tijela škole propisuje se Poslovnikom o radu kolegijalnih tijela, a postupak kandidiranja i izbora predsjednika i zamjenika predsjednika Školskog odbora, te vršitelja dužnosti ravnatelja propisan je ovim Statutom.</w:t>
      </w:r>
    </w:p>
    <w:p w14:paraId="761939F0" w14:textId="12CD6AB9" w:rsidR="0055259D" w:rsidRPr="00606B75" w:rsidRDefault="0055259D" w:rsidP="00B7259C">
      <w:pPr>
        <w:tabs>
          <w:tab w:val="left" w:pos="930"/>
        </w:tabs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066B8F" w:rsidRPr="00606B75">
        <w:rPr>
          <w:rFonts w:ascii="Arial" w:hAnsi="Arial" w:cs="Arial"/>
          <w:sz w:val="24"/>
          <w:szCs w:val="24"/>
        </w:rPr>
        <w:t>3</w:t>
      </w:r>
      <w:r w:rsidR="00CE6AF7" w:rsidRPr="00606B75">
        <w:rPr>
          <w:rFonts w:ascii="Arial" w:hAnsi="Arial" w:cs="Arial"/>
          <w:sz w:val="24"/>
          <w:szCs w:val="24"/>
        </w:rPr>
        <w:t>6</w:t>
      </w:r>
      <w:r w:rsidRPr="00606B75">
        <w:rPr>
          <w:rFonts w:ascii="Arial" w:hAnsi="Arial" w:cs="Arial"/>
          <w:sz w:val="24"/>
          <w:szCs w:val="24"/>
        </w:rPr>
        <w:t>.</w:t>
      </w:r>
    </w:p>
    <w:p w14:paraId="40D099CF" w14:textId="34E9BB92" w:rsidR="000B4FCF" w:rsidRPr="00606B75" w:rsidRDefault="000B4FCF" w:rsidP="0055259D">
      <w:pPr>
        <w:tabs>
          <w:tab w:val="left" w:pos="930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Članak 22</w:t>
      </w:r>
      <w:r w:rsidR="0086542C" w:rsidRPr="00606B75">
        <w:rPr>
          <w:rFonts w:ascii="Arial" w:hAnsi="Arial" w:cs="Arial"/>
          <w:sz w:val="24"/>
          <w:szCs w:val="24"/>
        </w:rPr>
        <w:t>7</w:t>
      </w:r>
      <w:r w:rsidRPr="00606B75">
        <w:rPr>
          <w:rFonts w:ascii="Arial" w:hAnsi="Arial" w:cs="Arial"/>
          <w:sz w:val="24"/>
          <w:szCs w:val="24"/>
        </w:rPr>
        <w:t xml:space="preserve">. </w:t>
      </w:r>
      <w:r w:rsidR="006A2C36" w:rsidRPr="00606B75">
        <w:rPr>
          <w:rFonts w:ascii="Arial" w:hAnsi="Arial" w:cs="Arial"/>
          <w:sz w:val="24"/>
          <w:szCs w:val="24"/>
        </w:rPr>
        <w:t>S</w:t>
      </w:r>
      <w:r w:rsidRPr="00606B75">
        <w:rPr>
          <w:rFonts w:ascii="Arial" w:hAnsi="Arial" w:cs="Arial"/>
          <w:sz w:val="24"/>
          <w:szCs w:val="24"/>
        </w:rPr>
        <w:t>tatuta mijenja se i glasi:</w:t>
      </w:r>
    </w:p>
    <w:p w14:paraId="1DA96A26" w14:textId="77777777" w:rsidR="0055259D" w:rsidRPr="00606B75" w:rsidRDefault="0055259D" w:rsidP="000B4FCF">
      <w:pPr>
        <w:pStyle w:val="Odlomakpopisa"/>
        <w:numPr>
          <w:ilvl w:val="0"/>
          <w:numId w:val="37"/>
        </w:numPr>
        <w:tabs>
          <w:tab w:val="left" w:pos="930"/>
        </w:tabs>
        <w:spacing w:after="160" w:line="259" w:lineRule="auto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 xml:space="preserve">U </w:t>
      </w:r>
      <w:r w:rsidR="00A01F08" w:rsidRPr="00606B75">
        <w:rPr>
          <w:rFonts w:ascii="Arial" w:hAnsi="Arial" w:cs="Arial"/>
        </w:rPr>
        <w:t>Školi se</w:t>
      </w:r>
      <w:r w:rsidRPr="00606B75">
        <w:rPr>
          <w:rFonts w:ascii="Arial" w:hAnsi="Arial" w:cs="Arial"/>
        </w:rPr>
        <w:t xml:space="preserve"> vodi pedagoška dokumentacija i evidencija o učenicima, praćenju nastave i drugih oblika odgojno-obrazovnog rada, upisu i ispisu učenika, vrednovanju učenika, pedagoškim mjerama isključivo u elektroničkom obliku.</w:t>
      </w:r>
    </w:p>
    <w:p w14:paraId="23B37129" w14:textId="29632D99" w:rsidR="00B146D2" w:rsidRPr="00606B75" w:rsidRDefault="000B4FCF" w:rsidP="00606B75">
      <w:pPr>
        <w:pStyle w:val="Odlomakpopisa"/>
        <w:numPr>
          <w:ilvl w:val="0"/>
          <w:numId w:val="37"/>
        </w:numPr>
        <w:tabs>
          <w:tab w:val="left" w:pos="930"/>
        </w:tabs>
        <w:spacing w:after="160" w:line="259" w:lineRule="auto"/>
        <w:jc w:val="both"/>
        <w:rPr>
          <w:rFonts w:ascii="Arial" w:hAnsi="Arial" w:cs="Arial"/>
        </w:rPr>
      </w:pPr>
      <w:r w:rsidRPr="00606B75">
        <w:rPr>
          <w:rFonts w:ascii="Arial" w:hAnsi="Arial" w:cs="Arial"/>
        </w:rPr>
        <w:t>Škola je obvezna voditi pedagošku dokumentaciju i propisane evidencije sukladno zakonskim odredbama i provedbenim propisima kojima se uređuje djelatnost osnov</w:t>
      </w:r>
      <w:r w:rsidR="00EA64F5" w:rsidRPr="00606B75">
        <w:rPr>
          <w:rFonts w:ascii="Arial" w:hAnsi="Arial" w:cs="Arial"/>
        </w:rPr>
        <w:t>noškolskog odgoja i obrazovanja, isključivo u elektroničkom obliku te u skladu s Pravilnikom o pedagoškoj dokumentaciji i evidenciji te javnim ispravama u školskim ustanovama.</w:t>
      </w:r>
    </w:p>
    <w:p w14:paraId="3608F508" w14:textId="7BC9E5D3" w:rsidR="00A849D5" w:rsidRPr="00606B75" w:rsidRDefault="00A849D5" w:rsidP="00B7259C">
      <w:pPr>
        <w:tabs>
          <w:tab w:val="left" w:pos="243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 xml:space="preserve">Članak </w:t>
      </w:r>
      <w:r w:rsidR="00CC1BF5" w:rsidRPr="00606B75">
        <w:rPr>
          <w:rFonts w:ascii="Arial" w:hAnsi="Arial" w:cs="Arial"/>
          <w:sz w:val="24"/>
          <w:szCs w:val="24"/>
        </w:rPr>
        <w:t>3</w:t>
      </w:r>
      <w:r w:rsidR="00CE6AF7" w:rsidRPr="00606B75">
        <w:rPr>
          <w:rFonts w:ascii="Arial" w:hAnsi="Arial" w:cs="Arial"/>
          <w:sz w:val="24"/>
          <w:szCs w:val="24"/>
        </w:rPr>
        <w:t>7</w:t>
      </w:r>
      <w:r w:rsidRPr="00606B75">
        <w:rPr>
          <w:rFonts w:ascii="Arial" w:hAnsi="Arial" w:cs="Arial"/>
          <w:sz w:val="24"/>
          <w:szCs w:val="24"/>
        </w:rPr>
        <w:t>.</w:t>
      </w:r>
    </w:p>
    <w:p w14:paraId="10AD0428" w14:textId="77777777" w:rsidR="00A849D5" w:rsidRPr="00606B75" w:rsidRDefault="00A849D5" w:rsidP="00A849D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06B75">
        <w:rPr>
          <w:rFonts w:ascii="Arial" w:eastAsia="Times New Roman" w:hAnsi="Arial" w:cs="Arial"/>
          <w:sz w:val="24"/>
          <w:szCs w:val="24"/>
        </w:rPr>
        <w:t xml:space="preserve">Ove Izmjene i dopune Statuta stupaju na snagu </w:t>
      </w:r>
      <w:r w:rsidR="008B78B0" w:rsidRPr="00606B75">
        <w:rPr>
          <w:rFonts w:ascii="Arial" w:eastAsia="Times New Roman" w:hAnsi="Arial" w:cs="Arial"/>
          <w:sz w:val="24"/>
          <w:szCs w:val="24"/>
        </w:rPr>
        <w:t>dan</w:t>
      </w:r>
      <w:r w:rsidR="00DB63FF" w:rsidRPr="00606B75">
        <w:rPr>
          <w:rFonts w:ascii="Arial" w:eastAsia="Times New Roman" w:hAnsi="Arial" w:cs="Arial"/>
          <w:sz w:val="24"/>
          <w:szCs w:val="24"/>
        </w:rPr>
        <w:t xml:space="preserve"> </w:t>
      </w:r>
      <w:r w:rsidR="0030194C" w:rsidRPr="00606B75">
        <w:rPr>
          <w:rFonts w:ascii="Arial" w:eastAsia="Times New Roman" w:hAnsi="Arial" w:cs="Arial"/>
          <w:sz w:val="24"/>
          <w:szCs w:val="24"/>
        </w:rPr>
        <w:t>nakon</w:t>
      </w:r>
      <w:r w:rsidR="00DB63FF" w:rsidRPr="00606B75">
        <w:rPr>
          <w:rFonts w:ascii="Arial" w:eastAsia="Times New Roman" w:hAnsi="Arial" w:cs="Arial"/>
          <w:sz w:val="24"/>
          <w:szCs w:val="24"/>
        </w:rPr>
        <w:t xml:space="preserve"> dana</w:t>
      </w:r>
      <w:r w:rsidRPr="00606B75">
        <w:rPr>
          <w:rFonts w:ascii="Arial" w:eastAsia="Times New Roman" w:hAnsi="Arial" w:cs="Arial"/>
          <w:sz w:val="24"/>
          <w:szCs w:val="24"/>
        </w:rPr>
        <w:t xml:space="preserve"> objave na oglasnoj ploči Škole.</w:t>
      </w:r>
    </w:p>
    <w:p w14:paraId="58853A9C" w14:textId="77777777" w:rsidR="00A849D5" w:rsidRPr="00606B75" w:rsidRDefault="00A849D5" w:rsidP="00A849D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A2668D6" w14:textId="0BC5D83D" w:rsidR="00A849D5" w:rsidRPr="00606B75" w:rsidRDefault="00A849D5" w:rsidP="00A849D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6B75">
        <w:rPr>
          <w:rFonts w:ascii="Arial" w:eastAsia="Calibri" w:hAnsi="Arial" w:cs="Arial"/>
          <w:color w:val="000000"/>
          <w:sz w:val="24"/>
          <w:szCs w:val="24"/>
        </w:rPr>
        <w:t>KLASA:</w:t>
      </w:r>
      <w:r w:rsidR="00C7207E" w:rsidRPr="00606B75">
        <w:rPr>
          <w:rFonts w:ascii="Arial" w:eastAsia="Calibri" w:hAnsi="Arial" w:cs="Arial"/>
          <w:color w:val="000000"/>
          <w:sz w:val="24"/>
          <w:szCs w:val="24"/>
        </w:rPr>
        <w:t xml:space="preserve"> 011-03/24-01/1</w:t>
      </w:r>
    </w:p>
    <w:p w14:paraId="5BF3C53F" w14:textId="77777777" w:rsidR="00C7207E" w:rsidRPr="00606B75" w:rsidRDefault="00A849D5" w:rsidP="00A849D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6B75">
        <w:rPr>
          <w:rFonts w:ascii="Arial" w:eastAsia="Calibri" w:hAnsi="Arial" w:cs="Arial"/>
          <w:color w:val="000000"/>
          <w:sz w:val="24"/>
          <w:szCs w:val="24"/>
        </w:rPr>
        <w:t>URBROJ:</w:t>
      </w:r>
      <w:r w:rsidR="00C7207E" w:rsidRPr="00606B75">
        <w:rPr>
          <w:rFonts w:ascii="Arial" w:eastAsia="Calibri" w:hAnsi="Arial" w:cs="Arial"/>
          <w:color w:val="000000"/>
          <w:sz w:val="24"/>
          <w:szCs w:val="24"/>
        </w:rPr>
        <w:t>2193-4-01-24-1</w:t>
      </w:r>
    </w:p>
    <w:p w14:paraId="0D18B167" w14:textId="122E428A" w:rsidR="00A849D5" w:rsidRPr="00606B75" w:rsidRDefault="00C7207E" w:rsidP="00A849D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6B75">
        <w:rPr>
          <w:rFonts w:ascii="Arial" w:eastAsia="Calibri" w:hAnsi="Arial" w:cs="Arial"/>
          <w:color w:val="000000"/>
          <w:sz w:val="24"/>
          <w:szCs w:val="24"/>
        </w:rPr>
        <w:t>Vrbovsko,</w:t>
      </w:r>
      <w:r w:rsidR="00A849D5" w:rsidRPr="00606B7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B62B3">
        <w:rPr>
          <w:rFonts w:ascii="Arial" w:eastAsia="Calibri" w:hAnsi="Arial" w:cs="Arial"/>
          <w:color w:val="000000"/>
          <w:sz w:val="24"/>
          <w:szCs w:val="24"/>
        </w:rPr>
        <w:t>29. travnja 2024.</w:t>
      </w:r>
    </w:p>
    <w:p w14:paraId="075A7EE2" w14:textId="32166398" w:rsidR="00A849D5" w:rsidRPr="00606B75" w:rsidRDefault="00A849D5" w:rsidP="00A849D5">
      <w:pPr>
        <w:ind w:left="4956" w:firstLine="708"/>
        <w:jc w:val="center"/>
        <w:rPr>
          <w:rFonts w:ascii="Arial" w:eastAsia="Calibri" w:hAnsi="Arial" w:cs="Arial"/>
          <w:sz w:val="24"/>
          <w:szCs w:val="24"/>
        </w:rPr>
      </w:pPr>
      <w:r w:rsidRPr="00606B75">
        <w:rPr>
          <w:rFonts w:ascii="Arial" w:eastAsia="Calibri" w:hAnsi="Arial" w:cs="Arial"/>
          <w:sz w:val="24"/>
          <w:szCs w:val="24"/>
        </w:rPr>
        <w:t>Predsjednica Školskog odbora</w:t>
      </w:r>
      <w:r w:rsidR="00EB62B3">
        <w:rPr>
          <w:rFonts w:ascii="Arial" w:eastAsia="Calibri" w:hAnsi="Arial" w:cs="Arial"/>
          <w:sz w:val="24"/>
          <w:szCs w:val="24"/>
        </w:rPr>
        <w:t>:</w:t>
      </w:r>
    </w:p>
    <w:p w14:paraId="35C25C00" w14:textId="20426543" w:rsidR="00A849D5" w:rsidRPr="00606B75" w:rsidRDefault="00EB62B3" w:rsidP="00EB62B3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____</w:t>
      </w:r>
      <w:r w:rsidR="00A849D5" w:rsidRPr="00606B75">
        <w:rPr>
          <w:rFonts w:ascii="Arial" w:eastAsia="Calibri" w:hAnsi="Arial" w:cs="Arial"/>
          <w:sz w:val="24"/>
          <w:szCs w:val="24"/>
        </w:rPr>
        <w:t>_____________________</w:t>
      </w:r>
    </w:p>
    <w:p w14:paraId="7C5032CE" w14:textId="10A586AE" w:rsidR="00A849D5" w:rsidRPr="00606B75" w:rsidRDefault="00EB62B3" w:rsidP="00A849D5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Viktoria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Samsa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prof. i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dipl.bibl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0A21ED0" w14:textId="03ED8BFD" w:rsidR="00A849D5" w:rsidRPr="00606B75" w:rsidRDefault="00A849D5" w:rsidP="00EB62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Na ove Izmjene i dopune Statuta osnivač Primorsko – goranska županija dala je suglasnost (KLASA: </w:t>
      </w:r>
      <w:r w:rsidR="00EB62B3">
        <w:rPr>
          <w:rFonts w:ascii="Arial" w:eastAsia="Times New Roman" w:hAnsi="Arial" w:cs="Arial"/>
          <w:sz w:val="24"/>
          <w:szCs w:val="24"/>
          <w:lang w:eastAsia="hr-HR"/>
        </w:rPr>
        <w:t>024-01/24-01/13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, URBROJ: </w:t>
      </w:r>
      <w:r w:rsidR="00EB62B3">
        <w:rPr>
          <w:rFonts w:ascii="Arial" w:eastAsia="Times New Roman" w:hAnsi="Arial" w:cs="Arial"/>
          <w:sz w:val="24"/>
          <w:szCs w:val="24"/>
          <w:lang w:eastAsia="hr-HR"/>
        </w:rPr>
        <w:t>2170-01-01/6-24-54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EB62B3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EB62B3">
        <w:rPr>
          <w:rFonts w:ascii="Arial" w:eastAsia="Times New Roman" w:hAnsi="Arial" w:cs="Arial"/>
          <w:sz w:val="24"/>
          <w:szCs w:val="24"/>
          <w:lang w:eastAsia="hr-HR"/>
        </w:rPr>
        <w:t xml:space="preserve"> 8. travnja 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>2024. godine.</w:t>
      </w:r>
    </w:p>
    <w:p w14:paraId="0684E303" w14:textId="77777777" w:rsidR="00A849D5" w:rsidRPr="00606B75" w:rsidRDefault="00A849D5" w:rsidP="00A84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305AE93" w14:textId="77777777" w:rsidR="00A849D5" w:rsidRPr="00606B75" w:rsidRDefault="00A849D5" w:rsidP="00A84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0717FD" w14:textId="4C5770C0" w:rsidR="00A849D5" w:rsidRPr="00606B75" w:rsidRDefault="00A849D5" w:rsidP="00A84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Utvrđuje se da su ove Izmjene i dopune Statuta objavljene na oglasnoj ploči Škole dana </w:t>
      </w:r>
      <w:r w:rsidR="003139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29</w:t>
      </w:r>
      <w:r w:rsidR="00EB62B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travnja 2024. godine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 te da su stupile na snagu </w:t>
      </w:r>
      <w:r w:rsidR="009C108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30</w:t>
      </w:r>
      <w:r w:rsidR="00EB62B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r w:rsidR="009C108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travnja</w:t>
      </w:r>
      <w:r w:rsidR="00EB62B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2024. godine</w:t>
      </w:r>
      <w:r w:rsidRPr="00606B7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373035E7" w14:textId="77777777" w:rsidR="00A849D5" w:rsidRPr="00606B75" w:rsidRDefault="00A849D5" w:rsidP="00A849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14:paraId="13D4AD96" w14:textId="77777777" w:rsidR="00C7207E" w:rsidRPr="00606B75" w:rsidRDefault="00C7207E" w:rsidP="00A849D5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57D50FD8" w14:textId="77777777" w:rsidR="00C7207E" w:rsidRPr="00606B75" w:rsidRDefault="00A849D5" w:rsidP="00C7207E">
      <w:pPr>
        <w:ind w:left="6372"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>Ravnatelj</w:t>
      </w:r>
      <w:r w:rsidR="00C7207E" w:rsidRPr="00606B75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 xml:space="preserve">       </w:t>
      </w:r>
    </w:p>
    <w:p w14:paraId="5EBA7962" w14:textId="4DC90E30" w:rsidR="006A2C36" w:rsidRDefault="00C7207E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606B75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</w:t>
      </w:r>
    </w:p>
    <w:p w14:paraId="353231C3" w14:textId="0629C85D" w:rsidR="00EB62B3" w:rsidRPr="00606B75" w:rsidRDefault="00EB62B3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            Anton Burić, prof.</w:t>
      </w:r>
    </w:p>
    <w:p w14:paraId="5D944253" w14:textId="77777777" w:rsidR="006A2C36" w:rsidRPr="00606B75" w:rsidRDefault="006A2C36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6248A2B3" w14:textId="060365FB" w:rsidR="006A2C36" w:rsidRPr="00606B75" w:rsidRDefault="006A2C36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07B1E271" w14:textId="77777777" w:rsidR="006A2C36" w:rsidRPr="00606B75" w:rsidRDefault="006A2C36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568F630F" w14:textId="77777777" w:rsidR="006A2C36" w:rsidRPr="00606B75" w:rsidRDefault="006A2C36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604E5204" w14:textId="77777777" w:rsidR="006A2C36" w:rsidRPr="00606B75" w:rsidRDefault="006A2C36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14:paraId="4F90B576" w14:textId="55D8269E" w:rsidR="00A849D5" w:rsidRPr="006A2C36" w:rsidRDefault="00A849D5" w:rsidP="00C7207E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A849D5">
        <w:rPr>
          <w:rFonts w:ascii="Arial" w:eastAsia="Times New Roman" w:hAnsi="Arial" w:cs="Arial"/>
          <w:sz w:val="24"/>
          <w:szCs w:val="24"/>
          <w:lang w:eastAsia="hr-HR"/>
        </w:rPr>
        <w:t xml:space="preserve">              </w:t>
      </w:r>
      <w:r w:rsidR="00822EA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sectPr w:rsidR="00A849D5" w:rsidRPr="006A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428"/>
    <w:multiLevelType w:val="hybridMultilevel"/>
    <w:tmpl w:val="87C2A18A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C6E65"/>
    <w:multiLevelType w:val="hybridMultilevel"/>
    <w:tmpl w:val="C8BA05E2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8478C"/>
    <w:multiLevelType w:val="hybridMultilevel"/>
    <w:tmpl w:val="3566D780"/>
    <w:lvl w:ilvl="0" w:tplc="0B1CA7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2A1BD1"/>
    <w:multiLevelType w:val="hybridMultilevel"/>
    <w:tmpl w:val="9AE4A150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49DD"/>
    <w:multiLevelType w:val="hybridMultilevel"/>
    <w:tmpl w:val="CEAC11B2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E31A2"/>
    <w:multiLevelType w:val="hybridMultilevel"/>
    <w:tmpl w:val="DD826BBC"/>
    <w:lvl w:ilvl="0" w:tplc="B7608F9C">
      <w:start w:val="6"/>
      <w:numFmt w:val="decimal"/>
      <w:lvlText w:val="(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6D81"/>
    <w:multiLevelType w:val="hybridMultilevel"/>
    <w:tmpl w:val="7E644F8A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50084"/>
    <w:multiLevelType w:val="hybridMultilevel"/>
    <w:tmpl w:val="03504FB2"/>
    <w:lvl w:ilvl="0" w:tplc="5F1C2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67BC"/>
    <w:multiLevelType w:val="hybridMultilevel"/>
    <w:tmpl w:val="97144296"/>
    <w:lvl w:ilvl="0" w:tplc="C8B0B9C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3425"/>
    <w:multiLevelType w:val="hybridMultilevel"/>
    <w:tmpl w:val="6720B3F6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E08B2"/>
    <w:multiLevelType w:val="hybridMultilevel"/>
    <w:tmpl w:val="6EF87FB4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8673B"/>
    <w:multiLevelType w:val="hybridMultilevel"/>
    <w:tmpl w:val="1F8ED1E0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577C6"/>
    <w:multiLevelType w:val="hybridMultilevel"/>
    <w:tmpl w:val="E2EC0628"/>
    <w:lvl w:ilvl="0" w:tplc="DE7600F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F094D"/>
    <w:multiLevelType w:val="hybridMultilevel"/>
    <w:tmpl w:val="0C1AA1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3694"/>
    <w:multiLevelType w:val="hybridMultilevel"/>
    <w:tmpl w:val="397A8B7A"/>
    <w:lvl w:ilvl="0" w:tplc="5130F7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47320"/>
    <w:multiLevelType w:val="hybridMultilevel"/>
    <w:tmpl w:val="2C0C53F4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C02F7"/>
    <w:multiLevelType w:val="hybridMultilevel"/>
    <w:tmpl w:val="D45A3ABC"/>
    <w:lvl w:ilvl="0" w:tplc="5130F7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F02F5"/>
    <w:multiLevelType w:val="hybridMultilevel"/>
    <w:tmpl w:val="32649F80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CC133E"/>
    <w:multiLevelType w:val="hybridMultilevel"/>
    <w:tmpl w:val="6E88E08A"/>
    <w:lvl w:ilvl="0" w:tplc="34980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F8074E"/>
    <w:multiLevelType w:val="hybridMultilevel"/>
    <w:tmpl w:val="0E7039B4"/>
    <w:lvl w:ilvl="0" w:tplc="EB00E5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6141"/>
    <w:multiLevelType w:val="hybridMultilevel"/>
    <w:tmpl w:val="2C088E24"/>
    <w:lvl w:ilvl="0" w:tplc="EE76E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83E91"/>
    <w:multiLevelType w:val="hybridMultilevel"/>
    <w:tmpl w:val="CF1022C2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ED7425"/>
    <w:multiLevelType w:val="hybridMultilevel"/>
    <w:tmpl w:val="F51A959C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8330AF"/>
    <w:multiLevelType w:val="hybridMultilevel"/>
    <w:tmpl w:val="198EBAD8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457465"/>
    <w:multiLevelType w:val="hybridMultilevel"/>
    <w:tmpl w:val="851ABC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93C9A"/>
    <w:multiLevelType w:val="hybridMultilevel"/>
    <w:tmpl w:val="54442908"/>
    <w:lvl w:ilvl="0" w:tplc="34980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A760B"/>
    <w:multiLevelType w:val="hybridMultilevel"/>
    <w:tmpl w:val="45182CBC"/>
    <w:lvl w:ilvl="0" w:tplc="9F76DEC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445C4"/>
    <w:multiLevelType w:val="hybridMultilevel"/>
    <w:tmpl w:val="68D2B682"/>
    <w:lvl w:ilvl="0" w:tplc="0B1CA7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3303EB2"/>
    <w:multiLevelType w:val="hybridMultilevel"/>
    <w:tmpl w:val="C75A5944"/>
    <w:lvl w:ilvl="0" w:tplc="1C6EF9C0">
      <w:start w:val="1"/>
      <w:numFmt w:val="decimal"/>
      <w:lvlText w:val="(%1)"/>
      <w:lvlJc w:val="left"/>
      <w:pPr>
        <w:ind w:left="482" w:hanging="353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10"/>
        <w:sz w:val="22"/>
        <w:szCs w:val="22"/>
        <w:lang w:val="hr-HR" w:eastAsia="en-US" w:bidi="ar-SA"/>
      </w:rPr>
    </w:lvl>
    <w:lvl w:ilvl="1" w:tplc="01124AB8">
      <w:numFmt w:val="bullet"/>
      <w:lvlText w:val="-"/>
      <w:lvlJc w:val="left"/>
      <w:pPr>
        <w:ind w:left="830" w:hanging="33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22"/>
        <w:szCs w:val="22"/>
        <w:lang w:val="hr-HR" w:eastAsia="en-US" w:bidi="ar-SA"/>
      </w:rPr>
    </w:lvl>
    <w:lvl w:ilvl="2" w:tplc="C7BC1286">
      <w:numFmt w:val="bullet"/>
      <w:lvlText w:val="•"/>
      <w:lvlJc w:val="left"/>
      <w:pPr>
        <w:ind w:left="1742" w:hanging="339"/>
      </w:pPr>
      <w:rPr>
        <w:lang w:val="hr-HR" w:eastAsia="en-US" w:bidi="ar-SA"/>
      </w:rPr>
    </w:lvl>
    <w:lvl w:ilvl="3" w:tplc="1ED2DF4C">
      <w:numFmt w:val="bullet"/>
      <w:lvlText w:val="•"/>
      <w:lvlJc w:val="left"/>
      <w:pPr>
        <w:ind w:left="2645" w:hanging="339"/>
      </w:pPr>
      <w:rPr>
        <w:lang w:val="hr-HR" w:eastAsia="en-US" w:bidi="ar-SA"/>
      </w:rPr>
    </w:lvl>
    <w:lvl w:ilvl="4" w:tplc="266C7A0E">
      <w:numFmt w:val="bullet"/>
      <w:lvlText w:val="•"/>
      <w:lvlJc w:val="left"/>
      <w:pPr>
        <w:ind w:left="3548" w:hanging="339"/>
      </w:pPr>
      <w:rPr>
        <w:lang w:val="hr-HR" w:eastAsia="en-US" w:bidi="ar-SA"/>
      </w:rPr>
    </w:lvl>
    <w:lvl w:ilvl="5" w:tplc="DCD45EE8">
      <w:numFmt w:val="bullet"/>
      <w:lvlText w:val="•"/>
      <w:lvlJc w:val="left"/>
      <w:pPr>
        <w:ind w:left="4450" w:hanging="339"/>
      </w:pPr>
      <w:rPr>
        <w:lang w:val="hr-HR" w:eastAsia="en-US" w:bidi="ar-SA"/>
      </w:rPr>
    </w:lvl>
    <w:lvl w:ilvl="6" w:tplc="83B681E0">
      <w:numFmt w:val="bullet"/>
      <w:lvlText w:val="•"/>
      <w:lvlJc w:val="left"/>
      <w:pPr>
        <w:ind w:left="5353" w:hanging="339"/>
      </w:pPr>
      <w:rPr>
        <w:lang w:val="hr-HR" w:eastAsia="en-US" w:bidi="ar-SA"/>
      </w:rPr>
    </w:lvl>
    <w:lvl w:ilvl="7" w:tplc="F67CA75E">
      <w:numFmt w:val="bullet"/>
      <w:lvlText w:val="•"/>
      <w:lvlJc w:val="left"/>
      <w:pPr>
        <w:ind w:left="6256" w:hanging="339"/>
      </w:pPr>
      <w:rPr>
        <w:lang w:val="hr-HR" w:eastAsia="en-US" w:bidi="ar-SA"/>
      </w:rPr>
    </w:lvl>
    <w:lvl w:ilvl="8" w:tplc="44049CF6">
      <w:numFmt w:val="bullet"/>
      <w:lvlText w:val="•"/>
      <w:lvlJc w:val="left"/>
      <w:pPr>
        <w:ind w:left="7158" w:hanging="339"/>
      </w:pPr>
      <w:rPr>
        <w:lang w:val="hr-HR" w:eastAsia="en-US" w:bidi="ar-SA"/>
      </w:rPr>
    </w:lvl>
  </w:abstractNum>
  <w:abstractNum w:abstractNumId="29" w15:restartNumberingAfterBreak="0">
    <w:nsid w:val="4C7F6D73"/>
    <w:multiLevelType w:val="hybridMultilevel"/>
    <w:tmpl w:val="D48A52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22473"/>
    <w:multiLevelType w:val="hybridMultilevel"/>
    <w:tmpl w:val="FFC82A4A"/>
    <w:lvl w:ilvl="0" w:tplc="5130F75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FD75CA"/>
    <w:multiLevelType w:val="hybridMultilevel"/>
    <w:tmpl w:val="D3DC4B9A"/>
    <w:lvl w:ilvl="0" w:tplc="AA003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D3742"/>
    <w:multiLevelType w:val="hybridMultilevel"/>
    <w:tmpl w:val="278A4242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4450B6"/>
    <w:multiLevelType w:val="hybridMultilevel"/>
    <w:tmpl w:val="E74A9788"/>
    <w:lvl w:ilvl="0" w:tplc="F334C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B2B72"/>
    <w:multiLevelType w:val="hybridMultilevel"/>
    <w:tmpl w:val="4EC2C102"/>
    <w:lvl w:ilvl="0" w:tplc="041A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EE4D25"/>
    <w:multiLevelType w:val="hybridMultilevel"/>
    <w:tmpl w:val="CEDEBDD6"/>
    <w:lvl w:ilvl="0" w:tplc="34980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AD1"/>
    <w:multiLevelType w:val="hybridMultilevel"/>
    <w:tmpl w:val="7834D97C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66B3B"/>
    <w:multiLevelType w:val="hybridMultilevel"/>
    <w:tmpl w:val="238E7B6E"/>
    <w:lvl w:ilvl="0" w:tplc="F3F83310"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8" w15:restartNumberingAfterBreak="0">
    <w:nsid w:val="6B806DFB"/>
    <w:multiLevelType w:val="hybridMultilevel"/>
    <w:tmpl w:val="1D42F090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083345"/>
    <w:multiLevelType w:val="hybridMultilevel"/>
    <w:tmpl w:val="5CDCF71A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670986"/>
    <w:multiLevelType w:val="hybridMultilevel"/>
    <w:tmpl w:val="10B692C8"/>
    <w:lvl w:ilvl="0" w:tplc="5130F7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C100F"/>
    <w:multiLevelType w:val="hybridMultilevel"/>
    <w:tmpl w:val="80A6C5D6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9C1F9F"/>
    <w:multiLevelType w:val="hybridMultilevel"/>
    <w:tmpl w:val="A01A827E"/>
    <w:lvl w:ilvl="0" w:tplc="F9747A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F1D8E"/>
    <w:multiLevelType w:val="hybridMultilevel"/>
    <w:tmpl w:val="28627C78"/>
    <w:lvl w:ilvl="0" w:tplc="9372184C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0079D9"/>
    <w:multiLevelType w:val="hybridMultilevel"/>
    <w:tmpl w:val="AC0E0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B6BF9"/>
    <w:multiLevelType w:val="hybridMultilevel"/>
    <w:tmpl w:val="F3CA2AEC"/>
    <w:lvl w:ilvl="0" w:tplc="0BCC174A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07402F"/>
    <w:multiLevelType w:val="hybridMultilevel"/>
    <w:tmpl w:val="6AD04514"/>
    <w:lvl w:ilvl="0" w:tplc="F5F2D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B2F48"/>
    <w:multiLevelType w:val="hybridMultilevel"/>
    <w:tmpl w:val="57E8E4BC"/>
    <w:lvl w:ilvl="0" w:tplc="0B1CA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41"/>
  </w:num>
  <w:num w:numId="5">
    <w:abstractNumId w:val="30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42"/>
  </w:num>
  <w:num w:numId="10">
    <w:abstractNumId w:val="47"/>
  </w:num>
  <w:num w:numId="11">
    <w:abstractNumId w:val="8"/>
  </w:num>
  <w:num w:numId="12">
    <w:abstractNumId w:val="32"/>
  </w:num>
  <w:num w:numId="13">
    <w:abstractNumId w:val="29"/>
  </w:num>
  <w:num w:numId="14">
    <w:abstractNumId w:val="37"/>
  </w:num>
  <w:num w:numId="15">
    <w:abstractNumId w:val="3"/>
  </w:num>
  <w:num w:numId="16">
    <w:abstractNumId w:val="2"/>
  </w:num>
  <w:num w:numId="1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</w:num>
  <w:num w:numId="19">
    <w:abstractNumId w:val="39"/>
  </w:num>
  <w:num w:numId="20">
    <w:abstractNumId w:val="27"/>
  </w:num>
  <w:num w:numId="21">
    <w:abstractNumId w:val="0"/>
  </w:num>
  <w:num w:numId="22">
    <w:abstractNumId w:val="1"/>
  </w:num>
  <w:num w:numId="23">
    <w:abstractNumId w:val="6"/>
  </w:num>
  <w:num w:numId="24">
    <w:abstractNumId w:val="4"/>
  </w:num>
  <w:num w:numId="25">
    <w:abstractNumId w:val="22"/>
  </w:num>
  <w:num w:numId="26">
    <w:abstractNumId w:val="44"/>
  </w:num>
  <w:num w:numId="27">
    <w:abstractNumId w:val="40"/>
  </w:num>
  <w:num w:numId="28">
    <w:abstractNumId w:val="7"/>
  </w:num>
  <w:num w:numId="29">
    <w:abstractNumId w:val="21"/>
  </w:num>
  <w:num w:numId="30">
    <w:abstractNumId w:val="9"/>
  </w:num>
  <w:num w:numId="31">
    <w:abstractNumId w:val="25"/>
  </w:num>
  <w:num w:numId="32">
    <w:abstractNumId w:val="35"/>
  </w:num>
  <w:num w:numId="33">
    <w:abstractNumId w:val="38"/>
  </w:num>
  <w:num w:numId="34">
    <w:abstractNumId w:val="18"/>
  </w:num>
  <w:num w:numId="35">
    <w:abstractNumId w:val="20"/>
  </w:num>
  <w:num w:numId="36">
    <w:abstractNumId w:val="11"/>
  </w:num>
  <w:num w:numId="37">
    <w:abstractNumId w:val="19"/>
  </w:num>
  <w:num w:numId="38">
    <w:abstractNumId w:val="46"/>
  </w:num>
  <w:num w:numId="39">
    <w:abstractNumId w:val="17"/>
  </w:num>
  <w:num w:numId="40">
    <w:abstractNumId w:val="5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6"/>
  </w:num>
  <w:num w:numId="44">
    <w:abstractNumId w:val="33"/>
  </w:num>
  <w:num w:numId="45">
    <w:abstractNumId w:val="15"/>
  </w:num>
  <w:num w:numId="46">
    <w:abstractNumId w:val="34"/>
  </w:num>
  <w:num w:numId="47">
    <w:abstractNumId w:val="4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D4"/>
    <w:rsid w:val="00006396"/>
    <w:rsid w:val="00027CC4"/>
    <w:rsid w:val="0003282D"/>
    <w:rsid w:val="00066B8F"/>
    <w:rsid w:val="00073BD7"/>
    <w:rsid w:val="00080B86"/>
    <w:rsid w:val="00087280"/>
    <w:rsid w:val="000B4411"/>
    <w:rsid w:val="000B4FCF"/>
    <w:rsid w:val="000B5B30"/>
    <w:rsid w:val="000C4758"/>
    <w:rsid w:val="000E2A72"/>
    <w:rsid w:val="00107134"/>
    <w:rsid w:val="00112447"/>
    <w:rsid w:val="00130380"/>
    <w:rsid w:val="00147196"/>
    <w:rsid w:val="001556AA"/>
    <w:rsid w:val="00190B4B"/>
    <w:rsid w:val="001C1D03"/>
    <w:rsid w:val="001D3252"/>
    <w:rsid w:val="00202502"/>
    <w:rsid w:val="00224233"/>
    <w:rsid w:val="00226DBB"/>
    <w:rsid w:val="00246182"/>
    <w:rsid w:val="002514FB"/>
    <w:rsid w:val="00270022"/>
    <w:rsid w:val="002A4207"/>
    <w:rsid w:val="002B7B2C"/>
    <w:rsid w:val="002C3907"/>
    <w:rsid w:val="002D20A4"/>
    <w:rsid w:val="002F1E4B"/>
    <w:rsid w:val="002F7EE9"/>
    <w:rsid w:val="0030194C"/>
    <w:rsid w:val="003139AB"/>
    <w:rsid w:val="003334A5"/>
    <w:rsid w:val="00346611"/>
    <w:rsid w:val="00350080"/>
    <w:rsid w:val="003620C6"/>
    <w:rsid w:val="00382298"/>
    <w:rsid w:val="003849E5"/>
    <w:rsid w:val="00394787"/>
    <w:rsid w:val="003A1DC5"/>
    <w:rsid w:val="003B7769"/>
    <w:rsid w:val="003E1F4B"/>
    <w:rsid w:val="003F0E86"/>
    <w:rsid w:val="00412A76"/>
    <w:rsid w:val="00424947"/>
    <w:rsid w:val="004A66C0"/>
    <w:rsid w:val="004D1E52"/>
    <w:rsid w:val="004D7B20"/>
    <w:rsid w:val="005325C3"/>
    <w:rsid w:val="005518D6"/>
    <w:rsid w:val="0055259D"/>
    <w:rsid w:val="005752F9"/>
    <w:rsid w:val="00581AFD"/>
    <w:rsid w:val="005821FE"/>
    <w:rsid w:val="005A6987"/>
    <w:rsid w:val="005B06BC"/>
    <w:rsid w:val="005C4205"/>
    <w:rsid w:val="005D3022"/>
    <w:rsid w:val="00606B75"/>
    <w:rsid w:val="00607862"/>
    <w:rsid w:val="006210F2"/>
    <w:rsid w:val="00622D83"/>
    <w:rsid w:val="006547C3"/>
    <w:rsid w:val="006634E5"/>
    <w:rsid w:val="00664971"/>
    <w:rsid w:val="00664E25"/>
    <w:rsid w:val="0066754B"/>
    <w:rsid w:val="006839B8"/>
    <w:rsid w:val="006909E0"/>
    <w:rsid w:val="006A2C36"/>
    <w:rsid w:val="006A347A"/>
    <w:rsid w:val="006A6B5F"/>
    <w:rsid w:val="006B486F"/>
    <w:rsid w:val="006C7812"/>
    <w:rsid w:val="006F07C9"/>
    <w:rsid w:val="006F20B5"/>
    <w:rsid w:val="006F3294"/>
    <w:rsid w:val="006F4651"/>
    <w:rsid w:val="0070574A"/>
    <w:rsid w:val="0072089D"/>
    <w:rsid w:val="007315B6"/>
    <w:rsid w:val="0077100F"/>
    <w:rsid w:val="00786DDD"/>
    <w:rsid w:val="00790EAE"/>
    <w:rsid w:val="007964E7"/>
    <w:rsid w:val="00797690"/>
    <w:rsid w:val="007A357E"/>
    <w:rsid w:val="007A4CB6"/>
    <w:rsid w:val="007B2139"/>
    <w:rsid w:val="007C029A"/>
    <w:rsid w:val="0082143B"/>
    <w:rsid w:val="00822EA4"/>
    <w:rsid w:val="008453E2"/>
    <w:rsid w:val="0086542C"/>
    <w:rsid w:val="008928A0"/>
    <w:rsid w:val="0089296E"/>
    <w:rsid w:val="008B04F1"/>
    <w:rsid w:val="008B4C38"/>
    <w:rsid w:val="008B78B0"/>
    <w:rsid w:val="008C0DFE"/>
    <w:rsid w:val="008C3798"/>
    <w:rsid w:val="008D60A3"/>
    <w:rsid w:val="009230F7"/>
    <w:rsid w:val="00944A49"/>
    <w:rsid w:val="00952807"/>
    <w:rsid w:val="00985107"/>
    <w:rsid w:val="00997199"/>
    <w:rsid w:val="009A32D4"/>
    <w:rsid w:val="009A7B7E"/>
    <w:rsid w:val="009C1089"/>
    <w:rsid w:val="009D1EBD"/>
    <w:rsid w:val="009D2A7B"/>
    <w:rsid w:val="009F1D2F"/>
    <w:rsid w:val="009F3ED3"/>
    <w:rsid w:val="009F5190"/>
    <w:rsid w:val="009F77F1"/>
    <w:rsid w:val="00A01F08"/>
    <w:rsid w:val="00A02D62"/>
    <w:rsid w:val="00A27416"/>
    <w:rsid w:val="00A553A6"/>
    <w:rsid w:val="00A8223C"/>
    <w:rsid w:val="00A8327A"/>
    <w:rsid w:val="00A849D5"/>
    <w:rsid w:val="00A8594C"/>
    <w:rsid w:val="00A866F4"/>
    <w:rsid w:val="00AB2EC0"/>
    <w:rsid w:val="00AD3CFB"/>
    <w:rsid w:val="00AF467B"/>
    <w:rsid w:val="00B06615"/>
    <w:rsid w:val="00B146D2"/>
    <w:rsid w:val="00B2413A"/>
    <w:rsid w:val="00B57924"/>
    <w:rsid w:val="00B708D8"/>
    <w:rsid w:val="00B708E9"/>
    <w:rsid w:val="00B7259C"/>
    <w:rsid w:val="00B74311"/>
    <w:rsid w:val="00B9740F"/>
    <w:rsid w:val="00BA15AE"/>
    <w:rsid w:val="00BA36CE"/>
    <w:rsid w:val="00BB760C"/>
    <w:rsid w:val="00BE737C"/>
    <w:rsid w:val="00C1156F"/>
    <w:rsid w:val="00C16FC9"/>
    <w:rsid w:val="00C44703"/>
    <w:rsid w:val="00C7207E"/>
    <w:rsid w:val="00C97260"/>
    <w:rsid w:val="00CB6A73"/>
    <w:rsid w:val="00CC1BF5"/>
    <w:rsid w:val="00CE6AF7"/>
    <w:rsid w:val="00D61650"/>
    <w:rsid w:val="00D62C88"/>
    <w:rsid w:val="00D63786"/>
    <w:rsid w:val="00D87BCB"/>
    <w:rsid w:val="00D90237"/>
    <w:rsid w:val="00D90A74"/>
    <w:rsid w:val="00D90F13"/>
    <w:rsid w:val="00D9400A"/>
    <w:rsid w:val="00DB63FF"/>
    <w:rsid w:val="00DC76FF"/>
    <w:rsid w:val="00DD264D"/>
    <w:rsid w:val="00DD7064"/>
    <w:rsid w:val="00DE6A32"/>
    <w:rsid w:val="00E106F7"/>
    <w:rsid w:val="00E33620"/>
    <w:rsid w:val="00E66AA4"/>
    <w:rsid w:val="00E67F8D"/>
    <w:rsid w:val="00E730BC"/>
    <w:rsid w:val="00E747B3"/>
    <w:rsid w:val="00E84605"/>
    <w:rsid w:val="00E84CE7"/>
    <w:rsid w:val="00EA3CFE"/>
    <w:rsid w:val="00EA596C"/>
    <w:rsid w:val="00EA64F5"/>
    <w:rsid w:val="00EB4901"/>
    <w:rsid w:val="00EB62B3"/>
    <w:rsid w:val="00ED57D9"/>
    <w:rsid w:val="00EE2918"/>
    <w:rsid w:val="00F17A40"/>
    <w:rsid w:val="00F330C2"/>
    <w:rsid w:val="00F34DDC"/>
    <w:rsid w:val="00F463B6"/>
    <w:rsid w:val="00F67245"/>
    <w:rsid w:val="00F77FE5"/>
    <w:rsid w:val="00F80B97"/>
    <w:rsid w:val="00F9339C"/>
    <w:rsid w:val="00FC256E"/>
    <w:rsid w:val="00FC5351"/>
    <w:rsid w:val="00FC62A2"/>
    <w:rsid w:val="00FE307C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A401"/>
  <w15:chartTrackingRefBased/>
  <w15:docId w15:val="{57CB3FF9-0BA1-45A8-8B17-1BE738F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1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rsid w:val="00D940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AADF-AEC9-4B27-9B13-422E900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4580</Words>
  <Characters>26111</Characters>
  <Application>Microsoft Office Word</Application>
  <DocSecurity>0</DocSecurity>
  <Lines>217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Rachela Sindičić</dc:creator>
  <cp:keywords/>
  <dc:description/>
  <cp:lastModifiedBy>Nensi</cp:lastModifiedBy>
  <cp:revision>184</cp:revision>
  <cp:lastPrinted>2024-04-29T09:15:00Z</cp:lastPrinted>
  <dcterms:created xsi:type="dcterms:W3CDTF">2024-01-31T11:27:00Z</dcterms:created>
  <dcterms:modified xsi:type="dcterms:W3CDTF">2024-04-29T09:16:00Z</dcterms:modified>
</cp:coreProperties>
</file>