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6BDA" w14:textId="6FFF3B3B" w:rsidR="008B77EA" w:rsidRPr="008B77EA" w:rsidRDefault="008B77EA" w:rsidP="008B77EA">
      <w:pPr>
        <w:pStyle w:val="StandardWeb"/>
        <w:shd w:val="clear" w:color="auto" w:fill="FFFFFF"/>
      </w:pPr>
      <w:r w:rsidRPr="008B77EA">
        <w:t>V</w:t>
      </w:r>
      <w:r w:rsidRPr="008B77EA">
        <w:t xml:space="preserve">rbovsko, </w:t>
      </w:r>
      <w:r w:rsidRPr="008B77EA">
        <w:t>17</w:t>
      </w:r>
      <w:r w:rsidRPr="008B77EA">
        <w:t xml:space="preserve">. </w:t>
      </w:r>
      <w:r w:rsidRPr="008B77EA">
        <w:t>siječnja</w:t>
      </w:r>
      <w:r w:rsidRPr="008B77EA">
        <w:t xml:space="preserve"> 202</w:t>
      </w:r>
      <w:r w:rsidRPr="008B77EA">
        <w:t>5</w:t>
      </w:r>
      <w:r w:rsidRPr="008B77EA">
        <w:t>.</w:t>
      </w:r>
    </w:p>
    <w:p w14:paraId="48524337" w14:textId="77777777" w:rsidR="008B77EA" w:rsidRPr="008B77EA" w:rsidRDefault="008B77EA" w:rsidP="008B77EA">
      <w:pPr>
        <w:pStyle w:val="StandardWeb"/>
        <w:shd w:val="clear" w:color="auto" w:fill="FFFFFF"/>
      </w:pPr>
      <w:r w:rsidRPr="008B77EA">
        <w:t> </w:t>
      </w:r>
    </w:p>
    <w:p w14:paraId="16E97797" w14:textId="77777777" w:rsidR="008B77EA" w:rsidRPr="008B77EA" w:rsidRDefault="008B77EA" w:rsidP="008B77EA">
      <w:pPr>
        <w:pStyle w:val="StandardWeb"/>
        <w:shd w:val="clear" w:color="auto" w:fill="FFFFFF"/>
        <w:ind w:left="2832"/>
      </w:pPr>
      <w:r w:rsidRPr="008B77EA">
        <w:rPr>
          <w:rStyle w:val="Naglaeno"/>
          <w:rFonts w:eastAsiaTheme="majorEastAsia"/>
        </w:rPr>
        <w:t>O B A V I J E S T</w:t>
      </w:r>
    </w:p>
    <w:p w14:paraId="159D90D5" w14:textId="40E0223A" w:rsidR="008B77EA" w:rsidRPr="008B77EA" w:rsidRDefault="008B77EA" w:rsidP="008B77EA">
      <w:pPr>
        <w:pStyle w:val="StandardWeb"/>
        <w:shd w:val="clear" w:color="auto" w:fill="FFFFFF"/>
        <w:ind w:left="720"/>
      </w:pPr>
      <w:r w:rsidRPr="008B77EA">
        <w:rPr>
          <w:rStyle w:val="Naglaeno"/>
          <w:rFonts w:eastAsiaTheme="majorEastAsia"/>
        </w:rPr>
        <w:t xml:space="preserve"> o odabranoj ponudi za </w:t>
      </w:r>
      <w:proofErr w:type="spellStart"/>
      <w:r w:rsidRPr="008B77EA">
        <w:rPr>
          <w:rStyle w:val="Naglaeno"/>
          <w:rFonts w:eastAsiaTheme="majorEastAsia"/>
        </w:rPr>
        <w:t>izvanučioničku</w:t>
      </w:r>
      <w:proofErr w:type="spellEnd"/>
      <w:r w:rsidRPr="008B77EA">
        <w:rPr>
          <w:rStyle w:val="Naglaeno"/>
          <w:rFonts w:eastAsiaTheme="majorEastAsia"/>
        </w:rPr>
        <w:t xml:space="preserve"> nastavu – </w:t>
      </w:r>
      <w:r w:rsidRPr="008B77EA">
        <w:rPr>
          <w:rStyle w:val="Naglaeno"/>
          <w:rFonts w:eastAsiaTheme="majorEastAsia"/>
        </w:rPr>
        <w:t>Škola u prirodi</w:t>
      </w:r>
    </w:p>
    <w:p w14:paraId="58C9FEF7" w14:textId="77777777" w:rsidR="008B77EA" w:rsidRPr="008B77EA" w:rsidRDefault="008B77EA" w:rsidP="008B77EA">
      <w:pPr>
        <w:pStyle w:val="StandardWeb"/>
        <w:shd w:val="clear" w:color="auto" w:fill="FFFFFF"/>
      </w:pPr>
      <w:r w:rsidRPr="008B77EA">
        <w:t> </w:t>
      </w:r>
    </w:p>
    <w:p w14:paraId="58471D6D" w14:textId="77777777" w:rsidR="008B77EA" w:rsidRPr="008B77EA" w:rsidRDefault="008B77EA" w:rsidP="008B77EA">
      <w:pPr>
        <w:pStyle w:val="StandardWeb"/>
        <w:shd w:val="clear" w:color="auto" w:fill="FFFFFF"/>
      </w:pPr>
      <w:r w:rsidRPr="008B77EA">
        <w:t>Sukladno članku 12. st. 5. i 6. Pravilnika o izvođenju izleta, ekskurzija i drugih odgojno-obrazovnih aktivnosti izvan škole (NN br.67/14., 81/15. i 53/21) provedeno je  glasovanje za ponude</w:t>
      </w:r>
    </w:p>
    <w:p w14:paraId="571F85B5" w14:textId="6AF10C8B" w:rsidR="008B77EA" w:rsidRPr="008B77EA" w:rsidRDefault="008B77EA" w:rsidP="008B77EA">
      <w:pPr>
        <w:pStyle w:val="StandardWeb"/>
        <w:shd w:val="clear" w:color="auto" w:fill="FFFFFF"/>
        <w:ind w:left="720"/>
      </w:pPr>
      <w:r w:rsidRPr="008B77EA">
        <w:t>1. Stella Tours Rijeka, Re</w:t>
      </w:r>
      <w:r w:rsidRPr="008B77EA">
        <w:t>š</w:t>
      </w:r>
      <w:r w:rsidRPr="008B77EA">
        <w:t xml:space="preserve">etari 64,51215 Kastav </w:t>
      </w:r>
    </w:p>
    <w:p w14:paraId="504D325B" w14:textId="34785B49" w:rsidR="008B77EA" w:rsidRPr="008B77EA" w:rsidRDefault="008B77EA" w:rsidP="008B77EA">
      <w:pPr>
        <w:pStyle w:val="StandardWeb"/>
        <w:shd w:val="clear" w:color="auto" w:fill="FFFFFF"/>
        <w:ind w:left="720"/>
      </w:pPr>
      <w:r w:rsidRPr="008B77EA">
        <w:t xml:space="preserve">2. ABC </w:t>
      </w:r>
      <w:proofErr w:type="spellStart"/>
      <w:r w:rsidRPr="008B77EA">
        <w:t>Travel</w:t>
      </w:r>
      <w:proofErr w:type="spellEnd"/>
      <w:r w:rsidRPr="008B77EA">
        <w:t xml:space="preserve"> </w:t>
      </w:r>
      <w:proofErr w:type="spellStart"/>
      <w:r w:rsidRPr="008B77EA">
        <w:t>agency</w:t>
      </w:r>
      <w:proofErr w:type="spellEnd"/>
      <w:r w:rsidRPr="008B77EA">
        <w:t>,</w:t>
      </w:r>
      <w:r w:rsidRPr="008B77EA">
        <w:t xml:space="preserve"> </w:t>
      </w:r>
      <w:r w:rsidRPr="008B77EA">
        <w:t xml:space="preserve">Rijeka, Trpimirova 5 a, 51000 Rijeka </w:t>
      </w:r>
    </w:p>
    <w:p w14:paraId="1D731AA3" w14:textId="46C83074" w:rsidR="008B77EA" w:rsidRPr="008B77EA" w:rsidRDefault="008B77EA" w:rsidP="008B77EA">
      <w:pPr>
        <w:pStyle w:val="StandardWeb"/>
        <w:shd w:val="clear" w:color="auto" w:fill="FFFFFF"/>
        <w:ind w:left="720"/>
      </w:pPr>
      <w:r w:rsidRPr="008B77EA">
        <w:t>3.</w:t>
      </w:r>
      <w:r w:rsidRPr="008B77EA">
        <w:t xml:space="preserve"> </w:t>
      </w:r>
      <w:r w:rsidRPr="008B77EA">
        <w:t>Turisti</w:t>
      </w:r>
      <w:r w:rsidRPr="008B77EA">
        <w:t>č</w:t>
      </w:r>
      <w:r w:rsidRPr="008B77EA">
        <w:t>ka agencija "Sa</w:t>
      </w:r>
      <w:r w:rsidRPr="008B77EA">
        <w:t>š</w:t>
      </w:r>
      <w:r w:rsidRPr="008B77EA">
        <w:t xml:space="preserve">a Klek" , </w:t>
      </w:r>
      <w:proofErr w:type="spellStart"/>
      <w:r w:rsidRPr="008B77EA">
        <w:t>lvana</w:t>
      </w:r>
      <w:proofErr w:type="spellEnd"/>
      <w:r w:rsidRPr="008B77EA">
        <w:t xml:space="preserve"> bana Ma</w:t>
      </w:r>
      <w:r w:rsidRPr="008B77EA">
        <w:t>ž</w:t>
      </w:r>
      <w:r w:rsidRPr="008B77EA">
        <w:t>urani</w:t>
      </w:r>
      <w:r w:rsidRPr="008B77EA">
        <w:t>ć</w:t>
      </w:r>
      <w:r w:rsidRPr="008B77EA">
        <w:t>a 3, 47 300 Ogulin </w:t>
      </w:r>
    </w:p>
    <w:p w14:paraId="7DE094D6" w14:textId="587FF524" w:rsidR="008B77EA" w:rsidRPr="008B77EA" w:rsidRDefault="008B77EA" w:rsidP="008B77EA">
      <w:pPr>
        <w:pStyle w:val="StandardWeb"/>
        <w:shd w:val="clear" w:color="auto" w:fill="FFFFFF"/>
      </w:pPr>
      <w:r w:rsidRPr="008B77EA">
        <w:t xml:space="preserve">Nakon glasovanja većinom glasova odabrana je ponuda  Turistička agencija "Saša Klek" , </w:t>
      </w:r>
      <w:proofErr w:type="spellStart"/>
      <w:r w:rsidRPr="008B77EA">
        <w:t>lvana</w:t>
      </w:r>
      <w:proofErr w:type="spellEnd"/>
      <w:r w:rsidRPr="008B77EA">
        <w:t xml:space="preserve"> bana Mažuranića 3, 47 300 Ogulin        </w:t>
      </w:r>
    </w:p>
    <w:p w14:paraId="2BBAC2B1" w14:textId="77777777" w:rsidR="008B77EA" w:rsidRPr="008B77EA" w:rsidRDefault="008B77EA" w:rsidP="008B77EA">
      <w:pPr>
        <w:pStyle w:val="StandardWeb"/>
        <w:shd w:val="clear" w:color="auto" w:fill="FFFFFF"/>
      </w:pPr>
      <w:r w:rsidRPr="008B77EA">
        <w:t>                                                                                     Predsjednica Povjerenstva:</w:t>
      </w:r>
    </w:p>
    <w:p w14:paraId="36CBB7F9" w14:textId="2A408816" w:rsidR="008B77EA" w:rsidRPr="008B77EA" w:rsidRDefault="008B77EA" w:rsidP="008B77EA">
      <w:pPr>
        <w:pStyle w:val="StandardWeb"/>
        <w:shd w:val="clear" w:color="auto" w:fill="FFFFFF"/>
      </w:pPr>
      <w:r w:rsidRPr="008B77EA">
        <w:t>                                                                                               </w:t>
      </w:r>
      <w:r w:rsidRPr="008B77EA">
        <w:t>Vesna Trope</w:t>
      </w:r>
    </w:p>
    <w:p w14:paraId="533D3524" w14:textId="77777777" w:rsidR="000B37C5" w:rsidRDefault="000B37C5"/>
    <w:sectPr w:rsidR="000B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EA"/>
    <w:rsid w:val="000B37C5"/>
    <w:rsid w:val="008B77EA"/>
    <w:rsid w:val="00D117BD"/>
    <w:rsid w:val="00D8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2E8D"/>
  <w15:chartTrackingRefBased/>
  <w15:docId w15:val="{BEA2779F-16D6-46B9-BFDF-C832687E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B7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B7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7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7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7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B7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B7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B7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7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7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B7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77E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77E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77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B77E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B77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B77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B7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7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B7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77E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B77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B77E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7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77E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B77E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8B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8B7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Burić</dc:creator>
  <cp:keywords/>
  <dc:description/>
  <cp:lastModifiedBy>Anton Burić</cp:lastModifiedBy>
  <cp:revision>1</cp:revision>
  <dcterms:created xsi:type="dcterms:W3CDTF">2025-01-16T16:46:00Z</dcterms:created>
  <dcterms:modified xsi:type="dcterms:W3CDTF">2025-01-16T16:53:00Z</dcterms:modified>
</cp:coreProperties>
</file>