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6B8C" w14:textId="77777777" w:rsidR="004D5FAF" w:rsidRDefault="004D5FAF" w:rsidP="004D5FAF"/>
    <w:p w14:paraId="2C075437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REPUBLIKA HRVATSKA</w:t>
      </w:r>
    </w:p>
    <w:p w14:paraId="30369D78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PRIMORSKO-GORANSKA ŽUPANIJA</w:t>
      </w:r>
    </w:p>
    <w:p w14:paraId="3A43D61E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IVANA GORANA KOVAČIĆA</w:t>
      </w:r>
    </w:p>
    <w:p w14:paraId="577A085A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 B O V S K O</w:t>
      </w:r>
    </w:p>
    <w:p w14:paraId="7F9F3B29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7E5FAFB6" w14:textId="77777777" w:rsidR="00254E37" w:rsidRDefault="00254E37" w:rsidP="00254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KLASA:112-02/25-01/1</w:t>
      </w:r>
    </w:p>
    <w:p w14:paraId="37E4CB62" w14:textId="36D7AE61" w:rsidR="00254E37" w:rsidRDefault="00254E37" w:rsidP="00254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URBROJ:2193-4-01-25-</w:t>
      </w:r>
      <w:r>
        <w:rPr>
          <w:rFonts w:ascii="Arial" w:hAnsi="Arial" w:cs="Arial"/>
          <w:sz w:val="22"/>
          <w:szCs w:val="22"/>
        </w:rPr>
        <w:t>10</w:t>
      </w:r>
    </w:p>
    <w:p w14:paraId="152009D6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09260341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1257840C" w14:textId="25302D51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Vrbovsko,</w:t>
      </w:r>
      <w:r w:rsidR="00254E37">
        <w:rPr>
          <w:rFonts w:ascii="Arial" w:hAnsi="Arial" w:cs="Arial"/>
          <w:sz w:val="22"/>
          <w:szCs w:val="22"/>
        </w:rPr>
        <w:t xml:space="preserve"> 3. ožujka </w:t>
      </w:r>
      <w:r>
        <w:rPr>
          <w:rFonts w:ascii="Arial" w:hAnsi="Arial" w:cs="Arial"/>
          <w:sz w:val="22"/>
          <w:szCs w:val="22"/>
        </w:rPr>
        <w:t>202</w:t>
      </w:r>
      <w:r w:rsidR="00254E3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42717303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15560BD7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2110F11A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21FE3C8D" w14:textId="4447311A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A338084" w14:textId="77777777" w:rsidR="00254E37" w:rsidRDefault="00254E37" w:rsidP="007865F9">
      <w:pPr>
        <w:jc w:val="both"/>
        <w:rPr>
          <w:rFonts w:ascii="Arial" w:hAnsi="Arial" w:cs="Arial"/>
          <w:sz w:val="22"/>
          <w:szCs w:val="22"/>
        </w:rPr>
      </w:pPr>
    </w:p>
    <w:p w14:paraId="3165B95A" w14:textId="24D6527F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OBAVIJEST O IZBORU KANDIDATA</w:t>
      </w:r>
    </w:p>
    <w:p w14:paraId="4D27A66E" w14:textId="77777777" w:rsidR="00254E37" w:rsidRDefault="00254E37" w:rsidP="007865F9">
      <w:pPr>
        <w:jc w:val="both"/>
        <w:rPr>
          <w:rFonts w:ascii="Arial" w:hAnsi="Arial" w:cs="Arial"/>
          <w:sz w:val="22"/>
          <w:szCs w:val="22"/>
        </w:rPr>
      </w:pPr>
    </w:p>
    <w:p w14:paraId="26847A27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434EF672" w14:textId="051D8A42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natječaja za radno mjesto učitelja/</w:t>
      </w:r>
      <w:proofErr w:type="spellStart"/>
      <w:r>
        <w:rPr>
          <w:rFonts w:ascii="Arial" w:hAnsi="Arial" w:cs="Arial"/>
          <w:sz w:val="22"/>
          <w:szCs w:val="22"/>
        </w:rPr>
        <w:t>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54E37">
        <w:rPr>
          <w:rFonts w:ascii="Arial" w:hAnsi="Arial" w:cs="Arial"/>
          <w:sz w:val="22"/>
          <w:szCs w:val="22"/>
        </w:rPr>
        <w:t>engleskog jezika</w:t>
      </w:r>
      <w:r w:rsidR="00634430">
        <w:rPr>
          <w:rFonts w:ascii="Arial" w:hAnsi="Arial" w:cs="Arial"/>
          <w:sz w:val="22"/>
          <w:szCs w:val="22"/>
        </w:rPr>
        <w:t>, 1 izvršitelj/</w:t>
      </w:r>
      <w:proofErr w:type="spellStart"/>
      <w:r w:rsidR="00634430"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r w:rsidR="00254E37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određeno puno radno vrijeme od 40 sati tjedno, koji je objavljen dana 1</w:t>
      </w:r>
      <w:r w:rsidR="00254E3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254E37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. 202</w:t>
      </w:r>
      <w:r w:rsidR="00254E3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godine, na mrežnoj stranici i oglasnoj ploči Hrvatskog zavoda za zapošljavanje i mrežnoj stranici i oglasnoj ploči OŠ Ivana Gorana Kovačića Vrbovsko te na temelju Zapisnika Povjerenstva za vrednovanje kandidata odlukom ravnatelja škole</w:t>
      </w:r>
      <w:r w:rsidR="006344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uz prethodnu suglasnost Školskog odbora</w:t>
      </w:r>
      <w:r w:rsidR="006344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u radni odnos na </w:t>
      </w:r>
      <w:r w:rsidR="00254E37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određeno vrijeme primljena je </w:t>
      </w:r>
      <w:r w:rsidR="00254E37">
        <w:rPr>
          <w:rFonts w:ascii="Arial" w:hAnsi="Arial" w:cs="Arial"/>
          <w:sz w:val="22"/>
          <w:szCs w:val="22"/>
        </w:rPr>
        <w:t xml:space="preserve">Andrijana </w:t>
      </w:r>
      <w:proofErr w:type="spellStart"/>
      <w:r w:rsidR="00254E37">
        <w:rPr>
          <w:rFonts w:ascii="Arial" w:hAnsi="Arial" w:cs="Arial"/>
          <w:sz w:val="22"/>
          <w:szCs w:val="22"/>
        </w:rPr>
        <w:t>Komazec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5149CE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14894E3D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728B2AF0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5FFB1C8A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</w:p>
    <w:p w14:paraId="3F82D4F1" w14:textId="77777777" w:rsidR="007865F9" w:rsidRDefault="007865F9" w:rsidP="007865F9">
      <w:pPr>
        <w:jc w:val="right"/>
        <w:rPr>
          <w:rFonts w:ascii="Arial" w:hAnsi="Arial" w:cs="Arial"/>
          <w:bCs/>
          <w:sz w:val="22"/>
          <w:szCs w:val="22"/>
        </w:rPr>
      </w:pPr>
    </w:p>
    <w:p w14:paraId="192FF03A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RAVNATELJ:</w:t>
      </w:r>
    </w:p>
    <w:p w14:paraId="5F1FB045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</w:p>
    <w:p w14:paraId="5DBA20AE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Anton Burić, prof.</w:t>
      </w:r>
    </w:p>
    <w:p w14:paraId="5304509F" w14:textId="77777777" w:rsidR="00C341A1" w:rsidRDefault="00C341A1" w:rsidP="007865F9">
      <w:pPr>
        <w:rPr>
          <w:rFonts w:ascii="Arial" w:hAnsi="Arial" w:cs="Arial"/>
          <w:b/>
          <w:sz w:val="22"/>
          <w:szCs w:val="22"/>
        </w:rPr>
      </w:pPr>
    </w:p>
    <w:sectPr w:rsidR="00C3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254E37"/>
    <w:rsid w:val="0040486C"/>
    <w:rsid w:val="00422E4C"/>
    <w:rsid w:val="004D5FAF"/>
    <w:rsid w:val="00634430"/>
    <w:rsid w:val="007865F9"/>
    <w:rsid w:val="00796CAC"/>
    <w:rsid w:val="00935A89"/>
    <w:rsid w:val="009747CB"/>
    <w:rsid w:val="00A93609"/>
    <w:rsid w:val="00AA05C2"/>
    <w:rsid w:val="00BA5061"/>
    <w:rsid w:val="00BB42D1"/>
    <w:rsid w:val="00C341A1"/>
    <w:rsid w:val="00DE615F"/>
    <w:rsid w:val="00E71FA4"/>
    <w:rsid w:val="00E76DB7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31B"/>
  <w15:docId w15:val="{FC43B825-0444-4760-AD85-BFD6755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35</cp:revision>
  <cp:lastPrinted>2025-02-28T08:11:00Z</cp:lastPrinted>
  <dcterms:created xsi:type="dcterms:W3CDTF">2020-02-13T12:02:00Z</dcterms:created>
  <dcterms:modified xsi:type="dcterms:W3CDTF">2025-02-28T08:11:00Z</dcterms:modified>
</cp:coreProperties>
</file>