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Default="004D5FAF" w:rsidP="004D5FAF"/>
    <w:p w14:paraId="2C07543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30369D78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14:paraId="3A43D61E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</w:t>
      </w:r>
    </w:p>
    <w:p w14:paraId="577A085A" w14:textId="77FC5F82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 B O V S K O</w:t>
      </w:r>
    </w:p>
    <w:p w14:paraId="27E8FD75" w14:textId="77777777" w:rsidR="00CA38B4" w:rsidRDefault="00CA38B4" w:rsidP="007865F9">
      <w:pPr>
        <w:rPr>
          <w:rFonts w:ascii="Arial" w:hAnsi="Arial" w:cs="Arial"/>
          <w:sz w:val="22"/>
          <w:szCs w:val="22"/>
        </w:rPr>
      </w:pPr>
    </w:p>
    <w:p w14:paraId="7BC74A9F" w14:textId="77777777" w:rsidR="00CA38B4" w:rsidRDefault="00CA38B4" w:rsidP="00CA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KLASA:112-02/25-01/3</w:t>
      </w:r>
    </w:p>
    <w:p w14:paraId="2786C33A" w14:textId="101FE668" w:rsidR="00CA38B4" w:rsidRDefault="00CA38B4" w:rsidP="00CA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URBROJ:2193-4-01-25-</w:t>
      </w:r>
      <w:r>
        <w:rPr>
          <w:rFonts w:ascii="Arial" w:hAnsi="Arial" w:cs="Arial"/>
          <w:sz w:val="22"/>
          <w:szCs w:val="22"/>
        </w:rPr>
        <w:t>9</w:t>
      </w:r>
    </w:p>
    <w:p w14:paraId="09260341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257840C" w14:textId="723AB335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Vrbovsko, </w:t>
      </w:r>
      <w:r w:rsidR="00CA38B4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CA38B4">
        <w:rPr>
          <w:rFonts w:ascii="Arial" w:hAnsi="Arial" w:cs="Arial"/>
          <w:sz w:val="22"/>
          <w:szCs w:val="22"/>
        </w:rPr>
        <w:t>ožujka</w:t>
      </w:r>
      <w:r>
        <w:rPr>
          <w:rFonts w:ascii="Arial" w:hAnsi="Arial" w:cs="Arial"/>
          <w:sz w:val="22"/>
          <w:szCs w:val="22"/>
        </w:rPr>
        <w:t xml:space="preserve"> 202</w:t>
      </w:r>
      <w:r w:rsidR="00CA38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42717303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5560BD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2110F11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21FE3C8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165B95A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26847A27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434EF672" w14:textId="4334052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natječaja za radno mjesto učitelja/ice matematike</w:t>
      </w:r>
      <w:r w:rsidR="00634430">
        <w:rPr>
          <w:rFonts w:ascii="Arial" w:hAnsi="Arial" w:cs="Arial"/>
          <w:sz w:val="22"/>
          <w:szCs w:val="22"/>
        </w:rPr>
        <w:t>, 1 izvršitelj/ica</w:t>
      </w:r>
      <w:r>
        <w:rPr>
          <w:rFonts w:ascii="Arial" w:hAnsi="Arial" w:cs="Arial"/>
          <w:sz w:val="22"/>
          <w:szCs w:val="22"/>
        </w:rPr>
        <w:t xml:space="preserve"> na određeno puno radno vrijeme od 40 sati tjedno, koji je objavljen dana </w:t>
      </w:r>
      <w:r w:rsidR="00CA38B4">
        <w:rPr>
          <w:rFonts w:ascii="Arial" w:hAnsi="Arial" w:cs="Arial"/>
          <w:sz w:val="22"/>
          <w:szCs w:val="22"/>
        </w:rPr>
        <w:t>3. 03</w:t>
      </w:r>
      <w:r>
        <w:rPr>
          <w:rFonts w:ascii="Arial" w:hAnsi="Arial" w:cs="Arial"/>
          <w:sz w:val="22"/>
          <w:szCs w:val="22"/>
        </w:rPr>
        <w:t>. 202</w:t>
      </w:r>
      <w:r w:rsidR="00CA38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godine, na mrežnoj stranici i oglasnoj ploči Hrvatskog zavoda za zapošljavanje i mrežnoj stranici i oglasnoj ploči OŠ Ivana Gorana Kovačića Vrbovsko te na temelju Zapisnika Povjerenstva za vrednovanje kandidata odlukom ravnatelja škole</w:t>
      </w:r>
      <w:r w:rsidR="006344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prethodnu suglasnost Školskog odbora</w:t>
      </w:r>
      <w:r w:rsidR="00634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radni odnos na određeno vrijeme primljena je Sandra Lovrić Jaketič.</w:t>
      </w:r>
    </w:p>
    <w:p w14:paraId="475149CE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14894E3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28B2AF0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5FFB1C8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3F82D4F1" w14:textId="77777777" w:rsidR="007865F9" w:rsidRDefault="007865F9" w:rsidP="007865F9">
      <w:pPr>
        <w:jc w:val="right"/>
        <w:rPr>
          <w:rFonts w:ascii="Arial" w:hAnsi="Arial" w:cs="Arial"/>
          <w:bCs/>
          <w:sz w:val="22"/>
          <w:szCs w:val="22"/>
        </w:rPr>
      </w:pPr>
    </w:p>
    <w:p w14:paraId="192FF03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5F1FB045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5DBA20AE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Anton Burić, prof.</w:t>
      </w:r>
    </w:p>
    <w:p w14:paraId="5304509F" w14:textId="77777777" w:rsidR="00C341A1" w:rsidRDefault="00C341A1" w:rsidP="007865F9">
      <w:pPr>
        <w:rPr>
          <w:rFonts w:ascii="Arial" w:hAnsi="Arial" w:cs="Arial"/>
          <w:b/>
          <w:sz w:val="22"/>
          <w:szCs w:val="22"/>
        </w:rPr>
      </w:pPr>
    </w:p>
    <w:sectPr w:rsidR="00C3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40486C"/>
    <w:rsid w:val="00422E4C"/>
    <w:rsid w:val="004D5FAF"/>
    <w:rsid w:val="00634430"/>
    <w:rsid w:val="007865F9"/>
    <w:rsid w:val="00796CAC"/>
    <w:rsid w:val="00935A89"/>
    <w:rsid w:val="009747CB"/>
    <w:rsid w:val="00A93609"/>
    <w:rsid w:val="00AA05C2"/>
    <w:rsid w:val="00BA5061"/>
    <w:rsid w:val="00BB42D1"/>
    <w:rsid w:val="00C341A1"/>
    <w:rsid w:val="00CA38B4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35</cp:revision>
  <cp:lastPrinted>2024-11-04T08:03:00Z</cp:lastPrinted>
  <dcterms:created xsi:type="dcterms:W3CDTF">2020-02-13T12:02:00Z</dcterms:created>
  <dcterms:modified xsi:type="dcterms:W3CDTF">2025-03-18T08:02:00Z</dcterms:modified>
</cp:coreProperties>
</file>