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CB70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21DE570A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PRIMORSKO-GORANSKA ŽUPANIJA</w:t>
      </w:r>
    </w:p>
    <w:p w14:paraId="69BDDBD1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OŠ IVANA GORANA KOVAČIĆA</w:t>
      </w:r>
    </w:p>
    <w:p w14:paraId="33A6E22E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R B O V S K O</w:t>
      </w:r>
    </w:p>
    <w:p w14:paraId="243FBEDA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3C897741" w14:textId="6298D1BA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KLASA:112-02/26-01/</w:t>
      </w:r>
      <w:r w:rsidR="00B83E49">
        <w:rPr>
          <w:rFonts w:ascii="Arial" w:hAnsi="Arial" w:cs="Arial"/>
          <w:sz w:val="20"/>
          <w:szCs w:val="20"/>
        </w:rPr>
        <w:t>13</w:t>
      </w:r>
    </w:p>
    <w:p w14:paraId="00B0CC16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URBROJ:2193-4-01-25-2</w:t>
      </w:r>
    </w:p>
    <w:p w14:paraId="199228CF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17344540" w14:textId="7D119C80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Vrbovsko, </w:t>
      </w:r>
      <w:r w:rsidR="00B83E49">
        <w:rPr>
          <w:rFonts w:ascii="Arial" w:hAnsi="Arial" w:cs="Arial"/>
          <w:sz w:val="20"/>
          <w:szCs w:val="20"/>
        </w:rPr>
        <w:t>29</w:t>
      </w:r>
      <w:r>
        <w:rPr>
          <w:rFonts w:ascii="Arial" w:hAnsi="Arial" w:cs="Arial"/>
          <w:sz w:val="20"/>
          <w:szCs w:val="20"/>
        </w:rPr>
        <w:t xml:space="preserve">. </w:t>
      </w:r>
      <w:r w:rsidR="00B83E49">
        <w:rPr>
          <w:rFonts w:ascii="Arial" w:hAnsi="Arial" w:cs="Arial"/>
          <w:sz w:val="20"/>
          <w:szCs w:val="20"/>
        </w:rPr>
        <w:t>listopada</w:t>
      </w:r>
      <w:r>
        <w:rPr>
          <w:rFonts w:ascii="Arial" w:hAnsi="Arial" w:cs="Arial"/>
          <w:sz w:val="20"/>
          <w:szCs w:val="20"/>
        </w:rPr>
        <w:t xml:space="preserve"> 2026.</w:t>
      </w:r>
    </w:p>
    <w:p w14:paraId="4B516222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0C2E8530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6FB84186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0AB6AFA3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</w:t>
      </w:r>
    </w:p>
    <w:p w14:paraId="1D7CC0BB" w14:textId="77777777" w:rsidR="007F0DDD" w:rsidRDefault="007F0DDD" w:rsidP="007F0DD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OBAVIJEST</w:t>
      </w:r>
    </w:p>
    <w:p w14:paraId="55FA8878" w14:textId="77777777" w:rsidR="007F0DDD" w:rsidRDefault="007F0DDD" w:rsidP="007F0DDD">
      <w:pPr>
        <w:rPr>
          <w:rFonts w:ascii="Arial" w:hAnsi="Arial" w:cs="Arial"/>
          <w:b/>
          <w:sz w:val="20"/>
          <w:szCs w:val="20"/>
        </w:rPr>
      </w:pPr>
    </w:p>
    <w:p w14:paraId="075248D3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7AC08956" w14:textId="4E096DA6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postupku javnog poziva za zapošljavanje pomoćnika/pomoćnice  u nastavi na određeno nepuno radno vrijeme od 25 sati tjedno, koji je objavljen dana </w:t>
      </w:r>
      <w:r w:rsidR="00B83E49">
        <w:rPr>
          <w:rFonts w:ascii="Arial" w:hAnsi="Arial" w:cs="Arial"/>
          <w:sz w:val="20"/>
          <w:szCs w:val="20"/>
        </w:rPr>
        <w:t>6. listopada</w:t>
      </w:r>
      <w:r>
        <w:rPr>
          <w:rFonts w:ascii="Arial" w:hAnsi="Arial" w:cs="Arial"/>
          <w:sz w:val="20"/>
          <w:szCs w:val="20"/>
        </w:rPr>
        <w:t xml:space="preserve"> 2026. na mrežnoj stranici i oglasnoj ploči Hrvatskog zavoda za zapošljavanje i mrežnoj stranici i oglasnoj ploči  Osnovne škole Ivana Gorana Kovačića Vrbovsko kandidati koju su dostavili pravodobnu i potpunu dokumentaciju te udovoljavaju uvjetima javnog poziva su:</w:t>
      </w:r>
    </w:p>
    <w:p w14:paraId="47619B68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0693C5AB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7655"/>
      </w:tblGrid>
      <w:tr w:rsidR="007F0DDD" w14:paraId="2B0E9FD8" w14:textId="77777777" w:rsidTr="007F0DDD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2DF46" w14:textId="77777777" w:rsidR="007F0DDD" w:rsidRDefault="007F0DD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7C6F" w14:textId="77777777" w:rsidR="007F0DDD" w:rsidRDefault="007F0DD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IME I PREZIME KANDIDATA</w:t>
            </w:r>
          </w:p>
        </w:tc>
      </w:tr>
      <w:tr w:rsidR="007F0DDD" w14:paraId="4CA7B492" w14:textId="77777777" w:rsidTr="007F0DDD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6DC0F" w14:textId="77777777" w:rsidR="007F0DDD" w:rsidRDefault="007F0DD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52D4C" w14:textId="707EBF90" w:rsidR="007F0DDD" w:rsidRDefault="00B83E49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KRISTINA ŠLAT</w:t>
            </w:r>
          </w:p>
        </w:tc>
      </w:tr>
      <w:tr w:rsidR="00EE5941" w14:paraId="3C21605E" w14:textId="77777777" w:rsidTr="007F0DDD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B609" w14:textId="34EC0838" w:rsidR="00EE5941" w:rsidRDefault="00EE594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5AB4" w14:textId="5E040DAE" w:rsidR="00EE5941" w:rsidRDefault="00EE594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DOLORES BLESIĆ BASTIANCICH</w:t>
            </w:r>
          </w:p>
        </w:tc>
      </w:tr>
    </w:tbl>
    <w:p w14:paraId="5B2099EB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0CBDC1DD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66C2E791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5E3A8CED" w14:textId="0D185C42" w:rsidR="007F0DDD" w:rsidRDefault="007F0DDD" w:rsidP="007F0DD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Razgovor (intervju) s kandidat</w:t>
      </w:r>
      <w:r w:rsidR="00B83E49">
        <w:rPr>
          <w:rFonts w:ascii="Arial" w:hAnsi="Arial" w:cs="Arial"/>
          <w:b/>
          <w:sz w:val="20"/>
          <w:szCs w:val="20"/>
        </w:rPr>
        <w:t>kinjom</w:t>
      </w:r>
      <w:r>
        <w:rPr>
          <w:rFonts w:ascii="Arial" w:hAnsi="Arial" w:cs="Arial"/>
          <w:b/>
          <w:sz w:val="20"/>
          <w:szCs w:val="20"/>
        </w:rPr>
        <w:t xml:space="preserve"> održat će se </w:t>
      </w:r>
      <w:r>
        <w:rPr>
          <w:rFonts w:ascii="Arial" w:hAnsi="Arial" w:cs="Arial"/>
          <w:b/>
          <w:sz w:val="20"/>
          <w:szCs w:val="20"/>
          <w:u w:val="single"/>
        </w:rPr>
        <w:t xml:space="preserve">u ponedjeljak, 2. </w:t>
      </w:r>
      <w:r w:rsidR="00B83E49">
        <w:rPr>
          <w:rFonts w:ascii="Arial" w:hAnsi="Arial" w:cs="Arial"/>
          <w:b/>
          <w:sz w:val="20"/>
          <w:szCs w:val="20"/>
          <w:u w:val="single"/>
        </w:rPr>
        <w:t>studenog</w:t>
      </w:r>
      <w:r>
        <w:rPr>
          <w:rFonts w:ascii="Arial" w:hAnsi="Arial" w:cs="Arial"/>
          <w:b/>
          <w:sz w:val="20"/>
          <w:szCs w:val="20"/>
          <w:u w:val="single"/>
        </w:rPr>
        <w:t xml:space="preserve"> 2026. godine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  <w:u w:val="single"/>
        </w:rPr>
        <w:t>s početkom u 1</w:t>
      </w:r>
      <w:r w:rsidR="00B83E49">
        <w:rPr>
          <w:rFonts w:ascii="Arial" w:hAnsi="Arial" w:cs="Arial"/>
          <w:b/>
          <w:sz w:val="20"/>
          <w:szCs w:val="20"/>
          <w:u w:val="single"/>
        </w:rPr>
        <w:t>3</w:t>
      </w:r>
      <w:r>
        <w:rPr>
          <w:rFonts w:ascii="Arial" w:hAnsi="Arial" w:cs="Arial"/>
          <w:b/>
          <w:sz w:val="20"/>
          <w:szCs w:val="20"/>
          <w:u w:val="single"/>
        </w:rPr>
        <w:t>,00 sati,</w:t>
      </w:r>
      <w:r>
        <w:rPr>
          <w:rFonts w:ascii="Arial" w:hAnsi="Arial" w:cs="Arial"/>
          <w:b/>
          <w:sz w:val="20"/>
          <w:szCs w:val="20"/>
        </w:rPr>
        <w:t xml:space="preserve"> u Osnovnoj školi Ivana Gorana Kovačića Vrbovsko, Kralja Tomislava 18, u uredu ravnatelja.</w:t>
      </w:r>
    </w:p>
    <w:p w14:paraId="073D457B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549F29F1" w14:textId="4245E4C8" w:rsidR="007F0DDD" w:rsidRDefault="007F0DDD" w:rsidP="007F0D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kandidat</w:t>
      </w:r>
      <w:r w:rsidR="00B83E49">
        <w:rPr>
          <w:rFonts w:ascii="Arial" w:hAnsi="Arial" w:cs="Arial"/>
          <w:sz w:val="20"/>
          <w:szCs w:val="20"/>
        </w:rPr>
        <w:t>kinja</w:t>
      </w:r>
      <w:r>
        <w:rPr>
          <w:rFonts w:ascii="Arial" w:hAnsi="Arial" w:cs="Arial"/>
          <w:sz w:val="20"/>
          <w:szCs w:val="20"/>
        </w:rPr>
        <w:t xml:space="preserve">  ne pristupi razgovoru (intervjuu) smatra se da je povukao prijavu na javni poziv i više se ne smatra kandidatom u javnom pozivu.   </w:t>
      </w:r>
    </w:p>
    <w:p w14:paraId="7918ED78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4C5B1C83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5E61BA9C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6640D786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60991C40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6CDDA4A8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0E029FF8" w14:textId="77777777" w:rsidR="007F0DDD" w:rsidRDefault="007F0DDD" w:rsidP="007F0DDD">
      <w:pPr>
        <w:rPr>
          <w:rFonts w:ascii="Arial" w:hAnsi="Arial" w:cs="Arial"/>
          <w:sz w:val="20"/>
          <w:szCs w:val="20"/>
        </w:rPr>
      </w:pPr>
    </w:p>
    <w:p w14:paraId="15BFA5F8" w14:textId="77777777" w:rsidR="007F0DDD" w:rsidRDefault="007F0DDD" w:rsidP="007F0DD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RAVNATELJ:</w:t>
      </w:r>
    </w:p>
    <w:p w14:paraId="744EC966" w14:textId="77777777" w:rsidR="007F0DDD" w:rsidRDefault="007F0DDD" w:rsidP="007F0DDD">
      <w:pPr>
        <w:jc w:val="right"/>
        <w:rPr>
          <w:rFonts w:ascii="Arial" w:hAnsi="Arial" w:cs="Arial"/>
          <w:sz w:val="20"/>
          <w:szCs w:val="20"/>
        </w:rPr>
      </w:pPr>
    </w:p>
    <w:p w14:paraId="0D9131A3" w14:textId="77777777" w:rsidR="007F0DDD" w:rsidRDefault="007F0DDD" w:rsidP="007F0DD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Anton Burić, prof.</w:t>
      </w:r>
    </w:p>
    <w:p w14:paraId="789D7C3F" w14:textId="6E6F2E8D" w:rsidR="00CD5694" w:rsidRPr="007F0DDD" w:rsidRDefault="00CD5694" w:rsidP="007F0DDD"/>
    <w:sectPr w:rsidR="00CD5694" w:rsidRPr="007F0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28BA"/>
    <w:multiLevelType w:val="hybridMultilevel"/>
    <w:tmpl w:val="0DD63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F2B"/>
    <w:rsid w:val="0010203F"/>
    <w:rsid w:val="00126314"/>
    <w:rsid w:val="00183DE5"/>
    <w:rsid w:val="001C4F2B"/>
    <w:rsid w:val="002718F7"/>
    <w:rsid w:val="00284A68"/>
    <w:rsid w:val="002A03B8"/>
    <w:rsid w:val="00312D30"/>
    <w:rsid w:val="003B2E8E"/>
    <w:rsid w:val="0040486C"/>
    <w:rsid w:val="00451ECD"/>
    <w:rsid w:val="004A0E62"/>
    <w:rsid w:val="004E5533"/>
    <w:rsid w:val="00633BE4"/>
    <w:rsid w:val="007A57BF"/>
    <w:rsid w:val="007F0DDD"/>
    <w:rsid w:val="0088716B"/>
    <w:rsid w:val="008C1EFF"/>
    <w:rsid w:val="008E1025"/>
    <w:rsid w:val="008F2B59"/>
    <w:rsid w:val="0099401E"/>
    <w:rsid w:val="009F144A"/>
    <w:rsid w:val="00A066B0"/>
    <w:rsid w:val="00A70EDD"/>
    <w:rsid w:val="00B213D9"/>
    <w:rsid w:val="00B83E49"/>
    <w:rsid w:val="00B90404"/>
    <w:rsid w:val="00B914A6"/>
    <w:rsid w:val="00C04D13"/>
    <w:rsid w:val="00C13616"/>
    <w:rsid w:val="00CC3D5F"/>
    <w:rsid w:val="00CD0F4C"/>
    <w:rsid w:val="00CD4021"/>
    <w:rsid w:val="00CD5694"/>
    <w:rsid w:val="00CD5C43"/>
    <w:rsid w:val="00DC39F7"/>
    <w:rsid w:val="00E92D43"/>
    <w:rsid w:val="00EE5941"/>
    <w:rsid w:val="00EE609B"/>
    <w:rsid w:val="00FB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EC1A"/>
  <w15:docId w15:val="{C1F7C295-08B9-4EE0-976A-E57884A3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04D13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D5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64</cp:revision>
  <cp:lastPrinted>2026-01-08T11:10:00Z</cp:lastPrinted>
  <dcterms:created xsi:type="dcterms:W3CDTF">2020-01-22T10:08:00Z</dcterms:created>
  <dcterms:modified xsi:type="dcterms:W3CDTF">2026-10-29T07:36:00Z</dcterms:modified>
</cp:coreProperties>
</file>